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FAB78A" w14:textId="10E14622" w:rsidR="004E046B" w:rsidRDefault="003E5E9A" w:rsidP="00F04CEE">
      <w:pPr>
        <w:pStyle w:val="Heading1"/>
        <w:rPr>
          <w:lang w:val="en-GB"/>
        </w:rPr>
      </w:pPr>
      <w:r>
        <w:rPr>
          <w:lang w:val="en-GB"/>
        </w:rPr>
        <w:t>Multiple Linear Regression</w:t>
      </w:r>
    </w:p>
    <w:p w14:paraId="5FA9B351" w14:textId="36842D46" w:rsidR="003E5E9A" w:rsidRDefault="003E5E9A" w:rsidP="00F04CEE">
      <w:pPr>
        <w:pStyle w:val="Heading2"/>
        <w:rPr>
          <w:lang w:val="en-GB"/>
        </w:rPr>
      </w:pPr>
      <w:r>
        <w:rPr>
          <w:lang w:val="en-GB"/>
        </w:rPr>
        <w:t>Overview</w:t>
      </w:r>
    </w:p>
    <w:p w14:paraId="1AE3EACE" w14:textId="43BBD9D6" w:rsidR="003E5E9A" w:rsidRDefault="003E5E9A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Allows for an outcome to be predicted by taking into multiple predictors with one method</w:t>
      </w:r>
    </w:p>
    <w:p w14:paraId="69F4C6B4" w14:textId="32D877E5" w:rsidR="003E5E9A" w:rsidRDefault="003E5E9A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Allows for predictors to be binary, categorical or continuous</w:t>
      </w:r>
    </w:p>
    <w:p w14:paraId="00C20551" w14:textId="484438A0" w:rsidR="003E5E9A" w:rsidRDefault="003E5E9A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The ability to predict can be improved by using more than 1 predictor at a time</w:t>
      </w:r>
    </w:p>
    <w:p w14:paraId="543C3856" w14:textId="172A9268" w:rsidR="003E5E9A" w:rsidRDefault="003E5E9A" w:rsidP="00F04CEE">
      <w:pPr>
        <w:rPr>
          <w:lang w:val="en-GB"/>
        </w:rPr>
      </w:pPr>
      <w:r>
        <w:rPr>
          <w:lang w:val="en-GB"/>
        </w:rPr>
        <w:t>Basic Structure is a linear equation</w:t>
      </w:r>
    </w:p>
    <w:p w14:paraId="3438D357" w14:textId="77777777" w:rsidR="003E5E9A" w:rsidRDefault="003E5E9A" w:rsidP="00F04CEE">
      <w:pPr>
        <w:rPr>
          <w:lang w:val="en-GB"/>
        </w:rPr>
      </w:pPr>
    </w:p>
    <w:p w14:paraId="2851FA7D" w14:textId="2F6E951D" w:rsidR="003E5E9A" w:rsidRDefault="00CE3E87" w:rsidP="00F04CEE">
      <w:pPr>
        <w:rPr>
          <w:lang w:val="en-GB"/>
        </w:rPr>
      </w:pPr>
      <w:r>
        <w:rPr>
          <w:lang w:val="en-GB"/>
        </w:rPr>
        <w:t>Some function of an outcome = intercept + B1X1 + B2X2 …..</w:t>
      </w:r>
    </w:p>
    <w:p w14:paraId="09A8E66A" w14:textId="77777777" w:rsidR="00CE3E87" w:rsidRDefault="00CE3E87" w:rsidP="00F04CEE">
      <w:pPr>
        <w:rPr>
          <w:lang w:val="en-GB"/>
        </w:rPr>
      </w:pPr>
    </w:p>
    <w:p w14:paraId="142E8B72" w14:textId="5C254B4E" w:rsidR="00CE3E87" w:rsidRDefault="00CE3E87" w:rsidP="00F04CEE">
      <w:pPr>
        <w:rPr>
          <w:lang w:val="en-GB"/>
        </w:rPr>
      </w:pPr>
      <w:r>
        <w:rPr>
          <w:lang w:val="en-GB"/>
        </w:rPr>
        <w:t>f(y:</w:t>
      </w:r>
      <w:r w:rsidR="004B5041">
        <w:rPr>
          <w:lang w:val="en-GB"/>
        </w:rPr>
        <w:t>X</w:t>
      </w:r>
      <w:r w:rsidR="004B5041">
        <w:rPr>
          <w:vertAlign w:val="subscript"/>
          <w:lang w:val="en-GB"/>
        </w:rPr>
        <w:t>1</w:t>
      </w:r>
      <w:r>
        <w:rPr>
          <w:lang w:val="en-GB"/>
        </w:rPr>
        <w:t>…</w:t>
      </w:r>
      <w:proofErr w:type="spellStart"/>
      <w:r w:rsidR="004B5041">
        <w:rPr>
          <w:lang w:val="en-GB"/>
        </w:rPr>
        <w:t>X</w:t>
      </w:r>
      <w:r w:rsidR="004B5041">
        <w:rPr>
          <w:vertAlign w:val="subscript"/>
          <w:lang w:val="en-GB"/>
        </w:rPr>
        <w:t>p</w:t>
      </w:r>
      <w:proofErr w:type="spellEnd"/>
      <w:r>
        <w:rPr>
          <w:lang w:val="en-GB"/>
        </w:rPr>
        <w:t>) = B</w:t>
      </w:r>
      <w:r>
        <w:rPr>
          <w:vertAlign w:val="subscript"/>
          <w:lang w:val="en-GB"/>
        </w:rPr>
        <w:t xml:space="preserve">0 </w:t>
      </w:r>
      <w:r>
        <w:rPr>
          <w:lang w:val="en-GB"/>
        </w:rPr>
        <w:t>+ B</w:t>
      </w:r>
      <w:r>
        <w:rPr>
          <w:vertAlign w:val="subscript"/>
          <w:lang w:val="en-GB"/>
        </w:rPr>
        <w:t xml:space="preserve">1 </w:t>
      </w:r>
      <w:r>
        <w:rPr>
          <w:lang w:val="en-GB"/>
        </w:rPr>
        <w:t>X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+ B</w:t>
      </w:r>
      <w:r>
        <w:rPr>
          <w:vertAlign w:val="subscript"/>
          <w:lang w:val="en-GB"/>
        </w:rPr>
        <w:t>2</w:t>
      </w:r>
      <w:r>
        <w:rPr>
          <w:lang w:val="en-GB"/>
        </w:rPr>
        <w:t xml:space="preserve"> X</w:t>
      </w:r>
      <w:r>
        <w:rPr>
          <w:vertAlign w:val="subscript"/>
          <w:lang w:val="en-GB"/>
        </w:rPr>
        <w:t>2</w:t>
      </w:r>
      <w:r>
        <w:rPr>
          <w:lang w:val="en-GB"/>
        </w:rPr>
        <w:t xml:space="preserve"> ….</w:t>
      </w:r>
    </w:p>
    <w:p w14:paraId="3CF1D17C" w14:textId="7F230D97" w:rsidR="004B5041" w:rsidRDefault="004B5041" w:rsidP="00F04CEE">
      <w:pPr>
        <w:rPr>
          <w:lang w:val="en-GB"/>
        </w:rPr>
      </w:pPr>
      <w:r>
        <w:rPr>
          <w:lang w:val="en-GB"/>
        </w:rPr>
        <w:t>A function of y, given multiple predictors X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to X</w:t>
      </w:r>
      <w:r>
        <w:rPr>
          <w:vertAlign w:val="subscript"/>
          <w:lang w:val="en-GB"/>
        </w:rPr>
        <w:t>P</w:t>
      </w:r>
      <w:r>
        <w:rPr>
          <w:lang w:val="en-GB"/>
        </w:rPr>
        <w:t xml:space="preserve"> </w:t>
      </w:r>
    </w:p>
    <w:p w14:paraId="5015A138" w14:textId="7798F42A" w:rsidR="005E1890" w:rsidRDefault="004B5041" w:rsidP="00F04CEE">
      <w:pPr>
        <w:rPr>
          <w:lang w:val="en-GB"/>
        </w:rPr>
      </w:pPr>
      <w:r>
        <w:rPr>
          <w:lang w:val="en-GB"/>
        </w:rPr>
        <w:lastRenderedPageBreak/>
        <w:t xml:space="preserve">There can be up to P </w:t>
      </w:r>
      <w:r w:rsidR="001418E2">
        <w:rPr>
          <w:lang w:val="en-GB"/>
        </w:rPr>
        <w:t>p</w:t>
      </w:r>
      <w:r>
        <w:rPr>
          <w:lang w:val="en-GB"/>
        </w:rPr>
        <w:t>redictors but some predictors may be multi categorical and thus will require multiple variables</w:t>
      </w:r>
    </w:p>
    <w:p w14:paraId="2D5EB4F7" w14:textId="77777777" w:rsidR="005E1890" w:rsidRDefault="005E1890" w:rsidP="00F04CEE">
      <w:pPr>
        <w:pStyle w:val="Heading3"/>
        <w:rPr>
          <w:lang w:val="en-GB"/>
        </w:rPr>
      </w:pPr>
    </w:p>
    <w:p w14:paraId="3487A6AD" w14:textId="2914C7CE" w:rsidR="005E1890" w:rsidRDefault="00EB29FC" w:rsidP="00F04CEE">
      <w:pPr>
        <w:pStyle w:val="Heading3"/>
        <w:rPr>
          <w:lang w:val="en-GB"/>
        </w:rPr>
      </w:pPr>
      <w:r>
        <w:rPr>
          <w:lang w:val="en-GB"/>
        </w:rPr>
        <w:t>Outcomes of interest and the respective regressions</w:t>
      </w:r>
    </w:p>
    <w:p w14:paraId="6B726176" w14:textId="25E4C423" w:rsidR="005E1890" w:rsidRDefault="005E1890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Continuous outcomes: </w:t>
      </w:r>
      <w:r w:rsidRPr="00741D91">
        <w:rPr>
          <w:u w:val="single"/>
          <w:lang w:val="en-GB"/>
        </w:rPr>
        <w:t xml:space="preserve">mean of the outcome y, </w:t>
      </w:r>
      <w:proofErr w:type="spellStart"/>
      <w:r w:rsidRPr="00741D91">
        <w:rPr>
          <w:u w:val="single"/>
          <w:lang w:val="en-GB"/>
        </w:rPr>
        <w:t>ybar</w:t>
      </w:r>
      <w:proofErr w:type="spellEnd"/>
      <w:r>
        <w:rPr>
          <w:lang w:val="en-GB"/>
        </w:rPr>
        <w:t xml:space="preserve"> –</w:t>
      </w:r>
      <w:r w:rsidR="00EB29FC">
        <w:rPr>
          <w:lang w:val="en-GB"/>
        </w:rPr>
        <w:t xml:space="preserve"> </w:t>
      </w:r>
      <w:r w:rsidR="00EB29FC" w:rsidRPr="00B20B4B">
        <w:rPr>
          <w:b/>
          <w:bCs/>
          <w:i/>
          <w:iCs/>
          <w:lang w:val="en-GB"/>
        </w:rPr>
        <w:t>multiple</w:t>
      </w:r>
      <w:r w:rsidRPr="00B20B4B">
        <w:rPr>
          <w:b/>
          <w:bCs/>
          <w:i/>
          <w:iCs/>
          <w:lang w:val="en-GB"/>
        </w:rPr>
        <w:t xml:space="preserve"> linear regression</w:t>
      </w:r>
    </w:p>
    <w:p w14:paraId="44F12F9A" w14:textId="6E7997EE" w:rsidR="005E1890" w:rsidRDefault="005E1890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For binary outcomes</w:t>
      </w:r>
      <w:r w:rsidR="00741D91">
        <w:rPr>
          <w:lang w:val="en-GB"/>
        </w:rPr>
        <w:t xml:space="preserve">: </w:t>
      </w:r>
      <w:r w:rsidRPr="00741D91">
        <w:rPr>
          <w:u w:val="single"/>
          <w:lang w:val="en-GB"/>
        </w:rPr>
        <w:t xml:space="preserve">the </w:t>
      </w:r>
      <w:proofErr w:type="spellStart"/>
      <w:r w:rsidRPr="00741D91">
        <w:rPr>
          <w:u w:val="single"/>
          <w:lang w:val="en-GB"/>
        </w:rPr>
        <w:t>lhs</w:t>
      </w:r>
      <w:proofErr w:type="spellEnd"/>
      <w:r w:rsidRPr="00741D91">
        <w:rPr>
          <w:u w:val="single"/>
          <w:lang w:val="en-GB"/>
        </w:rPr>
        <w:t xml:space="preserve"> is the ln</w:t>
      </w:r>
      <w:r w:rsidR="00B449DA" w:rsidRPr="00741D91">
        <w:rPr>
          <w:u w:val="single"/>
          <w:lang w:val="en-GB"/>
        </w:rPr>
        <w:t>(odds) of the binary outcome (y = 1) i.e. ln(p/1-p)</w:t>
      </w:r>
      <w:r w:rsidR="00B449DA">
        <w:rPr>
          <w:lang w:val="en-GB"/>
        </w:rPr>
        <w:t xml:space="preserve"> – </w:t>
      </w:r>
      <w:r w:rsidR="00EB29FC" w:rsidRPr="00A52825">
        <w:rPr>
          <w:b/>
          <w:bCs/>
          <w:i/>
          <w:iCs/>
          <w:lang w:val="en-GB"/>
        </w:rPr>
        <w:t xml:space="preserve">multiple </w:t>
      </w:r>
      <w:r w:rsidR="00B449DA" w:rsidRPr="00A52825">
        <w:rPr>
          <w:b/>
          <w:bCs/>
          <w:i/>
          <w:iCs/>
          <w:lang w:val="en-GB"/>
        </w:rPr>
        <w:t>logistic regression</w:t>
      </w:r>
    </w:p>
    <w:p w14:paraId="68783BBE" w14:textId="3DD9022C" w:rsidR="00EB29FC" w:rsidRDefault="00EB29FC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Time to event-outcomes</w:t>
      </w:r>
      <w:r w:rsidR="00D8708F">
        <w:rPr>
          <w:lang w:val="en-GB"/>
        </w:rPr>
        <w:t>:</w:t>
      </w:r>
    </w:p>
    <w:p w14:paraId="19C4D979" w14:textId="26781A2A" w:rsidR="00D8708F" w:rsidRPr="007519C6" w:rsidRDefault="00D8708F" w:rsidP="00F04CE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Individual event and censoring times are not known, </w:t>
      </w:r>
      <w:r w:rsidRPr="007519C6">
        <w:rPr>
          <w:u w:val="single"/>
          <w:lang w:val="en-GB"/>
        </w:rPr>
        <w:t>y = 1 or 0</w:t>
      </w:r>
      <w:r w:rsidR="007519C6" w:rsidRPr="007519C6">
        <w:rPr>
          <w:u w:val="single"/>
          <w:lang w:val="en-GB"/>
        </w:rPr>
        <w:t xml:space="preserve"> (yes/no)</w:t>
      </w:r>
      <w:r w:rsidRPr="007519C6">
        <w:rPr>
          <w:u w:val="single"/>
          <w:lang w:val="en-GB"/>
        </w:rPr>
        <w:t>, is an indicator of whether the event occurred in the common follow-up period</w:t>
      </w:r>
      <w:r w:rsidR="00F92058">
        <w:rPr>
          <w:u w:val="single"/>
          <w:lang w:val="en-GB"/>
        </w:rPr>
        <w:t>,</w:t>
      </w:r>
      <w:r w:rsidR="00F92058">
        <w:rPr>
          <w:lang w:val="en-GB"/>
        </w:rPr>
        <w:t xml:space="preserve"> </w:t>
      </w:r>
      <w:proofErr w:type="spellStart"/>
      <w:r w:rsidR="00F92058">
        <w:rPr>
          <w:lang w:val="en-GB"/>
        </w:rPr>
        <w:t>lhs</w:t>
      </w:r>
      <w:proofErr w:type="spellEnd"/>
      <w:r w:rsidR="00F92058">
        <w:rPr>
          <w:lang w:val="en-GB"/>
        </w:rPr>
        <w:t xml:space="preserve"> is </w:t>
      </w:r>
      <w:r w:rsidR="00F92058">
        <w:rPr>
          <w:u w:val="single"/>
          <w:lang w:val="en-GB"/>
        </w:rPr>
        <w:t>ln(incidence rate)</w:t>
      </w:r>
      <w:r>
        <w:rPr>
          <w:lang w:val="en-GB"/>
        </w:rPr>
        <w:t xml:space="preserve"> </w:t>
      </w:r>
      <w:r w:rsidR="007519C6">
        <w:rPr>
          <w:lang w:val="en-GB"/>
        </w:rPr>
        <w:t xml:space="preserve"> --</w:t>
      </w:r>
      <w:r w:rsidR="002125E6">
        <w:rPr>
          <w:lang w:val="en-GB"/>
        </w:rPr>
        <w:t xml:space="preserve"> </w:t>
      </w:r>
      <w:r w:rsidR="007519C6">
        <w:rPr>
          <w:b/>
          <w:bCs/>
          <w:i/>
          <w:iCs/>
          <w:lang w:val="en-GB"/>
        </w:rPr>
        <w:t>Poisson Regression</w:t>
      </w:r>
    </w:p>
    <w:p w14:paraId="1D520F3F" w14:textId="7B8E2541" w:rsidR="007519C6" w:rsidRPr="002125E6" w:rsidRDefault="007519C6" w:rsidP="00F04CE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Individual event and censoring times are known, </w:t>
      </w:r>
      <w:r>
        <w:rPr>
          <w:u w:val="single"/>
          <w:lang w:val="en-GB"/>
        </w:rPr>
        <w:t>y is a composite outcome taking into account both time and whether the event occurred</w:t>
      </w:r>
      <w:r>
        <w:rPr>
          <w:lang w:val="en-GB"/>
        </w:rPr>
        <w:t xml:space="preserve">, the </w:t>
      </w:r>
      <w:proofErr w:type="spellStart"/>
      <w:r>
        <w:rPr>
          <w:lang w:val="en-GB"/>
        </w:rPr>
        <w:lastRenderedPageBreak/>
        <w:t>lhs</w:t>
      </w:r>
      <w:proofErr w:type="spellEnd"/>
      <w:r>
        <w:rPr>
          <w:lang w:val="en-GB"/>
        </w:rPr>
        <w:t xml:space="preserve"> is </w:t>
      </w:r>
      <w:r w:rsidR="00F92058">
        <w:rPr>
          <w:u w:val="single"/>
          <w:lang w:val="en-GB"/>
        </w:rPr>
        <w:t>ln(hazard rate)</w:t>
      </w:r>
      <w:r w:rsidR="000E62D0">
        <w:t>—</w:t>
      </w:r>
      <w:r w:rsidR="000E62D0">
        <w:rPr>
          <w:b/>
          <w:bCs/>
          <w:i/>
          <w:iCs/>
        </w:rPr>
        <w:t>Cox regression</w:t>
      </w:r>
      <w:r w:rsidR="002125E6">
        <w:rPr>
          <w:b/>
          <w:bCs/>
          <w:i/>
          <w:iCs/>
        </w:rPr>
        <w:t xml:space="preserve"> (or </w:t>
      </w:r>
      <w:proofErr w:type="spellStart"/>
      <w:r w:rsidR="002125E6">
        <w:rPr>
          <w:b/>
          <w:bCs/>
          <w:i/>
          <w:iCs/>
        </w:rPr>
        <w:t>poisson</w:t>
      </w:r>
      <w:proofErr w:type="spellEnd"/>
      <w:r w:rsidR="002125E6">
        <w:rPr>
          <w:b/>
          <w:bCs/>
          <w:i/>
          <w:iCs/>
        </w:rPr>
        <w:t xml:space="preserve"> regression but you need to group it)</w:t>
      </w:r>
    </w:p>
    <w:p w14:paraId="5F8E8F16" w14:textId="77777777" w:rsidR="002125E6" w:rsidRDefault="002125E6" w:rsidP="00F04CEE">
      <w:pPr>
        <w:rPr>
          <w:lang w:val="en-GB"/>
        </w:rPr>
      </w:pPr>
    </w:p>
    <w:p w14:paraId="65898CC9" w14:textId="103E7ED8" w:rsidR="002125E6" w:rsidRDefault="002125E6" w:rsidP="00F04CEE">
      <w:pPr>
        <w:rPr>
          <w:lang w:val="en-GB"/>
        </w:rPr>
      </w:pPr>
      <w:r>
        <w:rPr>
          <w:lang w:val="en-GB"/>
        </w:rPr>
        <w:t>Ultimately, we can only e</w:t>
      </w:r>
      <w:r w:rsidR="00295D23">
        <w:rPr>
          <w:lang w:val="en-GB"/>
        </w:rPr>
        <w:t xml:space="preserve">stimate the regression equation from a sample of data so </w:t>
      </w:r>
      <w:proofErr w:type="spellStart"/>
      <w:r w:rsidR="00295D23">
        <w:rPr>
          <w:lang w:val="en-GB"/>
        </w:rPr>
        <w:t>tere</w:t>
      </w:r>
      <w:proofErr w:type="spellEnd"/>
      <w:r w:rsidR="00295D23">
        <w:rPr>
          <w:lang w:val="en-GB"/>
        </w:rPr>
        <w:t xml:space="preserve"> will always be hats</w:t>
      </w:r>
    </w:p>
    <w:p w14:paraId="1277C1B7" w14:textId="7CB7FE5E" w:rsidR="00295D23" w:rsidRPr="002125E6" w:rsidRDefault="00295D23" w:rsidP="00F04CEE">
      <w:pPr>
        <w:jc w:val="center"/>
        <w:rPr>
          <w:lang w:val="en-GB"/>
        </w:rPr>
      </w:pPr>
      <w:r w:rsidRPr="00295D23">
        <w:rPr>
          <w:noProof/>
          <w:lang w:val="en-GB"/>
        </w:rPr>
        <w:drawing>
          <wp:inline distT="0" distB="0" distL="0" distR="0" wp14:anchorId="39A65083" wp14:editId="3C6B8EE0">
            <wp:extent cx="4401164" cy="533474"/>
            <wp:effectExtent l="0" t="0" r="0" b="0"/>
            <wp:docPr id="44480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035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E21B" w14:textId="2DA7DCB8" w:rsidR="002125E6" w:rsidRDefault="00E07C73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X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… can be binary, categorical or continuous</w:t>
      </w:r>
    </w:p>
    <w:p w14:paraId="77EF500F" w14:textId="77DF9A88" w:rsidR="00E07C73" w:rsidRDefault="00E07C73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B^</w:t>
      </w:r>
      <w:r>
        <w:rPr>
          <w:vertAlign w:val="subscript"/>
          <w:lang w:val="en-GB"/>
        </w:rPr>
        <w:t>0</w:t>
      </w:r>
      <w:r>
        <w:rPr>
          <w:lang w:val="en-GB"/>
        </w:rPr>
        <w:t xml:space="preserve"> is the value when all </w:t>
      </w:r>
      <w:proofErr w:type="spellStart"/>
      <w:r>
        <w:rPr>
          <w:lang w:val="en-GB"/>
        </w:rPr>
        <w:t>Xs</w:t>
      </w:r>
      <w:proofErr w:type="spellEnd"/>
      <w:r>
        <w:rPr>
          <w:lang w:val="en-GB"/>
        </w:rPr>
        <w:t xml:space="preserve"> = 0</w:t>
      </w:r>
    </w:p>
    <w:p w14:paraId="5EE013BE" w14:textId="18191B3C" w:rsidR="00E07C73" w:rsidRPr="00E07C73" w:rsidRDefault="00E07C73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Each slope estimates the difference in the </w:t>
      </w:r>
      <w:proofErr w:type="spellStart"/>
      <w:r>
        <w:rPr>
          <w:lang w:val="en-GB"/>
        </w:rPr>
        <w:t>lhs</w:t>
      </w:r>
      <w:proofErr w:type="spellEnd"/>
      <w:r>
        <w:rPr>
          <w:lang w:val="en-GB"/>
        </w:rPr>
        <w:t xml:space="preserve"> for a one-unit diff in the corresponding x –</w:t>
      </w:r>
      <w:r>
        <w:rPr>
          <w:b/>
          <w:bCs/>
          <w:lang w:val="en-GB"/>
        </w:rPr>
        <w:t>but we have to adjust for the presence of all other variables</w:t>
      </w:r>
    </w:p>
    <w:p w14:paraId="065896B7" w14:textId="05BB5097" w:rsidR="00EB5254" w:rsidRDefault="00EB5254" w:rsidP="00F04CEE">
      <w:pPr>
        <w:rPr>
          <w:lang w:val="en-GB"/>
        </w:rPr>
      </w:pPr>
    </w:p>
    <w:p w14:paraId="004E413A" w14:textId="04D682D5" w:rsidR="00EB5254" w:rsidRDefault="00EB5254" w:rsidP="00F04CEE">
      <w:pPr>
        <w:rPr>
          <w:lang w:val="en-GB"/>
        </w:rPr>
      </w:pPr>
      <w:r>
        <w:rPr>
          <w:lang w:val="en-GB"/>
        </w:rPr>
        <w:t>Example – multiple regression</w:t>
      </w:r>
    </w:p>
    <w:p w14:paraId="6C14C317" w14:textId="77777777" w:rsidR="00EB5254" w:rsidRDefault="00EB5254" w:rsidP="00F04CEE">
      <w:pPr>
        <w:ind w:left="360"/>
        <w:rPr>
          <w:lang w:val="en-GB"/>
        </w:rPr>
      </w:pPr>
    </w:p>
    <w:p w14:paraId="3F6A13F6" w14:textId="5A466211" w:rsidR="00E07C73" w:rsidRDefault="00E07C73" w:rsidP="00F04CEE">
      <w:pPr>
        <w:ind w:left="360"/>
        <w:rPr>
          <w:vertAlign w:val="subscript"/>
          <w:lang w:val="en-GB"/>
        </w:rPr>
      </w:pPr>
      <w:r>
        <w:rPr>
          <w:lang w:val="en-GB"/>
        </w:rPr>
        <w:t>f(y:X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… X</w:t>
      </w:r>
      <w:r w:rsidR="00EB5254">
        <w:rPr>
          <w:vertAlign w:val="subscript"/>
          <w:lang w:val="en-GB"/>
        </w:rPr>
        <w:t>5</w:t>
      </w:r>
      <w:r w:rsidR="00EB5254">
        <w:rPr>
          <w:lang w:val="en-GB"/>
        </w:rPr>
        <w:t>) = B^</w:t>
      </w:r>
      <w:r w:rsidR="00EB5254">
        <w:rPr>
          <w:vertAlign w:val="subscript"/>
          <w:lang w:val="en-GB"/>
        </w:rPr>
        <w:t>0</w:t>
      </w:r>
      <w:r w:rsidR="00EB5254">
        <w:rPr>
          <w:lang w:val="en-GB"/>
        </w:rPr>
        <w:t xml:space="preserve"> + B^</w:t>
      </w:r>
      <w:r w:rsidR="00840AAF">
        <w:rPr>
          <w:vertAlign w:val="subscript"/>
          <w:lang w:val="en-GB"/>
        </w:rPr>
        <w:t>1</w:t>
      </w:r>
      <w:r w:rsidR="00EB5254">
        <w:rPr>
          <w:lang w:val="en-GB"/>
        </w:rPr>
        <w:t xml:space="preserve"> X</w:t>
      </w:r>
      <w:r w:rsidR="00840AAF">
        <w:rPr>
          <w:vertAlign w:val="subscript"/>
          <w:lang w:val="en-GB"/>
        </w:rPr>
        <w:t xml:space="preserve">1 </w:t>
      </w:r>
      <w:r w:rsidR="00EB5254">
        <w:rPr>
          <w:lang w:val="en-GB"/>
        </w:rPr>
        <w:t>+ B^</w:t>
      </w:r>
      <w:r w:rsidR="00840AAF">
        <w:rPr>
          <w:vertAlign w:val="subscript"/>
          <w:lang w:val="en-GB"/>
        </w:rPr>
        <w:t>2</w:t>
      </w:r>
      <w:r w:rsidR="00EB5254">
        <w:rPr>
          <w:lang w:val="en-GB"/>
        </w:rPr>
        <w:t>X</w:t>
      </w:r>
      <w:r w:rsidR="00840AAF">
        <w:rPr>
          <w:vertAlign w:val="subscript"/>
          <w:lang w:val="en-GB"/>
        </w:rPr>
        <w:t>2</w:t>
      </w:r>
      <w:r w:rsidR="00EB5254">
        <w:rPr>
          <w:lang w:val="en-GB"/>
        </w:rPr>
        <w:t xml:space="preserve"> + B^</w:t>
      </w:r>
      <w:r w:rsidR="00840AAF">
        <w:rPr>
          <w:vertAlign w:val="subscript"/>
          <w:lang w:val="en-GB"/>
        </w:rPr>
        <w:t>3</w:t>
      </w:r>
      <w:r w:rsidR="00840AAF">
        <w:rPr>
          <w:lang w:val="en-GB"/>
        </w:rPr>
        <w:t>X</w:t>
      </w:r>
      <w:r w:rsidR="00840AAF">
        <w:rPr>
          <w:vertAlign w:val="subscript"/>
          <w:lang w:val="en-GB"/>
        </w:rPr>
        <w:t>3</w:t>
      </w:r>
      <w:r w:rsidR="00EB5254">
        <w:rPr>
          <w:lang w:val="en-GB"/>
        </w:rPr>
        <w:t xml:space="preserve"> + B^</w:t>
      </w:r>
      <w:r w:rsidR="00840AAF">
        <w:rPr>
          <w:vertAlign w:val="subscript"/>
          <w:lang w:val="en-GB"/>
        </w:rPr>
        <w:t xml:space="preserve">4 </w:t>
      </w:r>
      <w:r w:rsidR="00EB5254">
        <w:rPr>
          <w:lang w:val="en-GB"/>
        </w:rPr>
        <w:t>X</w:t>
      </w:r>
      <w:r w:rsidR="00840AAF">
        <w:rPr>
          <w:vertAlign w:val="subscript"/>
          <w:lang w:val="en-GB"/>
        </w:rPr>
        <w:t xml:space="preserve">4 </w:t>
      </w:r>
      <w:r w:rsidR="00EB5254">
        <w:rPr>
          <w:lang w:val="en-GB"/>
        </w:rPr>
        <w:t xml:space="preserve"> + B^</w:t>
      </w:r>
      <w:r w:rsidR="00840AAF">
        <w:rPr>
          <w:vertAlign w:val="subscript"/>
          <w:lang w:val="en-GB"/>
        </w:rPr>
        <w:t xml:space="preserve">5 </w:t>
      </w:r>
      <w:r w:rsidR="00EB5254">
        <w:rPr>
          <w:lang w:val="en-GB"/>
        </w:rPr>
        <w:t xml:space="preserve"> X</w:t>
      </w:r>
      <w:r w:rsidR="00840AAF">
        <w:rPr>
          <w:vertAlign w:val="subscript"/>
          <w:lang w:val="en-GB"/>
        </w:rPr>
        <w:t>5</w:t>
      </w:r>
    </w:p>
    <w:p w14:paraId="6E61226D" w14:textId="77777777" w:rsidR="0060170C" w:rsidRPr="00840AAF" w:rsidRDefault="0060170C" w:rsidP="00F04CEE">
      <w:pPr>
        <w:ind w:left="360"/>
        <w:rPr>
          <w:vertAlign w:val="subscript"/>
          <w:lang w:val="en-GB"/>
        </w:rPr>
      </w:pPr>
    </w:p>
    <w:p w14:paraId="4BF6C141" w14:textId="6B5384B1" w:rsidR="00EB5254" w:rsidRDefault="00840AAF" w:rsidP="00F04CEE">
      <w:pPr>
        <w:rPr>
          <w:lang w:val="en-GB"/>
        </w:rPr>
      </w:pPr>
      <w:r>
        <w:rPr>
          <w:lang w:val="en-GB"/>
        </w:rPr>
        <w:lastRenderedPageBreak/>
        <w:t>predictor:</w:t>
      </w:r>
    </w:p>
    <w:p w14:paraId="5C1CEB13" w14:textId="20C1E4FF" w:rsidR="00147F27" w:rsidRDefault="00147F27" w:rsidP="00F04CEE">
      <w:pPr>
        <w:rPr>
          <w:lang w:val="en-GB"/>
        </w:rPr>
      </w:pPr>
      <w:r>
        <w:rPr>
          <w:lang w:val="en-GB"/>
        </w:rPr>
        <w:t>1</w:t>
      </w:r>
      <w:r w:rsidRPr="00147F27">
        <w:rPr>
          <w:vertAlign w:val="superscript"/>
          <w:lang w:val="en-GB"/>
        </w:rPr>
        <w:t>st</w:t>
      </w:r>
      <w:r>
        <w:rPr>
          <w:lang w:val="en-GB"/>
        </w:rPr>
        <w:t xml:space="preserve"> predictor – binary </w:t>
      </w:r>
    </w:p>
    <w:p w14:paraId="41E5EFDE" w14:textId="7BF092D8" w:rsidR="00147F27" w:rsidRDefault="00147F27" w:rsidP="00F04CEE">
      <w:pPr>
        <w:rPr>
          <w:lang w:val="en-GB"/>
        </w:rPr>
      </w:pPr>
      <w:r>
        <w:rPr>
          <w:lang w:val="en-GB"/>
        </w:rPr>
        <w:t>X1 = Sex (1 = f, 0 = m)</w:t>
      </w:r>
    </w:p>
    <w:p w14:paraId="60802301" w14:textId="77777777" w:rsidR="00147F27" w:rsidRDefault="00147F27" w:rsidP="00F04CEE">
      <w:pPr>
        <w:rPr>
          <w:lang w:val="en-GB"/>
        </w:rPr>
      </w:pPr>
    </w:p>
    <w:p w14:paraId="0DB5DD84" w14:textId="5BEA085A" w:rsidR="00147F27" w:rsidRDefault="00147F27" w:rsidP="00F04CEE">
      <w:pPr>
        <w:rPr>
          <w:lang w:val="en-GB"/>
        </w:rPr>
      </w:pPr>
      <w:r>
        <w:rPr>
          <w:lang w:val="en-GB"/>
        </w:rPr>
        <w:t>2</w:t>
      </w:r>
      <w:r w:rsidRPr="00147F27">
        <w:rPr>
          <w:vertAlign w:val="superscript"/>
          <w:lang w:val="en-GB"/>
        </w:rPr>
        <w:t>nd</w:t>
      </w:r>
      <w:r>
        <w:rPr>
          <w:lang w:val="en-GB"/>
        </w:rPr>
        <w:t xml:space="preserve"> predictor is nominal categorical, 4 cities of residence:</w:t>
      </w:r>
    </w:p>
    <w:p w14:paraId="4B3AF01C" w14:textId="505777A0" w:rsidR="00147F27" w:rsidRDefault="00147F27" w:rsidP="00F04CEE">
      <w:pPr>
        <w:rPr>
          <w:lang w:val="en-GB"/>
        </w:rPr>
      </w:pPr>
      <w:r>
        <w:rPr>
          <w:lang w:val="en-GB"/>
        </w:rPr>
        <w:t xml:space="preserve">Baltimore, London, </w:t>
      </w:r>
      <w:proofErr w:type="spellStart"/>
      <w:r>
        <w:rPr>
          <w:lang w:val="en-GB"/>
        </w:rPr>
        <w:t>delhi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capetown</w:t>
      </w:r>
      <w:proofErr w:type="spellEnd"/>
    </w:p>
    <w:p w14:paraId="5DBCBECD" w14:textId="72029CAB" w:rsidR="00147F27" w:rsidRDefault="00147F27" w:rsidP="00F04CEE">
      <w:pPr>
        <w:pStyle w:val="ListParagraph"/>
        <w:numPr>
          <w:ilvl w:val="0"/>
          <w:numId w:val="1"/>
        </w:numPr>
        <w:rPr>
          <w:lang w:val="en-GB"/>
        </w:rPr>
      </w:pPr>
      <w:r w:rsidRPr="00147F27">
        <w:rPr>
          <w:lang w:val="en-GB"/>
        </w:rPr>
        <w:t>Baltimore is the reference</w:t>
      </w:r>
    </w:p>
    <w:p w14:paraId="57DBE7D2" w14:textId="1735135B" w:rsidR="00147F27" w:rsidRDefault="00147F27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X</w:t>
      </w:r>
      <w:r>
        <w:rPr>
          <w:vertAlign w:val="subscript"/>
          <w:lang w:val="en-GB"/>
        </w:rPr>
        <w:t>2</w:t>
      </w:r>
      <w:r>
        <w:rPr>
          <w:lang w:val="en-GB"/>
        </w:rPr>
        <w:t xml:space="preserve"> = 1 for London, = 0 if not </w:t>
      </w:r>
      <w:proofErr w:type="spellStart"/>
      <w:r>
        <w:rPr>
          <w:lang w:val="en-GB"/>
        </w:rPr>
        <w:t>london</w:t>
      </w:r>
      <w:proofErr w:type="spellEnd"/>
    </w:p>
    <w:p w14:paraId="63A5B2D9" w14:textId="517A88BB" w:rsidR="00147F27" w:rsidRDefault="00147F27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X</w:t>
      </w:r>
      <w:r>
        <w:rPr>
          <w:vertAlign w:val="subscript"/>
          <w:lang w:val="en-GB"/>
        </w:rPr>
        <w:t>3</w:t>
      </w:r>
      <w:r>
        <w:rPr>
          <w:lang w:val="en-GB"/>
        </w:rPr>
        <w:t xml:space="preserve"> = 1 for Delhi, 0 if not Delhi</w:t>
      </w:r>
    </w:p>
    <w:p w14:paraId="7449AB1D" w14:textId="5C89099D" w:rsidR="00147F27" w:rsidRDefault="00147F27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X</w:t>
      </w:r>
      <w:r>
        <w:rPr>
          <w:vertAlign w:val="subscript"/>
          <w:lang w:val="en-GB"/>
        </w:rPr>
        <w:t>4</w:t>
      </w:r>
      <w:r>
        <w:rPr>
          <w:lang w:val="en-GB"/>
        </w:rPr>
        <w:t xml:space="preserve"> = 1 for </w:t>
      </w:r>
      <w:proofErr w:type="spellStart"/>
      <w:r>
        <w:rPr>
          <w:lang w:val="en-GB"/>
        </w:rPr>
        <w:t>capetown</w:t>
      </w:r>
      <w:proofErr w:type="spellEnd"/>
      <w:r>
        <w:rPr>
          <w:lang w:val="en-GB"/>
        </w:rPr>
        <w:t xml:space="preserve">, 0 if not </w:t>
      </w:r>
      <w:proofErr w:type="spellStart"/>
      <w:r>
        <w:rPr>
          <w:lang w:val="en-GB"/>
        </w:rPr>
        <w:t>Capetown</w:t>
      </w:r>
      <w:proofErr w:type="spellEnd"/>
    </w:p>
    <w:p w14:paraId="6C492159" w14:textId="6E9B9FC0" w:rsidR="00147F27" w:rsidRDefault="00147F27" w:rsidP="00F04CEE">
      <w:pPr>
        <w:rPr>
          <w:lang w:val="en-GB"/>
        </w:rPr>
      </w:pPr>
      <w:r>
        <w:rPr>
          <w:lang w:val="en-GB"/>
        </w:rPr>
        <w:t>3</w:t>
      </w:r>
      <w:r w:rsidRPr="00147F27">
        <w:rPr>
          <w:vertAlign w:val="superscript"/>
          <w:lang w:val="en-GB"/>
        </w:rPr>
        <w:t>rd</w:t>
      </w:r>
      <w:r>
        <w:rPr>
          <w:lang w:val="en-GB"/>
        </w:rPr>
        <w:t xml:space="preserve"> Predictor is age – continuous </w:t>
      </w:r>
    </w:p>
    <w:p w14:paraId="589091DA" w14:textId="1B002FE1" w:rsidR="00147F27" w:rsidRDefault="00147F27" w:rsidP="00F04CEE">
      <w:pPr>
        <w:rPr>
          <w:lang w:val="en-GB"/>
        </w:rPr>
      </w:pPr>
      <w:r>
        <w:rPr>
          <w:lang w:val="en-GB"/>
        </w:rPr>
        <w:t>X</w:t>
      </w:r>
      <w:r>
        <w:rPr>
          <w:vertAlign w:val="subscript"/>
          <w:lang w:val="en-GB"/>
        </w:rPr>
        <w:t>5</w:t>
      </w:r>
      <w:r>
        <w:rPr>
          <w:lang w:val="en-GB"/>
        </w:rPr>
        <w:t xml:space="preserve"> = age (years)</w:t>
      </w:r>
    </w:p>
    <w:p w14:paraId="3C52DC0C" w14:textId="77777777" w:rsidR="0060170C" w:rsidRDefault="0060170C" w:rsidP="00F04CEE">
      <w:pPr>
        <w:rPr>
          <w:lang w:val="en-GB"/>
        </w:rPr>
      </w:pPr>
    </w:p>
    <w:p w14:paraId="4740DA53" w14:textId="25024B36" w:rsidR="0060170C" w:rsidRDefault="0060170C" w:rsidP="00F04CEE">
      <w:pPr>
        <w:rPr>
          <w:lang w:val="en-GB"/>
        </w:rPr>
      </w:pPr>
      <w:r>
        <w:rPr>
          <w:lang w:val="en-GB"/>
        </w:rPr>
        <w:t>Slopes:</w:t>
      </w:r>
    </w:p>
    <w:p w14:paraId="3E0B7F75" w14:textId="7C8A2371" w:rsidR="0060170C" w:rsidRDefault="006F740E" w:rsidP="00F04CEE">
      <w:pPr>
        <w:rPr>
          <w:lang w:val="en-GB"/>
        </w:rPr>
      </w:pPr>
      <w:r>
        <w:rPr>
          <w:lang w:val="en-GB"/>
        </w:rPr>
        <w:t>B^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is the difference in value of LHS for females compared to males, </w:t>
      </w:r>
      <w:r w:rsidRPr="00D31B7E">
        <w:rPr>
          <w:u w:val="single"/>
          <w:lang w:val="en-GB"/>
        </w:rPr>
        <w:t>adjusted for city and age (of the same city and age)</w:t>
      </w:r>
    </w:p>
    <w:p w14:paraId="49356C7E" w14:textId="05417DB0" w:rsidR="006F740E" w:rsidRDefault="006F740E" w:rsidP="00F04CEE">
      <w:pPr>
        <w:rPr>
          <w:u w:val="single"/>
          <w:lang w:val="en-GB"/>
        </w:rPr>
      </w:pPr>
      <w:r>
        <w:rPr>
          <w:lang w:val="en-GB"/>
        </w:rPr>
        <w:lastRenderedPageBreak/>
        <w:t>B^</w:t>
      </w:r>
      <w:r w:rsidR="00D31B7E">
        <w:rPr>
          <w:lang w:val="en-GB"/>
        </w:rPr>
        <w:t>5</w:t>
      </w:r>
      <w:r>
        <w:rPr>
          <w:lang w:val="en-GB"/>
        </w:rPr>
        <w:t xml:space="preserve"> is the difference in the value of LHS for subjects </w:t>
      </w:r>
      <w:r w:rsidR="00D31B7E">
        <w:rPr>
          <w:lang w:val="en-GB"/>
        </w:rPr>
        <w:t>who differ by one year in age</w:t>
      </w:r>
      <w:r w:rsidR="00D31B7E" w:rsidRPr="00D31B7E">
        <w:rPr>
          <w:u w:val="single"/>
          <w:lang w:val="en-GB"/>
        </w:rPr>
        <w:t xml:space="preserve">, adjusted for sex and </w:t>
      </w:r>
      <w:r w:rsidR="008031F3">
        <w:rPr>
          <w:u w:val="single"/>
          <w:lang w:val="en-GB"/>
        </w:rPr>
        <w:t>age</w:t>
      </w:r>
    </w:p>
    <w:p w14:paraId="26825D2C" w14:textId="1D6FB441" w:rsidR="008031F3" w:rsidRDefault="008031F3" w:rsidP="00F04CEE">
      <w:pPr>
        <w:rPr>
          <w:u w:val="single"/>
          <w:lang w:val="en-GB"/>
        </w:rPr>
      </w:pPr>
      <w:r>
        <w:rPr>
          <w:lang w:val="en-GB"/>
        </w:rPr>
        <w:t xml:space="preserve">B^2, B^3 and B^4 represent the </w:t>
      </w:r>
      <w:proofErr w:type="spellStart"/>
      <w:r>
        <w:rPr>
          <w:lang w:val="en-GB"/>
        </w:rPr>
        <w:t>differencs</w:t>
      </w:r>
      <w:proofErr w:type="spellEnd"/>
      <w:r>
        <w:rPr>
          <w:lang w:val="en-GB"/>
        </w:rPr>
        <w:t xml:space="preserve"> between London</w:t>
      </w:r>
      <w:r w:rsidR="008A2868">
        <w:rPr>
          <w:lang w:val="en-GB"/>
        </w:rPr>
        <w:t xml:space="preserve"> &amp;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Blatimore</w:t>
      </w:r>
      <w:proofErr w:type="spellEnd"/>
      <w:r>
        <w:rPr>
          <w:lang w:val="en-GB"/>
        </w:rPr>
        <w:t xml:space="preserve">, Delhi </w:t>
      </w:r>
      <w:r w:rsidR="008A2868">
        <w:rPr>
          <w:lang w:val="en-GB"/>
        </w:rPr>
        <w:t>&amp;</w:t>
      </w:r>
      <w:r>
        <w:rPr>
          <w:lang w:val="en-GB"/>
        </w:rPr>
        <w:t xml:space="preserve"> Baltimore, </w:t>
      </w:r>
      <w:proofErr w:type="spellStart"/>
      <w:r>
        <w:rPr>
          <w:lang w:val="en-GB"/>
        </w:rPr>
        <w:t>capetown</w:t>
      </w:r>
      <w:proofErr w:type="spellEnd"/>
      <w:r>
        <w:rPr>
          <w:lang w:val="en-GB"/>
        </w:rPr>
        <w:t xml:space="preserve"> </w:t>
      </w:r>
      <w:r w:rsidR="008A2868">
        <w:rPr>
          <w:lang w:val="en-GB"/>
        </w:rPr>
        <w:t>&amp;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baltimore</w:t>
      </w:r>
      <w:proofErr w:type="spellEnd"/>
      <w:r>
        <w:rPr>
          <w:lang w:val="en-GB"/>
        </w:rPr>
        <w:t xml:space="preserve">, respectively </w:t>
      </w:r>
      <w:r w:rsidRPr="008031F3">
        <w:rPr>
          <w:u w:val="single"/>
          <w:lang w:val="en-GB"/>
        </w:rPr>
        <w:t>when adjusted for age and sex</w:t>
      </w:r>
    </w:p>
    <w:p w14:paraId="28535C7E" w14:textId="77777777" w:rsidR="008A2868" w:rsidRDefault="008A2868" w:rsidP="00F04CEE">
      <w:pPr>
        <w:rPr>
          <w:u w:val="single"/>
          <w:lang w:val="en-GB"/>
        </w:rPr>
      </w:pPr>
    </w:p>
    <w:p w14:paraId="03370A70" w14:textId="3F845BA0" w:rsidR="008A2868" w:rsidRDefault="008A2868" w:rsidP="00F04CEE">
      <w:pPr>
        <w:rPr>
          <w:lang w:val="en-GB"/>
        </w:rPr>
      </w:pPr>
      <w:r>
        <w:rPr>
          <w:lang w:val="en-GB"/>
        </w:rPr>
        <w:t xml:space="preserve">Confidence intervals for </w:t>
      </w:r>
      <w:proofErr w:type="spellStart"/>
      <w:r>
        <w:rPr>
          <w:lang w:val="en-GB"/>
        </w:rPr>
        <w:t>indiv</w:t>
      </w:r>
      <w:proofErr w:type="spellEnd"/>
      <w:r>
        <w:rPr>
          <w:lang w:val="en-GB"/>
        </w:rPr>
        <w:t xml:space="preserve"> intercepts and slopes:</w:t>
      </w:r>
    </w:p>
    <w:p w14:paraId="6BBF5B3A" w14:textId="5F6EE6CE" w:rsidR="008A2868" w:rsidRDefault="008A2868" w:rsidP="00F04CEE">
      <w:pPr>
        <w:rPr>
          <w:lang w:val="en-GB"/>
        </w:rPr>
      </w:pPr>
      <w:r>
        <w:rPr>
          <w:lang w:val="en-GB"/>
        </w:rPr>
        <w:t>B^</w:t>
      </w:r>
      <w:r>
        <w:rPr>
          <w:vertAlign w:val="subscript"/>
          <w:lang w:val="en-GB"/>
        </w:rPr>
        <w:t>I</w:t>
      </w:r>
      <w:r>
        <w:rPr>
          <w:lang w:val="en-GB"/>
        </w:rPr>
        <w:t xml:space="preserve"> +- 2 SE</w:t>
      </w:r>
    </w:p>
    <w:p w14:paraId="041BE344" w14:textId="76E2BE31" w:rsidR="008A2868" w:rsidRDefault="008A2868" w:rsidP="00F04CEE">
      <w:pPr>
        <w:rPr>
          <w:lang w:val="en-GB"/>
        </w:rPr>
      </w:pPr>
      <w:r>
        <w:rPr>
          <w:lang w:val="en-GB"/>
        </w:rPr>
        <w:t>H</w:t>
      </w:r>
      <w:r w:rsidR="00B243D1">
        <w:rPr>
          <w:lang w:val="en-GB"/>
        </w:rPr>
        <w:t>ypothesis tests, testing H</w:t>
      </w:r>
      <w:r w:rsidR="00B243D1">
        <w:rPr>
          <w:vertAlign w:val="subscript"/>
          <w:lang w:val="en-GB"/>
        </w:rPr>
        <w:t>0</w:t>
      </w:r>
      <w:r w:rsidR="00B243D1">
        <w:rPr>
          <w:lang w:val="en-GB"/>
        </w:rPr>
        <w:t>: B</w:t>
      </w:r>
      <w:r w:rsidR="00B243D1">
        <w:rPr>
          <w:vertAlign w:val="subscript"/>
          <w:lang w:val="en-GB"/>
        </w:rPr>
        <w:t>i</w:t>
      </w:r>
      <w:r w:rsidR="00B243D1">
        <w:rPr>
          <w:lang w:val="en-GB"/>
        </w:rPr>
        <w:t xml:space="preserve"> = 0 will </w:t>
      </w:r>
      <w:proofErr w:type="spellStart"/>
      <w:r w:rsidR="00B243D1">
        <w:rPr>
          <w:lang w:val="en-GB"/>
        </w:rPr>
        <w:t>e</w:t>
      </w:r>
      <w:proofErr w:type="spellEnd"/>
      <w:r w:rsidR="00B243D1">
        <w:rPr>
          <w:lang w:val="en-GB"/>
        </w:rPr>
        <w:t xml:space="preserve"> done by computing the standardized distance (no of SE^s) of B^</w:t>
      </w:r>
      <w:r w:rsidR="00B243D1">
        <w:rPr>
          <w:vertAlign w:val="subscript"/>
          <w:lang w:val="en-GB"/>
        </w:rPr>
        <w:t>I</w:t>
      </w:r>
      <w:r w:rsidR="00B243D1">
        <w:rPr>
          <w:lang w:val="en-GB"/>
        </w:rPr>
        <w:t xml:space="preserve"> from 0 and converting it to a p-valu</w:t>
      </w:r>
      <w:r w:rsidR="00377DE0">
        <w:rPr>
          <w:lang w:val="en-GB"/>
        </w:rPr>
        <w:t>e</w:t>
      </w:r>
    </w:p>
    <w:p w14:paraId="0531AB77" w14:textId="6262C209" w:rsidR="008A2868" w:rsidRDefault="00031AA9" w:rsidP="00F04CEE">
      <w:pPr>
        <w:pStyle w:val="Heading3"/>
        <w:rPr>
          <w:lang w:val="en-GB"/>
        </w:rPr>
      </w:pPr>
      <w:r>
        <w:rPr>
          <w:lang w:val="en-GB"/>
        </w:rPr>
        <w:t>Joint Null</w:t>
      </w:r>
    </w:p>
    <w:p w14:paraId="16CF42BF" w14:textId="3E91C09C" w:rsidR="00271903" w:rsidRDefault="002F6779" w:rsidP="00F04CEE">
      <w:pPr>
        <w:rPr>
          <w:lang w:val="en-GB"/>
        </w:rPr>
      </w:pPr>
      <w:r>
        <w:rPr>
          <w:lang w:val="en-GB"/>
        </w:rPr>
        <w:t xml:space="preserve">However, when using </w:t>
      </w:r>
      <w:proofErr w:type="spellStart"/>
      <w:r w:rsidRPr="002F6779">
        <w:rPr>
          <w:b/>
          <w:bCs/>
          <w:lang w:val="en-GB"/>
        </w:rPr>
        <w:t>mutli</w:t>
      </w:r>
      <w:proofErr w:type="spellEnd"/>
      <w:r w:rsidRPr="002F6779">
        <w:rPr>
          <w:b/>
          <w:bCs/>
          <w:lang w:val="en-GB"/>
        </w:rPr>
        <w:t>-categorical indicators</w:t>
      </w:r>
      <w:r>
        <w:rPr>
          <w:lang w:val="en-GB"/>
        </w:rPr>
        <w:t xml:space="preserve"> (different Cities) for a single predictor (if cities affect the LHS) in a multi variate regression, we cannot look at the P values for each multi-categorical indicator itself. Rather, we must test </w:t>
      </w:r>
      <w:r w:rsidR="00271903">
        <w:rPr>
          <w:lang w:val="en-GB"/>
        </w:rPr>
        <w:t xml:space="preserve">all of the </w:t>
      </w:r>
      <w:r w:rsidR="00271903">
        <w:rPr>
          <w:b/>
          <w:bCs/>
          <w:lang w:val="en-GB"/>
        </w:rPr>
        <w:t>indicators of this predictor together</w:t>
      </w:r>
      <w:r w:rsidR="00271903">
        <w:rPr>
          <w:lang w:val="en-GB"/>
        </w:rPr>
        <w:t xml:space="preserve"> and test all 3 slopes at once. Thus, we must ascertain that</w:t>
      </w:r>
    </w:p>
    <w:p w14:paraId="4FC26B8B" w14:textId="4CB36089" w:rsidR="00271903" w:rsidRDefault="00271903" w:rsidP="00F04CEE">
      <w:pPr>
        <w:rPr>
          <w:bCs/>
          <w:lang w:val="en-GB"/>
        </w:rPr>
      </w:pPr>
      <w:r>
        <w:rPr>
          <w:lang w:val="en-GB"/>
        </w:rPr>
        <w:lastRenderedPageBreak/>
        <w:t>The Joint null i.e. H</w:t>
      </w:r>
      <w:r>
        <w:rPr>
          <w:vertAlign w:val="subscript"/>
          <w:lang w:val="en-GB"/>
        </w:rPr>
        <w:t>0</w:t>
      </w:r>
      <w:r>
        <w:rPr>
          <w:lang w:val="en-GB"/>
        </w:rPr>
        <w:t xml:space="preserve"> : B</w:t>
      </w:r>
      <w:r>
        <w:rPr>
          <w:vertAlign w:val="subscript"/>
          <w:lang w:val="en-GB"/>
        </w:rPr>
        <w:t>2</w:t>
      </w:r>
      <w:r>
        <w:rPr>
          <w:lang w:val="en-GB"/>
        </w:rPr>
        <w:t xml:space="preserve">  = </w:t>
      </w:r>
      <w:r>
        <w:rPr>
          <w:bCs/>
          <w:lang w:val="en-GB"/>
        </w:rPr>
        <w:t>B</w:t>
      </w:r>
      <w:r>
        <w:rPr>
          <w:bCs/>
          <w:vertAlign w:val="subscript"/>
          <w:lang w:val="en-GB"/>
        </w:rPr>
        <w:t>3</w:t>
      </w:r>
      <w:r>
        <w:rPr>
          <w:bCs/>
          <w:lang w:val="en-GB"/>
        </w:rPr>
        <w:t xml:space="preserve"> = B</w:t>
      </w:r>
      <w:r>
        <w:rPr>
          <w:bCs/>
          <w:vertAlign w:val="subscript"/>
          <w:lang w:val="en-GB"/>
        </w:rPr>
        <w:t>4</w:t>
      </w:r>
      <w:r>
        <w:rPr>
          <w:bCs/>
          <w:lang w:val="en-GB"/>
        </w:rPr>
        <w:t xml:space="preserve"> = 0 (which means that there’s no difference between all cities and not just each of the cities with the reference (Baltimore))</w:t>
      </w:r>
    </w:p>
    <w:p w14:paraId="5B2AE716" w14:textId="77777777" w:rsidR="00DB70B8" w:rsidRDefault="00DB70B8" w:rsidP="00F04CEE">
      <w:pPr>
        <w:rPr>
          <w:bCs/>
          <w:lang w:val="en-GB"/>
        </w:rPr>
      </w:pPr>
    </w:p>
    <w:p w14:paraId="2A01EEDC" w14:textId="649BA3AF" w:rsidR="00DB70B8" w:rsidRDefault="00A11AFD" w:rsidP="00F04CEE">
      <w:pPr>
        <w:pStyle w:val="ListParagraph"/>
        <w:numPr>
          <w:ilvl w:val="0"/>
          <w:numId w:val="1"/>
        </w:numPr>
        <w:rPr>
          <w:bCs/>
          <w:lang w:val="en-GB"/>
        </w:rPr>
      </w:pPr>
      <w:r>
        <w:rPr>
          <w:bCs/>
          <w:lang w:val="en-GB"/>
        </w:rPr>
        <w:t>We are checking if the predictor, as a whole, is statistically significant</w:t>
      </w:r>
    </w:p>
    <w:p w14:paraId="2DBD76A2" w14:textId="77777777" w:rsidR="00317849" w:rsidRDefault="00317849" w:rsidP="00F04CEE">
      <w:pPr>
        <w:rPr>
          <w:bCs/>
          <w:lang w:val="en-GB"/>
        </w:rPr>
      </w:pPr>
    </w:p>
    <w:p w14:paraId="14EBA02D" w14:textId="3BDBA0F5" w:rsidR="00317849" w:rsidRDefault="00317849" w:rsidP="00F04CEE">
      <w:pPr>
        <w:pStyle w:val="Heading2"/>
        <w:rPr>
          <w:lang w:val="en-GB"/>
        </w:rPr>
      </w:pPr>
      <w:r>
        <w:rPr>
          <w:lang w:val="en-GB"/>
        </w:rPr>
        <w:t>Multiple Linear Regression</w:t>
      </w:r>
      <w:r w:rsidR="00C004F3">
        <w:rPr>
          <w:lang w:val="en-GB"/>
        </w:rPr>
        <w:t>: examples</w:t>
      </w:r>
    </w:p>
    <w:p w14:paraId="5BEB6278" w14:textId="720CF849" w:rsidR="00C004F3" w:rsidRDefault="00C004F3" w:rsidP="00F04CEE">
      <w:pPr>
        <w:rPr>
          <w:lang w:val="en-GB"/>
        </w:rPr>
      </w:pPr>
      <w:r>
        <w:rPr>
          <w:lang w:val="en-GB"/>
        </w:rPr>
        <w:t xml:space="preserve">Data : </w:t>
      </w:r>
      <w:r w:rsidR="00857450">
        <w:rPr>
          <w:lang w:val="en-GB"/>
        </w:rPr>
        <w:t>Height</w:t>
      </w:r>
      <w:r w:rsidR="00B15435">
        <w:rPr>
          <w:lang w:val="en-GB"/>
        </w:rPr>
        <w:t xml:space="preserve">, weight </w:t>
      </w:r>
      <w:r w:rsidR="00857450">
        <w:rPr>
          <w:lang w:val="en-GB"/>
        </w:rPr>
        <w:t>and arm circumference</w:t>
      </w:r>
    </w:p>
    <w:p w14:paraId="243A3627" w14:textId="60AEA16D" w:rsidR="00857450" w:rsidRPr="00C004F3" w:rsidRDefault="00857450" w:rsidP="00F04CEE">
      <w:pPr>
        <w:rPr>
          <w:lang w:val="en-GB"/>
        </w:rPr>
      </w:pPr>
      <w:r w:rsidRPr="00857450">
        <w:rPr>
          <w:noProof/>
          <w:lang w:val="en-GB"/>
        </w:rPr>
        <w:drawing>
          <wp:inline distT="0" distB="0" distL="0" distR="0" wp14:anchorId="2673B608" wp14:editId="49CCD2D3">
            <wp:extent cx="5943600" cy="2748915"/>
            <wp:effectExtent l="0" t="0" r="0" b="0"/>
            <wp:docPr id="210108483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84839" name="Picture 1" descr="A screenshot of a graph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6887" w14:textId="646441D4" w:rsidR="00F40BED" w:rsidRDefault="00271903" w:rsidP="00F04CEE">
      <w:pPr>
        <w:rPr>
          <w:lang w:val="en-GB"/>
        </w:rPr>
      </w:pPr>
      <w:r>
        <w:rPr>
          <w:lang w:val="en-GB"/>
        </w:rPr>
        <w:lastRenderedPageBreak/>
        <w:tab/>
      </w:r>
      <w:r w:rsidR="00857450">
        <w:rPr>
          <w:lang w:val="en-GB"/>
        </w:rPr>
        <w:t>-The Slope, B</w:t>
      </w:r>
      <w:r w:rsidR="00857450">
        <w:rPr>
          <w:vertAlign w:val="subscript"/>
          <w:lang w:val="en-GB"/>
        </w:rPr>
        <w:t>1</w:t>
      </w:r>
      <w:r w:rsidR="00857450">
        <w:rPr>
          <w:lang w:val="en-GB"/>
        </w:rPr>
        <w:t xml:space="preserve"> = 0.16</w:t>
      </w:r>
      <w:r w:rsidR="00A21F1E">
        <w:rPr>
          <w:lang w:val="en-GB"/>
        </w:rPr>
        <w:t>,</w:t>
      </w:r>
      <w:r w:rsidR="00857450">
        <w:rPr>
          <w:lang w:val="en-GB"/>
        </w:rPr>
        <w:t xml:space="preserve"> indicates that </w:t>
      </w:r>
      <w:r w:rsidR="00A21F1E">
        <w:rPr>
          <w:lang w:val="en-GB"/>
        </w:rPr>
        <w:t>for every unit rise (cm) in heigh, there is an increase of approximately 0.16 cm in arm-circumference</w:t>
      </w:r>
    </w:p>
    <w:p w14:paraId="05EC49FA" w14:textId="3042361F" w:rsidR="00A21F1E" w:rsidRPr="00A21F1E" w:rsidRDefault="00A21F1E" w:rsidP="00F04CEE">
      <w:pPr>
        <w:rPr>
          <w:lang w:val="en-GB"/>
        </w:rPr>
      </w:pPr>
      <w:r>
        <w:rPr>
          <w:lang w:val="en-GB"/>
        </w:rPr>
        <w:tab/>
        <w:t>-The R</w:t>
      </w:r>
      <w:r>
        <w:rPr>
          <w:vertAlign w:val="superscript"/>
          <w:lang w:val="en-GB"/>
        </w:rPr>
        <w:t>2</w:t>
      </w:r>
      <w:r>
        <w:rPr>
          <w:lang w:val="en-GB"/>
        </w:rPr>
        <w:t xml:space="preserve"> Value of 0.46 (46%) indicates that </w:t>
      </w:r>
      <w:r w:rsidR="00F40BED">
        <w:rPr>
          <w:lang w:val="en-GB"/>
        </w:rPr>
        <w:t>height</w:t>
      </w:r>
      <w:r>
        <w:rPr>
          <w:lang w:val="en-GB"/>
        </w:rPr>
        <w:t xml:space="preserve">, explains about 46% of the </w:t>
      </w:r>
      <w:r w:rsidR="00F40BED">
        <w:rPr>
          <w:lang w:val="en-GB"/>
        </w:rPr>
        <w:t>variance in arm circumference</w:t>
      </w:r>
    </w:p>
    <w:p w14:paraId="228E4EA9" w14:textId="77777777" w:rsidR="00EB29FC" w:rsidRDefault="00EB29FC" w:rsidP="00F04CEE">
      <w:pPr>
        <w:ind w:left="360"/>
        <w:rPr>
          <w:lang w:val="en-GB"/>
        </w:rPr>
      </w:pPr>
    </w:p>
    <w:p w14:paraId="247CF884" w14:textId="77777777" w:rsidR="00B15435" w:rsidRDefault="00B15435" w:rsidP="00F04CEE">
      <w:pPr>
        <w:ind w:left="360"/>
        <w:rPr>
          <w:lang w:val="en-GB"/>
        </w:rPr>
      </w:pPr>
    </w:p>
    <w:p w14:paraId="3AD2A414" w14:textId="77777777" w:rsidR="00B15435" w:rsidRDefault="00B15435" w:rsidP="00F04CEE">
      <w:pPr>
        <w:ind w:left="360"/>
        <w:rPr>
          <w:lang w:val="en-GB"/>
        </w:rPr>
      </w:pPr>
    </w:p>
    <w:p w14:paraId="59DE26B4" w14:textId="77777777" w:rsidR="00B15435" w:rsidRDefault="00B15435" w:rsidP="00F04CEE">
      <w:pPr>
        <w:ind w:left="360"/>
        <w:rPr>
          <w:lang w:val="en-GB"/>
        </w:rPr>
      </w:pPr>
    </w:p>
    <w:p w14:paraId="590DDE3D" w14:textId="77777777" w:rsidR="00B15435" w:rsidRDefault="00B15435" w:rsidP="00F04CEE">
      <w:pPr>
        <w:rPr>
          <w:lang w:val="en-GB"/>
        </w:rPr>
      </w:pPr>
    </w:p>
    <w:p w14:paraId="6503B2A6" w14:textId="1E051752" w:rsidR="00B449DA" w:rsidRDefault="00B15435" w:rsidP="00F04CEE">
      <w:pPr>
        <w:rPr>
          <w:lang w:val="en-GB"/>
        </w:rPr>
      </w:pPr>
      <w:r w:rsidRPr="00B15435">
        <w:rPr>
          <w:noProof/>
          <w:lang w:val="en-GB"/>
        </w:rPr>
        <w:drawing>
          <wp:inline distT="0" distB="0" distL="0" distR="0" wp14:anchorId="02F48E4E" wp14:editId="791D5C11">
            <wp:extent cx="5943600" cy="2684780"/>
            <wp:effectExtent l="0" t="0" r="0" b="1270"/>
            <wp:docPr id="1723349754" name="Picture 1" descr="A graph of a chi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49754" name="Picture 1" descr="A graph of a child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F64B" w14:textId="337F72D4" w:rsidR="00B15435" w:rsidRDefault="00B15435" w:rsidP="00F04CEE">
      <w:pPr>
        <w:rPr>
          <w:lang w:val="en-GB"/>
        </w:rPr>
      </w:pPr>
      <w:r>
        <w:rPr>
          <w:lang w:val="en-GB"/>
        </w:rPr>
        <w:lastRenderedPageBreak/>
        <w:t>-Height and weight can be related</w:t>
      </w:r>
      <w:r w:rsidR="00F23819">
        <w:rPr>
          <w:lang w:val="en-GB"/>
        </w:rPr>
        <w:t xml:space="preserve"> </w:t>
      </w:r>
    </w:p>
    <w:p w14:paraId="2CF2182A" w14:textId="6BF1168A" w:rsidR="00F23819" w:rsidRDefault="00F23819" w:rsidP="00F04CEE">
      <w:pPr>
        <w:rPr>
          <w:lang w:val="en-GB"/>
        </w:rPr>
      </w:pPr>
      <w:r>
        <w:rPr>
          <w:lang w:val="en-GB"/>
        </w:rPr>
        <w:t>-Taken together, they may explain variability in arm-circumference more</w:t>
      </w:r>
    </w:p>
    <w:p w14:paraId="1DB510CA" w14:textId="55BB246F" w:rsidR="00F23819" w:rsidRDefault="00F23819" w:rsidP="00F04CEE">
      <w:pPr>
        <w:rPr>
          <w:lang w:val="en-GB"/>
        </w:rPr>
      </w:pPr>
      <w:r>
        <w:rPr>
          <w:lang w:val="en-GB"/>
        </w:rPr>
        <w:t>-There may be confounding</w:t>
      </w:r>
    </w:p>
    <w:p w14:paraId="4363822E" w14:textId="77777777" w:rsidR="006221A0" w:rsidRDefault="006221A0" w:rsidP="00F04CEE">
      <w:pPr>
        <w:rPr>
          <w:lang w:val="en-GB"/>
        </w:rPr>
      </w:pPr>
    </w:p>
    <w:p w14:paraId="401E0E0E" w14:textId="0686DF29" w:rsidR="006221A0" w:rsidRDefault="006221A0" w:rsidP="00F04CEE">
      <w:pPr>
        <w:rPr>
          <w:lang w:val="en-GB"/>
        </w:rPr>
      </w:pPr>
      <w:r>
        <w:rPr>
          <w:lang w:val="en-GB"/>
        </w:rPr>
        <w:t>-We fit a multiple linear regression to look at both height and weight</w:t>
      </w:r>
    </w:p>
    <w:p w14:paraId="4E3B77D3" w14:textId="77777777" w:rsidR="006221A0" w:rsidRDefault="006221A0" w:rsidP="00F04CEE">
      <w:pPr>
        <w:rPr>
          <w:lang w:val="en-GB"/>
        </w:rPr>
      </w:pPr>
    </w:p>
    <w:p w14:paraId="314F32B0" w14:textId="2C79375F" w:rsidR="006221A0" w:rsidRDefault="006221A0" w:rsidP="00F04CEE">
      <w:pPr>
        <w:rPr>
          <w:lang w:val="en-GB"/>
        </w:rPr>
      </w:pPr>
      <w:r>
        <w:rPr>
          <w:lang w:val="en-GB"/>
        </w:rPr>
        <w:t>Y^= B^0 + B^1 X1 + B^2 X2</w:t>
      </w:r>
    </w:p>
    <w:p w14:paraId="6B0DBA97" w14:textId="682136C9" w:rsidR="006221A0" w:rsidRDefault="006221A0" w:rsidP="00F04CEE">
      <w:pPr>
        <w:rPr>
          <w:lang w:val="en-GB"/>
        </w:rPr>
      </w:pPr>
      <w:r>
        <w:rPr>
          <w:lang w:val="en-GB"/>
        </w:rPr>
        <w:t>X1 height</w:t>
      </w:r>
    </w:p>
    <w:p w14:paraId="07F9CFFD" w14:textId="3AA79CD7" w:rsidR="006221A0" w:rsidRDefault="006221A0" w:rsidP="00F04CEE">
      <w:pPr>
        <w:rPr>
          <w:lang w:val="en-GB"/>
        </w:rPr>
      </w:pPr>
      <w:r>
        <w:rPr>
          <w:lang w:val="en-GB"/>
        </w:rPr>
        <w:t xml:space="preserve">X2 </w:t>
      </w:r>
      <w:proofErr w:type="spellStart"/>
      <w:r>
        <w:rPr>
          <w:lang w:val="en-GB"/>
        </w:rPr>
        <w:t>weigth</w:t>
      </w:r>
      <w:proofErr w:type="spellEnd"/>
    </w:p>
    <w:p w14:paraId="29D6314C" w14:textId="26378848" w:rsidR="00B15435" w:rsidRDefault="00D100A3" w:rsidP="00F04CEE">
      <w:pPr>
        <w:rPr>
          <w:b/>
          <w:bCs/>
          <w:u w:val="single"/>
          <w:lang w:val="en-GB"/>
        </w:rPr>
      </w:pPr>
      <w:r w:rsidRPr="00D100A3">
        <w:rPr>
          <w:b/>
          <w:bCs/>
          <w:u w:val="single"/>
          <w:lang w:val="en-GB"/>
        </w:rPr>
        <w:t>Results taken together</w:t>
      </w:r>
    </w:p>
    <w:p w14:paraId="583B1CD9" w14:textId="64646DE8" w:rsidR="00D100A3" w:rsidRDefault="00D100A3" w:rsidP="00F04CEE">
      <w:pPr>
        <w:rPr>
          <w:b/>
          <w:bCs/>
          <w:u w:val="single"/>
          <w:lang w:val="en-GB"/>
        </w:rPr>
      </w:pPr>
      <w:r w:rsidRPr="00D100A3">
        <w:rPr>
          <w:b/>
          <w:bCs/>
          <w:noProof/>
          <w:u w:val="single"/>
          <w:lang w:val="en-GB"/>
        </w:rPr>
        <w:drawing>
          <wp:inline distT="0" distB="0" distL="0" distR="0" wp14:anchorId="7BD94A13" wp14:editId="27CA5DA1">
            <wp:extent cx="5268060" cy="1190791"/>
            <wp:effectExtent l="0" t="0" r="8890" b="9525"/>
            <wp:docPr id="1694458824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58824" name="Picture 1" descr="A math equations and formula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0A40" w14:textId="1EC2D400" w:rsidR="00D100A3" w:rsidRDefault="00D100A3" w:rsidP="00F04CEE">
      <w:pPr>
        <w:rPr>
          <w:lang w:val="en-GB"/>
        </w:rPr>
      </w:pPr>
      <w:r>
        <w:rPr>
          <w:lang w:val="en-GB"/>
        </w:rPr>
        <w:lastRenderedPageBreak/>
        <w:t>The R</w:t>
      </w:r>
      <w:r>
        <w:rPr>
          <w:vertAlign w:val="superscript"/>
          <w:lang w:val="en-GB"/>
        </w:rPr>
        <w:t xml:space="preserve">2  </w:t>
      </w:r>
      <w:r>
        <w:rPr>
          <w:lang w:val="en-GB"/>
        </w:rPr>
        <w:t>of the new model, 0.77 &gt; that of both height (0.46) and weight (0.70), but it doesn’t represent a significant increase in R</w:t>
      </w:r>
      <w:r>
        <w:rPr>
          <w:vertAlign w:val="superscript"/>
          <w:lang w:val="en-GB"/>
        </w:rPr>
        <w:t>2</w:t>
      </w:r>
      <w:r>
        <w:rPr>
          <w:lang w:val="en-GB"/>
        </w:rPr>
        <w:t xml:space="preserve"> as compared to the R</w:t>
      </w:r>
      <w:r>
        <w:rPr>
          <w:vertAlign w:val="superscript"/>
          <w:lang w:val="en-GB"/>
        </w:rPr>
        <w:t>2</w:t>
      </w:r>
      <w:r>
        <w:rPr>
          <w:lang w:val="en-GB"/>
        </w:rPr>
        <w:t xml:space="preserve"> value of weight</w:t>
      </w:r>
      <w:r w:rsidR="00061D77">
        <w:rPr>
          <w:lang w:val="en-GB"/>
        </w:rPr>
        <w:t xml:space="preserve"> </w:t>
      </w:r>
      <w:r w:rsidR="00ED05C8">
        <w:rPr>
          <w:lang w:val="en-GB"/>
        </w:rPr>
        <w:t>(explains more of the variance)</w:t>
      </w:r>
      <w:r w:rsidR="00061D77" w:rsidRPr="00606558">
        <w:rPr>
          <w:strike/>
          <w:lang w:val="en-GB"/>
        </w:rPr>
        <w:t>– this may be an indication that weight accounts for a greater proportion of variability in arm-circumference than height does</w:t>
      </w:r>
      <w:r w:rsidR="0045158C">
        <w:rPr>
          <w:lang w:val="en-GB"/>
        </w:rPr>
        <w:t xml:space="preserve"> </w:t>
      </w:r>
    </w:p>
    <w:p w14:paraId="2500748F" w14:textId="20854B38" w:rsidR="00867DEB" w:rsidRDefault="00867DEB" w:rsidP="00F04CEE">
      <w:pPr>
        <w:rPr>
          <w:lang w:val="en-GB"/>
        </w:rPr>
      </w:pPr>
    </w:p>
    <w:p w14:paraId="59BC6430" w14:textId="0FC8025B" w:rsidR="00867DEB" w:rsidRDefault="00867DEB" w:rsidP="00F04CEE">
      <w:pPr>
        <w:rPr>
          <w:lang w:val="en-GB"/>
        </w:rPr>
      </w:pPr>
      <w:r>
        <w:rPr>
          <w:lang w:val="en-GB"/>
        </w:rPr>
        <w:t>B^</w:t>
      </w:r>
      <w:r>
        <w:rPr>
          <w:vertAlign w:val="subscript"/>
          <w:lang w:val="en-GB"/>
        </w:rPr>
        <w:t xml:space="preserve">1 </w:t>
      </w:r>
      <w:r w:rsidR="004B0140">
        <w:rPr>
          <w:lang w:val="en-GB"/>
        </w:rPr>
        <w:t xml:space="preserve">, </w:t>
      </w:r>
      <w:r>
        <w:rPr>
          <w:b/>
          <w:bCs/>
          <w:lang w:val="en-GB"/>
        </w:rPr>
        <w:t>the weight adjusted association between arm circumference and height</w:t>
      </w:r>
      <w:r w:rsidR="004B0140">
        <w:rPr>
          <w:lang w:val="en-GB"/>
        </w:rPr>
        <w:t xml:space="preserve"> – for individuals of the same weight, </w:t>
      </w:r>
      <w:r w:rsidR="00A5687B">
        <w:rPr>
          <w:lang w:val="en-GB"/>
        </w:rPr>
        <w:t>groups of children 1cm taller in height will differ in arm circumference, on average, by -0.16cm</w:t>
      </w:r>
    </w:p>
    <w:p w14:paraId="2BEBFEFA" w14:textId="0B66B266" w:rsidR="00A5687B" w:rsidRDefault="00857863" w:rsidP="00F04CEE">
      <w:pPr>
        <w:rPr>
          <w:lang w:val="en-GB"/>
        </w:rPr>
      </w:pPr>
      <w:r>
        <w:rPr>
          <w:lang w:val="en-GB"/>
        </w:rPr>
        <w:t xml:space="preserve">95% CI for the true weight adjusted arm circumference and height association, -0.21 </w:t>
      </w:r>
      <w:r w:rsidR="001968B8">
        <w:rPr>
          <w:lang w:val="en-GB"/>
        </w:rPr>
        <w:t xml:space="preserve">to -0.11 </w:t>
      </w:r>
    </w:p>
    <w:p w14:paraId="2D8BEEEB" w14:textId="5A240333" w:rsidR="001968B8" w:rsidRDefault="00606558" w:rsidP="00F04CEE">
      <w:pPr>
        <w:rPr>
          <w:lang w:val="en-GB"/>
        </w:rPr>
      </w:pPr>
      <w:r>
        <w:rPr>
          <w:lang w:val="en-GB"/>
        </w:rPr>
        <w:t>B^</w:t>
      </w:r>
      <w:r>
        <w:rPr>
          <w:vertAlign w:val="subscript"/>
          <w:lang w:val="en-GB"/>
        </w:rPr>
        <w:t>2</w:t>
      </w:r>
      <w:r w:rsidR="004B0140">
        <w:rPr>
          <w:lang w:val="en-GB"/>
        </w:rPr>
        <w:t>,</w:t>
      </w:r>
      <w:r>
        <w:rPr>
          <w:lang w:val="en-GB"/>
        </w:rPr>
        <w:t xml:space="preserve"> </w:t>
      </w:r>
      <w:r w:rsidRPr="004B0140">
        <w:rPr>
          <w:b/>
          <w:bCs/>
          <w:lang w:val="en-GB"/>
        </w:rPr>
        <w:t>the height a</w:t>
      </w:r>
      <w:r w:rsidR="004B0140" w:rsidRPr="004B0140">
        <w:rPr>
          <w:b/>
          <w:bCs/>
          <w:lang w:val="en-GB"/>
        </w:rPr>
        <w:t>djusted association between arm circumference and weight</w:t>
      </w:r>
      <w:r w:rsidR="004B0140">
        <w:rPr>
          <w:b/>
          <w:bCs/>
          <w:lang w:val="en-GB"/>
        </w:rPr>
        <w:t xml:space="preserve"> </w:t>
      </w:r>
      <w:r w:rsidR="004B0140">
        <w:rPr>
          <w:lang w:val="en-GB"/>
        </w:rPr>
        <w:t xml:space="preserve">– States that for individuals of the same height, children who are </w:t>
      </w:r>
      <w:r w:rsidR="00ED05C8">
        <w:rPr>
          <w:lang w:val="en-GB"/>
        </w:rPr>
        <w:t>1kg heavier will, on average, have an arm circumference that is 1.40cm larger</w:t>
      </w:r>
    </w:p>
    <w:p w14:paraId="17A6B2D6" w14:textId="7E795B8C" w:rsidR="00ED05C8" w:rsidRDefault="00ED05C8" w:rsidP="00F04CEE">
      <w:pPr>
        <w:rPr>
          <w:lang w:val="en-GB"/>
        </w:rPr>
      </w:pPr>
      <w:r>
        <w:rPr>
          <w:lang w:val="en-GB"/>
        </w:rPr>
        <w:t>95% CI s 1.20 to 1.6</w:t>
      </w:r>
    </w:p>
    <w:p w14:paraId="7BDE8893" w14:textId="77777777" w:rsidR="00ED05C8" w:rsidRDefault="00ED05C8" w:rsidP="00F04CEE">
      <w:pPr>
        <w:rPr>
          <w:lang w:val="en-GB"/>
        </w:rPr>
      </w:pPr>
    </w:p>
    <w:p w14:paraId="7C556348" w14:textId="6C8071C1" w:rsidR="00C51111" w:rsidRDefault="00C51111" w:rsidP="00F04CEE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Intercept</w:t>
      </w:r>
    </w:p>
    <w:p w14:paraId="6CC36251" w14:textId="20C264B1" w:rsidR="00C51111" w:rsidRDefault="00C51111" w:rsidP="00F04CEE">
      <w:pPr>
        <w:rPr>
          <w:lang w:val="en-GB"/>
        </w:rPr>
      </w:pPr>
      <w:r>
        <w:rPr>
          <w:lang w:val="en-GB"/>
        </w:rPr>
        <w:t>B^</w:t>
      </w:r>
      <w:r>
        <w:rPr>
          <w:vertAlign w:val="subscript"/>
          <w:lang w:val="en-GB"/>
        </w:rPr>
        <w:t xml:space="preserve">0 </w:t>
      </w:r>
      <w:r>
        <w:rPr>
          <w:lang w:val="en-GB"/>
        </w:rPr>
        <w:t xml:space="preserve">– 14.1 – estimated </w:t>
      </w:r>
      <w:r>
        <w:rPr>
          <w:b/>
          <w:bCs/>
          <w:lang w:val="en-GB"/>
        </w:rPr>
        <w:t>mean</w:t>
      </w:r>
      <w:r>
        <w:rPr>
          <w:lang w:val="en-GB"/>
        </w:rPr>
        <w:t xml:space="preserve"> arm circumference for children with both heights and weights of 0cm and kg respectively </w:t>
      </w:r>
    </w:p>
    <w:p w14:paraId="22C6032C" w14:textId="77777777" w:rsidR="00F01E92" w:rsidRDefault="00F01E92" w:rsidP="00F04CEE">
      <w:pPr>
        <w:rPr>
          <w:lang w:val="en-GB"/>
        </w:rPr>
      </w:pPr>
    </w:p>
    <w:p w14:paraId="094296EC" w14:textId="0C063E18" w:rsidR="00F01E92" w:rsidRDefault="00F01E92" w:rsidP="00F04CEE">
      <w:pPr>
        <w:pStyle w:val="Heading3"/>
        <w:rPr>
          <w:lang w:val="en-GB"/>
        </w:rPr>
      </w:pPr>
      <w:r>
        <w:rPr>
          <w:lang w:val="en-GB"/>
        </w:rPr>
        <w:t>Presenting of regression results</w:t>
      </w:r>
    </w:p>
    <w:p w14:paraId="2BA9862E" w14:textId="15E20F5B" w:rsidR="00F01E92" w:rsidRDefault="00F01E92" w:rsidP="00F04CEE">
      <w:pPr>
        <w:rPr>
          <w:lang w:val="en-GB"/>
        </w:rPr>
      </w:pPr>
      <w:r w:rsidRPr="00F01E92">
        <w:rPr>
          <w:noProof/>
          <w:lang w:val="en-GB"/>
        </w:rPr>
        <w:drawing>
          <wp:inline distT="0" distB="0" distL="0" distR="0" wp14:anchorId="1C73D06E" wp14:editId="540CFC61">
            <wp:extent cx="4706007" cy="1762371"/>
            <wp:effectExtent l="0" t="0" r="0" b="9525"/>
            <wp:docPr id="59591388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13883" name="Picture 1" descr="A screenshot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22A6" w14:textId="6B3F78FE" w:rsidR="00F01E92" w:rsidRPr="00F01E92" w:rsidRDefault="00F01E92" w:rsidP="00F04CEE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Adjusted model</w:t>
      </w:r>
      <w:r w:rsidR="00097679">
        <w:rPr>
          <w:lang w:val="en-GB"/>
        </w:rPr>
        <w:t xml:space="preserve"> presents </w:t>
      </w:r>
      <w:r w:rsidR="00097679">
        <w:rPr>
          <w:b/>
          <w:bCs/>
          <w:lang w:val="en-GB"/>
        </w:rPr>
        <w:t xml:space="preserve">unadjusted and adjusted </w:t>
      </w:r>
      <w:r w:rsidR="00097679">
        <w:rPr>
          <w:lang w:val="en-GB"/>
        </w:rPr>
        <w:t xml:space="preserve">variables + </w:t>
      </w:r>
      <w:r w:rsidR="00097679">
        <w:rPr>
          <w:b/>
          <w:bCs/>
          <w:lang w:val="en-GB"/>
        </w:rPr>
        <w:t>intercepts + R^2 ( for adjusted)</w:t>
      </w:r>
    </w:p>
    <w:p w14:paraId="536F2BD6" w14:textId="77777777" w:rsidR="00F01E92" w:rsidRDefault="00F01E92" w:rsidP="00F04CEE">
      <w:pPr>
        <w:rPr>
          <w:lang w:val="en-GB"/>
        </w:rPr>
      </w:pPr>
      <w:r>
        <w:rPr>
          <w:b/>
          <w:bCs/>
          <w:lang w:val="en-GB"/>
        </w:rPr>
        <w:t>Confounding</w:t>
      </w:r>
    </w:p>
    <w:p w14:paraId="5C95AF31" w14:textId="77777777" w:rsidR="00AB395D" w:rsidRDefault="00F01E92" w:rsidP="00F04CEE">
      <w:pPr>
        <w:rPr>
          <w:lang w:val="en-GB"/>
        </w:rPr>
      </w:pPr>
      <w:r>
        <w:rPr>
          <w:lang w:val="en-GB"/>
        </w:rPr>
        <w:t xml:space="preserve">With this, we can see that taking the adjusted </w:t>
      </w:r>
      <w:proofErr w:type="spellStart"/>
      <w:r>
        <w:rPr>
          <w:lang w:val="en-GB"/>
        </w:rPr>
        <w:t>vaues</w:t>
      </w:r>
      <w:proofErr w:type="spellEnd"/>
      <w:r>
        <w:rPr>
          <w:lang w:val="en-GB"/>
        </w:rPr>
        <w:t xml:space="preserve"> for B^1 and B^2, the association of height and arm circumference has changed directions.</w:t>
      </w:r>
    </w:p>
    <w:p w14:paraId="38299A58" w14:textId="77777777" w:rsidR="00AB395D" w:rsidRDefault="00AB395D" w:rsidP="00F04CEE">
      <w:pPr>
        <w:rPr>
          <w:lang w:val="en-GB"/>
        </w:rPr>
      </w:pPr>
    </w:p>
    <w:p w14:paraId="504DADA4" w14:textId="77777777" w:rsidR="00AB395D" w:rsidRDefault="00F01E92" w:rsidP="00F04CEE">
      <w:pPr>
        <w:rPr>
          <w:lang w:val="en-GB"/>
        </w:rPr>
      </w:pPr>
      <w:r>
        <w:rPr>
          <w:lang w:val="en-GB"/>
        </w:rPr>
        <w:t>Thus, we can conclude that height and weight were confounding factors in the others’ respective relationship with arm circumference</w:t>
      </w:r>
    </w:p>
    <w:p w14:paraId="00DB0E8D" w14:textId="2EC0EF8F" w:rsidR="00AB395D" w:rsidRPr="0071467C" w:rsidRDefault="00AB395D" w:rsidP="00F04CEE">
      <w:pPr>
        <w:rPr>
          <w:lang w:val="en-GB"/>
        </w:rPr>
      </w:pPr>
      <w:r>
        <w:rPr>
          <w:lang w:val="en-GB"/>
        </w:rPr>
        <w:t xml:space="preserve">Furthermore, there is a significant </w:t>
      </w:r>
      <w:r w:rsidR="0071467C">
        <w:rPr>
          <w:lang w:val="en-GB"/>
        </w:rPr>
        <w:t xml:space="preserve">upward </w:t>
      </w:r>
      <w:r>
        <w:rPr>
          <w:lang w:val="en-GB"/>
        </w:rPr>
        <w:t xml:space="preserve">shift in the </w:t>
      </w:r>
      <w:r w:rsidR="0071467C">
        <w:rPr>
          <w:lang w:val="en-GB"/>
        </w:rPr>
        <w:t xml:space="preserve">adjusted value of the slope for weight, </w:t>
      </w:r>
      <w:r w:rsidR="0071467C">
        <w:rPr>
          <w:b/>
          <w:bCs/>
          <w:lang w:val="en-GB"/>
        </w:rPr>
        <w:t>and their confidence intervals don’t overlap</w:t>
      </w:r>
      <w:r w:rsidR="0071467C">
        <w:rPr>
          <w:lang w:val="en-GB"/>
        </w:rPr>
        <w:t xml:space="preserve"> – which indicates there’s a statistically significant shift in the range of possible values it can take</w:t>
      </w:r>
    </w:p>
    <w:p w14:paraId="6D6D7E36" w14:textId="23BEE91B" w:rsidR="00AF2FB5" w:rsidRDefault="00AB395D" w:rsidP="00F04CEE">
      <w:pPr>
        <w:rPr>
          <w:lang w:val="en-GB"/>
        </w:rPr>
      </w:pPr>
      <w:r>
        <w:rPr>
          <w:lang w:val="en-GB"/>
        </w:rPr>
        <w:t xml:space="preserve"> (though weight confounds height more so than vice versa</w:t>
      </w:r>
      <w:r w:rsidR="00AF2FB5">
        <w:rPr>
          <w:lang w:val="en-GB"/>
        </w:rPr>
        <w:t>)</w:t>
      </w:r>
    </w:p>
    <w:p w14:paraId="486AFF6E" w14:textId="398F31F4" w:rsidR="00AF2FB5" w:rsidRDefault="00AF2FB5" w:rsidP="00F04CEE">
      <w:pPr>
        <w:rPr>
          <w:lang w:val="en-GB"/>
        </w:rPr>
      </w:pPr>
      <w:r>
        <w:rPr>
          <w:b/>
          <w:bCs/>
          <w:lang w:val="en-GB"/>
        </w:rPr>
        <w:t>Could present results from several models side by side</w:t>
      </w:r>
    </w:p>
    <w:p w14:paraId="4749F3CC" w14:textId="5806CA30" w:rsidR="00AF2FB5" w:rsidRDefault="000522F7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Also </w:t>
      </w:r>
      <w:r w:rsidR="00AF2FB5">
        <w:rPr>
          <w:lang w:val="en-GB"/>
        </w:rPr>
        <w:t>Include age</w:t>
      </w:r>
      <w:r w:rsidR="009500F4">
        <w:rPr>
          <w:lang w:val="en-GB"/>
        </w:rPr>
        <w:t xml:space="preserve"> (multi categorical predictor)</w:t>
      </w:r>
    </w:p>
    <w:p w14:paraId="414730AA" w14:textId="32F9BB2B" w:rsidR="009500F4" w:rsidRDefault="009500F4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Notice how age has one p value ( a joint null for all categories of age)</w:t>
      </w:r>
    </w:p>
    <w:p w14:paraId="20ACAC56" w14:textId="4725983E" w:rsidR="000522F7" w:rsidRDefault="004A6BA4" w:rsidP="00F04CEE">
      <w:pPr>
        <w:ind w:left="360"/>
        <w:rPr>
          <w:lang w:val="en-GB"/>
        </w:rPr>
      </w:pPr>
      <w:r w:rsidRPr="004A6BA4">
        <w:rPr>
          <w:noProof/>
          <w:lang w:val="en-GB"/>
        </w:rPr>
        <w:lastRenderedPageBreak/>
        <w:drawing>
          <wp:inline distT="0" distB="0" distL="0" distR="0" wp14:anchorId="084E6429" wp14:editId="3C89BF86">
            <wp:extent cx="1714739" cy="562053"/>
            <wp:effectExtent l="0" t="0" r="0" b="9525"/>
            <wp:docPr id="1919794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949" name="Picture 1" descr="A close up of a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F7" w:rsidRPr="000522F7">
        <w:rPr>
          <w:noProof/>
          <w:lang w:val="en-GB"/>
        </w:rPr>
        <w:drawing>
          <wp:inline distT="0" distB="0" distL="0" distR="0" wp14:anchorId="6AAC0B21" wp14:editId="119C7A4D">
            <wp:extent cx="4486901" cy="2600688"/>
            <wp:effectExtent l="0" t="0" r="9525" b="9525"/>
            <wp:docPr id="1431108801" name="Picture 1" descr="A screenshot of a test resul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08801" name="Picture 1" descr="A screenshot of a test result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23C4" w14:textId="1EA37E41" w:rsidR="00A94536" w:rsidRPr="00537327" w:rsidRDefault="0056654C" w:rsidP="00F04CEE">
      <w:pPr>
        <w:rPr>
          <w:lang w:val="en-GB"/>
        </w:rPr>
      </w:pPr>
      <w:r>
        <w:rPr>
          <w:lang w:val="en-GB"/>
        </w:rPr>
        <w:t xml:space="preserve">      </w:t>
      </w:r>
      <w:r w:rsidR="001C5524">
        <w:rPr>
          <w:lang w:val="en-GB"/>
        </w:rPr>
        <w:t xml:space="preserve">  -</w:t>
      </w:r>
      <w:r w:rsidR="00537327">
        <w:rPr>
          <w:b/>
          <w:bCs/>
          <w:lang w:val="en-GB"/>
        </w:rPr>
        <w:t xml:space="preserve">unadjusted </w:t>
      </w:r>
      <w:r w:rsidR="00537327">
        <w:rPr>
          <w:lang w:val="en-GB"/>
        </w:rPr>
        <w:t xml:space="preserve">– checks the impact of each </w:t>
      </w:r>
      <w:r w:rsidR="00990FB4">
        <w:rPr>
          <w:lang w:val="en-GB"/>
        </w:rPr>
        <w:t>of the predictors on their own</w:t>
      </w:r>
    </w:p>
    <w:p w14:paraId="5EB97111" w14:textId="05EAE3B7" w:rsidR="0056654C" w:rsidRPr="0056654C" w:rsidRDefault="00A94536" w:rsidP="00F04CEE">
      <w:pPr>
        <w:rPr>
          <w:lang w:val="en-GB"/>
        </w:rPr>
      </w:pPr>
      <w:r>
        <w:rPr>
          <w:lang w:val="en-GB"/>
        </w:rPr>
        <w:t xml:space="preserve">      </w:t>
      </w:r>
      <w:r w:rsidR="0056654C">
        <w:rPr>
          <w:lang w:val="en-GB"/>
        </w:rPr>
        <w:t xml:space="preserve">  -</w:t>
      </w:r>
      <w:r w:rsidR="0056654C">
        <w:rPr>
          <w:b/>
          <w:bCs/>
          <w:lang w:val="en-GB"/>
        </w:rPr>
        <w:t>Model 1</w:t>
      </w:r>
      <w:r w:rsidR="0056654C">
        <w:rPr>
          <w:lang w:val="en-GB"/>
        </w:rPr>
        <w:t xml:space="preserve"> adjusting for height </w:t>
      </w:r>
      <w:r w:rsidR="00B10173">
        <w:rPr>
          <w:lang w:val="en-GB"/>
        </w:rPr>
        <w:t>or</w:t>
      </w:r>
      <w:r w:rsidR="0056654C">
        <w:rPr>
          <w:lang w:val="en-GB"/>
        </w:rPr>
        <w:t xml:space="preserve"> weight</w:t>
      </w:r>
    </w:p>
    <w:p w14:paraId="5BEA073A" w14:textId="5BB625CA" w:rsidR="00CF42B1" w:rsidRDefault="00D65941" w:rsidP="00F04CEE">
      <w:pPr>
        <w:ind w:left="360"/>
        <w:rPr>
          <w:lang w:val="en-GB"/>
        </w:rPr>
      </w:pPr>
      <w:r>
        <w:rPr>
          <w:lang w:val="en-GB"/>
        </w:rPr>
        <w:t>-After adjusting for height and weight, age is still statistically significant (</w:t>
      </w:r>
      <w:r w:rsidRPr="0011308A">
        <w:rPr>
          <w:b/>
          <w:bCs/>
          <w:lang w:val="en-GB"/>
        </w:rPr>
        <w:t>model 2</w:t>
      </w:r>
      <w:r>
        <w:rPr>
          <w:lang w:val="en-GB"/>
        </w:rPr>
        <w:t>)</w:t>
      </w:r>
      <w:r w:rsidR="0011308A">
        <w:rPr>
          <w:lang w:val="en-GB"/>
        </w:rPr>
        <w:t xml:space="preserve"> but have a different direction of association</w:t>
      </w:r>
      <w:r w:rsidR="00CF42B1">
        <w:rPr>
          <w:lang w:val="en-GB"/>
        </w:rPr>
        <w:t xml:space="preserve"> (reversal that indicates the presence of variables confounding the effect that age had on </w:t>
      </w:r>
      <w:proofErr w:type="spellStart"/>
      <w:r w:rsidR="00CF42B1">
        <w:rPr>
          <w:lang w:val="en-GB"/>
        </w:rPr>
        <w:t>ar</w:t>
      </w:r>
      <w:proofErr w:type="spellEnd"/>
      <w:r w:rsidR="00CF42B1">
        <w:rPr>
          <w:lang w:val="en-GB"/>
        </w:rPr>
        <w:t xml:space="preserve"> circumference)</w:t>
      </w:r>
    </w:p>
    <w:p w14:paraId="44E16513" w14:textId="3A10B95C" w:rsidR="00A94536" w:rsidRDefault="0011308A" w:rsidP="00F04CEE">
      <w:pPr>
        <w:ind w:left="360"/>
        <w:rPr>
          <w:lang w:val="en-GB"/>
        </w:rPr>
      </w:pPr>
      <w:r>
        <w:rPr>
          <w:lang w:val="en-GB"/>
        </w:rPr>
        <w:lastRenderedPageBreak/>
        <w:t>-</w:t>
      </w:r>
      <w:r w:rsidRPr="0011308A">
        <w:rPr>
          <w:b/>
          <w:bCs/>
          <w:lang w:val="en-GB"/>
        </w:rPr>
        <w:t>Model 3</w:t>
      </w:r>
      <w:r>
        <w:rPr>
          <w:lang w:val="en-GB"/>
        </w:rPr>
        <w:t>, adjusting for Heigh weight and age</w:t>
      </w:r>
      <w:r w:rsidR="00A94536">
        <w:rPr>
          <w:lang w:val="en-GB"/>
        </w:rPr>
        <w:t xml:space="preserve"> to test the effect of Sex</w:t>
      </w:r>
    </w:p>
    <w:p w14:paraId="03834DBA" w14:textId="77777777" w:rsidR="00FD1AEB" w:rsidRDefault="00FD1AEB" w:rsidP="00F04CEE">
      <w:pPr>
        <w:ind w:left="360"/>
        <w:rPr>
          <w:lang w:val="en-GB"/>
        </w:rPr>
      </w:pPr>
    </w:p>
    <w:p w14:paraId="21B70F3E" w14:textId="4ECF5CFB" w:rsidR="00FD1AEB" w:rsidRDefault="00FD1AEB" w:rsidP="00F04CEE">
      <w:pPr>
        <w:ind w:left="360"/>
        <w:rPr>
          <w:lang w:val="en-GB"/>
        </w:rPr>
      </w:pPr>
      <w:r>
        <w:rPr>
          <w:b/>
          <w:bCs/>
          <w:u w:val="single"/>
          <w:lang w:val="en-GB"/>
        </w:rPr>
        <w:t>Summary</w:t>
      </w:r>
    </w:p>
    <w:p w14:paraId="18157458" w14:textId="29E4C603" w:rsidR="00FD1AEB" w:rsidRDefault="00FD1AEB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Each </w:t>
      </w:r>
      <w:proofErr w:type="spellStart"/>
      <w:r>
        <w:rPr>
          <w:lang w:val="en-GB"/>
        </w:rPr>
        <w:t>slopt</w:t>
      </w:r>
      <w:proofErr w:type="spellEnd"/>
      <w:r>
        <w:rPr>
          <w:lang w:val="en-GB"/>
        </w:rPr>
        <w:t xml:space="preserve"> B^</w:t>
      </w:r>
      <w:r>
        <w:rPr>
          <w:vertAlign w:val="subscript"/>
          <w:lang w:val="en-GB"/>
        </w:rPr>
        <w:t>I</w:t>
      </w:r>
      <w:r>
        <w:rPr>
          <w:lang w:val="en-GB"/>
        </w:rPr>
        <w:t xml:space="preserve"> </w:t>
      </w:r>
      <w:r w:rsidR="002C5985">
        <w:rPr>
          <w:lang w:val="en-GB"/>
        </w:rPr>
        <w:t xml:space="preserve">is the estimated </w:t>
      </w:r>
      <w:r w:rsidR="002C5985">
        <w:rPr>
          <w:b/>
          <w:bCs/>
          <w:u w:val="single"/>
          <w:lang w:val="en-GB"/>
        </w:rPr>
        <w:t xml:space="preserve">adjusted mean difference </w:t>
      </w:r>
      <w:r w:rsidR="002C5985">
        <w:rPr>
          <w:lang w:val="en-GB"/>
        </w:rPr>
        <w:t xml:space="preserve"> in y for 2 groups who differ by one unit in x</w:t>
      </w:r>
      <w:r w:rsidR="002C5985">
        <w:rPr>
          <w:vertAlign w:val="subscript"/>
          <w:lang w:val="en-GB"/>
        </w:rPr>
        <w:t>i</w:t>
      </w:r>
      <w:r w:rsidR="002C5985">
        <w:rPr>
          <w:lang w:val="en-GB"/>
        </w:rPr>
        <w:t xml:space="preserve"> </w:t>
      </w:r>
      <w:r w:rsidR="002C5985" w:rsidRPr="00F6777B">
        <w:rPr>
          <w:b/>
          <w:bCs/>
          <w:u w:val="single"/>
          <w:lang w:val="en-GB"/>
        </w:rPr>
        <w:t xml:space="preserve">adjusted for all other </w:t>
      </w:r>
      <w:proofErr w:type="spellStart"/>
      <w:r w:rsidR="002C5985" w:rsidRPr="00F6777B">
        <w:rPr>
          <w:b/>
          <w:bCs/>
          <w:u w:val="single"/>
          <w:lang w:val="en-GB"/>
        </w:rPr>
        <w:t>xs</w:t>
      </w:r>
      <w:proofErr w:type="spellEnd"/>
      <w:r w:rsidR="002C5985">
        <w:rPr>
          <w:lang w:val="en-GB"/>
        </w:rPr>
        <w:t xml:space="preserve"> in the model</w:t>
      </w:r>
    </w:p>
    <w:p w14:paraId="6D7C49BC" w14:textId="3F0A2353" w:rsidR="002C5985" w:rsidRDefault="002C5985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The intercept B^</w:t>
      </w:r>
      <w:r>
        <w:rPr>
          <w:vertAlign w:val="subscript"/>
          <w:lang w:val="en-GB"/>
        </w:rPr>
        <w:t>0</w:t>
      </w:r>
      <w:r>
        <w:rPr>
          <w:lang w:val="en-GB"/>
        </w:rPr>
        <w:t xml:space="preserve"> is the estimated mean for the group with all </w:t>
      </w:r>
      <w:proofErr w:type="spellStart"/>
      <w:r>
        <w:rPr>
          <w:lang w:val="en-GB"/>
        </w:rPr>
        <w:t>xs</w:t>
      </w:r>
      <w:proofErr w:type="spellEnd"/>
      <w:r>
        <w:rPr>
          <w:lang w:val="en-GB"/>
        </w:rPr>
        <w:t xml:space="preserve"> = 0</w:t>
      </w:r>
      <w:r w:rsidR="00F6777B">
        <w:rPr>
          <w:lang w:val="en-GB"/>
        </w:rPr>
        <w:t xml:space="preserve"> (though it may not be a relevant quantity, it is still necessary to specify in the regression equation</w:t>
      </w:r>
    </w:p>
    <w:p w14:paraId="4B24ECAC" w14:textId="72AC6D7F" w:rsidR="001E2659" w:rsidRDefault="001E2659" w:rsidP="00F04CEE">
      <w:pPr>
        <w:pStyle w:val="Heading2"/>
        <w:rPr>
          <w:lang w:val="en-GB"/>
        </w:rPr>
      </w:pPr>
      <w:r>
        <w:rPr>
          <w:lang w:val="en-GB"/>
        </w:rPr>
        <w:t xml:space="preserve">Multiple linear regression: </w:t>
      </w:r>
      <w:r w:rsidR="0061524D">
        <w:rPr>
          <w:lang w:val="en-GB"/>
        </w:rPr>
        <w:t>Model estimation, and handling uncertainty in the resulting estimates</w:t>
      </w:r>
    </w:p>
    <w:p w14:paraId="5C719ED6" w14:textId="45472C87" w:rsidR="0061524D" w:rsidRDefault="0061524D" w:rsidP="00F04CEE">
      <w:pPr>
        <w:pStyle w:val="Heading3"/>
        <w:rPr>
          <w:lang w:val="en-GB"/>
        </w:rPr>
      </w:pPr>
      <w:r>
        <w:rPr>
          <w:lang w:val="en-GB"/>
        </w:rPr>
        <w:t>Least squares</w:t>
      </w:r>
    </w:p>
    <w:p w14:paraId="6AD39E49" w14:textId="477D98A7" w:rsidR="00900057" w:rsidRDefault="0073425F" w:rsidP="00861E90">
      <w:pPr>
        <w:rPr>
          <w:lang w:val="en-GB"/>
        </w:rPr>
      </w:pPr>
      <w:r>
        <w:rPr>
          <w:lang w:val="en-GB"/>
        </w:rPr>
        <w:t xml:space="preserve">Algorithm to estimate the equation of the line is called the “east </w:t>
      </w:r>
      <w:proofErr w:type="spellStart"/>
      <w:r>
        <w:rPr>
          <w:lang w:val="en-GB"/>
        </w:rPr>
        <w:t>squares”estimation</w:t>
      </w:r>
      <w:proofErr w:type="spellEnd"/>
      <w:r>
        <w:rPr>
          <w:lang w:val="en-GB"/>
        </w:rPr>
        <w:t xml:space="preserve"> – find the line t (actually many planes for the diff predictors) that gets “closest” to all the </w:t>
      </w:r>
      <w:r>
        <w:rPr>
          <w:lang w:val="en-GB"/>
        </w:rPr>
        <w:lastRenderedPageBreak/>
        <w:t xml:space="preserve">points – to minimize the </w:t>
      </w:r>
      <w:r w:rsidR="0047736E">
        <w:rPr>
          <w:lang w:val="en-GB"/>
        </w:rPr>
        <w:t xml:space="preserve">sum of squares </w:t>
      </w:r>
      <w:r w:rsidR="0047736E">
        <w:rPr>
          <w:b/>
          <w:bCs/>
          <w:lang w:val="en-GB"/>
        </w:rPr>
        <w:t xml:space="preserve">of differences </w:t>
      </w:r>
      <w:r w:rsidR="0047736E" w:rsidRPr="0047736E">
        <w:rPr>
          <w:b/>
          <w:bCs/>
          <w:lang w:val="en-GB"/>
        </w:rPr>
        <w:t>between the observed value</w:t>
      </w:r>
      <w:r w:rsidR="0047736E">
        <w:rPr>
          <w:b/>
          <w:bCs/>
          <w:lang w:val="en-GB"/>
        </w:rPr>
        <w:t>s</w:t>
      </w:r>
      <w:r w:rsidR="00900057">
        <w:rPr>
          <w:b/>
          <w:bCs/>
          <w:lang w:val="en-GB"/>
        </w:rPr>
        <w:t xml:space="preserve"> (y)</w:t>
      </w:r>
      <w:r w:rsidR="0047736E">
        <w:rPr>
          <w:b/>
          <w:bCs/>
          <w:lang w:val="en-GB"/>
        </w:rPr>
        <w:t xml:space="preserve"> and mean value given by the regression line, </w:t>
      </w:r>
      <w:r w:rsidR="00900057">
        <w:rPr>
          <w:b/>
          <w:bCs/>
          <w:lang w:val="en-GB"/>
        </w:rPr>
        <w:t>given all x’s for that particular observation in the sample</w:t>
      </w:r>
    </w:p>
    <w:p w14:paraId="7B84A8C4" w14:textId="4CACE6F7" w:rsidR="00900057" w:rsidRPr="00900057" w:rsidRDefault="00A45753" w:rsidP="00861E90">
      <w:pPr>
        <w:jc w:val="center"/>
        <w:rPr>
          <w:lang w:val="en-GB"/>
        </w:rPr>
      </w:pPr>
      <w:r w:rsidRPr="00A45753">
        <w:rPr>
          <w:noProof/>
          <w:lang w:val="en-GB"/>
        </w:rPr>
        <w:drawing>
          <wp:inline distT="0" distB="0" distL="0" distR="0" wp14:anchorId="20257430" wp14:editId="41142279">
            <wp:extent cx="5064369" cy="1036681"/>
            <wp:effectExtent l="0" t="0" r="3175" b="0"/>
            <wp:docPr id="1441521123" name="Picture 1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521123" name="Picture 1" descr="A math equations and symbol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8776" cy="103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8721" w14:textId="27471DB1" w:rsidR="00CF42B1" w:rsidRDefault="00A45753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This method also yields SEs for slope and intercept estimates</w:t>
      </w:r>
    </w:p>
    <w:p w14:paraId="461932B7" w14:textId="68998E38" w:rsidR="00A45753" w:rsidRDefault="00A45753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The number of dimensions corresponds to the number of predictors</w:t>
      </w:r>
      <w:r w:rsidR="00EA3BF4">
        <w:rPr>
          <w:lang w:val="en-GB"/>
        </w:rPr>
        <w:t xml:space="preserve"> + 1</w:t>
      </w:r>
    </w:p>
    <w:p w14:paraId="65502495" w14:textId="3A168A0D" w:rsidR="00EE282A" w:rsidRDefault="00EA3BF4" w:rsidP="00F04C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The random sampling behaviour of regression slopes and intercepts is normal</w:t>
      </w:r>
      <w:r w:rsidR="00EE282A">
        <w:rPr>
          <w:lang w:val="en-GB"/>
        </w:rPr>
        <w:t xml:space="preserve"> </w:t>
      </w:r>
      <w:r w:rsidR="00F54B3D">
        <w:rPr>
          <w:lang w:val="en-GB"/>
        </w:rPr>
        <w:t xml:space="preserve">--  </w:t>
      </w:r>
      <w:r w:rsidR="00F54B3D">
        <w:rPr>
          <w:b/>
          <w:bCs/>
          <w:i/>
          <w:iCs/>
          <w:lang w:val="en-GB"/>
        </w:rPr>
        <w:t xml:space="preserve">in smaller distributions, the </w:t>
      </w:r>
      <w:r w:rsidR="00EE6792">
        <w:rPr>
          <w:b/>
          <w:bCs/>
          <w:i/>
          <w:iCs/>
          <w:lang w:val="en-GB"/>
        </w:rPr>
        <w:t xml:space="preserve">95%CI and p values are based on the t distribution with n- (p+1)degrees of freedom where p is the number of </w:t>
      </w:r>
      <w:proofErr w:type="spellStart"/>
      <w:r w:rsidR="00EE6792">
        <w:rPr>
          <w:b/>
          <w:bCs/>
          <w:i/>
          <w:iCs/>
          <w:lang w:val="en-GB"/>
        </w:rPr>
        <w:t>xs</w:t>
      </w:r>
      <w:proofErr w:type="spellEnd"/>
      <w:r w:rsidR="00EE6792">
        <w:rPr>
          <w:b/>
          <w:bCs/>
          <w:i/>
          <w:iCs/>
          <w:lang w:val="en-GB"/>
        </w:rPr>
        <w:t xml:space="preserve"> in the model</w:t>
      </w:r>
    </w:p>
    <w:p w14:paraId="5FE831D2" w14:textId="3A49C845" w:rsidR="009401DC" w:rsidRDefault="00EE282A" w:rsidP="00F04CEE">
      <w:pPr>
        <w:pStyle w:val="ListParagraph"/>
        <w:numPr>
          <w:ilvl w:val="0"/>
          <w:numId w:val="1"/>
        </w:numPr>
        <w:rPr>
          <w:lang w:val="en-GB"/>
        </w:rPr>
      </w:pPr>
      <w:r w:rsidRPr="00EE282A">
        <w:rPr>
          <w:noProof/>
          <w:lang w:val="en-GB"/>
        </w:rPr>
        <w:drawing>
          <wp:inline distT="0" distB="0" distL="0" distR="0" wp14:anchorId="5DD065F1" wp14:editId="4F31E241">
            <wp:extent cx="949269" cy="311150"/>
            <wp:effectExtent l="0" t="0" r="3810" b="0"/>
            <wp:docPr id="78429508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95080" name="Picture 1" descr="A close up of a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9015" cy="3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A01D" w14:textId="3DB45CD6" w:rsidR="009401DC" w:rsidRDefault="009401DC" w:rsidP="00F04CEE">
      <w:pPr>
        <w:rPr>
          <w:lang w:val="en-GB"/>
        </w:rPr>
      </w:pPr>
      <w:r>
        <w:rPr>
          <w:lang w:val="en-GB"/>
        </w:rPr>
        <w:lastRenderedPageBreak/>
        <w:t>What do p-values for population slopes tell you?</w:t>
      </w:r>
      <w:r>
        <w:rPr>
          <w:lang w:val="en-GB"/>
        </w:rPr>
        <w:br/>
        <w:t>it tests whether x</w:t>
      </w:r>
      <w:r>
        <w:rPr>
          <w:vertAlign w:val="subscript"/>
          <w:lang w:val="en-GB"/>
        </w:rPr>
        <w:t>i</w:t>
      </w:r>
      <w:r>
        <w:rPr>
          <w:i/>
          <w:vertAlign w:val="subscript"/>
          <w:lang w:val="en-GB"/>
        </w:rPr>
        <w:t xml:space="preserve"> </w:t>
      </w:r>
      <w:r>
        <w:rPr>
          <w:lang w:val="en-GB"/>
        </w:rPr>
        <w:t xml:space="preserve">is a statistically significant predictor of y after accounting for all </w:t>
      </w:r>
      <w:proofErr w:type="spellStart"/>
      <w:r>
        <w:rPr>
          <w:lang w:val="en-GB"/>
        </w:rPr>
        <w:t>Xs</w:t>
      </w:r>
      <w:proofErr w:type="spellEnd"/>
      <w:r>
        <w:rPr>
          <w:lang w:val="en-GB"/>
        </w:rPr>
        <w:t xml:space="preserve"> in the model</w:t>
      </w:r>
    </w:p>
    <w:p w14:paraId="638E446C" w14:textId="7719265F" w:rsidR="009401DC" w:rsidRDefault="00F04CEE" w:rsidP="00F04CEE">
      <w:pPr>
        <w:rPr>
          <w:lang w:val="en-GB"/>
        </w:rPr>
      </w:pPr>
      <w:r>
        <w:rPr>
          <w:lang w:val="en-GB"/>
        </w:rPr>
        <w:t>H</w:t>
      </w:r>
      <w:r>
        <w:rPr>
          <w:vertAlign w:val="subscript"/>
          <w:lang w:val="en-GB"/>
        </w:rPr>
        <w:t xml:space="preserve">0: </w:t>
      </w:r>
      <w:r>
        <w:rPr>
          <w:lang w:val="en-GB"/>
        </w:rPr>
        <w:t>B</w:t>
      </w:r>
      <w:r>
        <w:rPr>
          <w:vertAlign w:val="subscript"/>
          <w:lang w:val="en-GB"/>
        </w:rPr>
        <w:t>i</w:t>
      </w:r>
      <w:r>
        <w:rPr>
          <w:lang w:val="en-GB"/>
        </w:rPr>
        <w:t xml:space="preserve"> = 0 H</w:t>
      </w:r>
      <w:r>
        <w:rPr>
          <w:vertAlign w:val="subscript"/>
          <w:lang w:val="en-GB"/>
        </w:rPr>
        <w:t>A</w:t>
      </w:r>
      <w:r>
        <w:rPr>
          <w:lang w:val="en-GB"/>
        </w:rPr>
        <w:t xml:space="preserve"> B</w:t>
      </w:r>
      <w:r>
        <w:rPr>
          <w:vertAlign w:val="subscript"/>
          <w:lang w:val="en-GB"/>
        </w:rPr>
        <w:t>i</w:t>
      </w:r>
      <w:r>
        <w:rPr>
          <w:lang w:val="en-GB"/>
        </w:rPr>
        <w:t xml:space="preserve"> =/= 0</w:t>
      </w:r>
    </w:p>
    <w:p w14:paraId="07C3B520" w14:textId="01A55E8A" w:rsidR="004A6BA4" w:rsidRDefault="00C150F1" w:rsidP="00F54B3D">
      <w:pPr>
        <w:rPr>
          <w:lang w:val="en-GB"/>
        </w:rPr>
      </w:pPr>
      <w:r>
        <w:rPr>
          <w:lang w:val="en-GB"/>
        </w:rPr>
        <w:t xml:space="preserve">Assume that the null is true (there is no association) </w:t>
      </w:r>
    </w:p>
    <w:p w14:paraId="59B14614" w14:textId="48899E2F" w:rsidR="004A6BA4" w:rsidRDefault="004A6BA4" w:rsidP="004A6BA4">
      <w:pPr>
        <w:rPr>
          <w:lang w:val="en-GB"/>
        </w:rPr>
      </w:pPr>
      <w:r>
        <w:rPr>
          <w:lang w:val="en-GB"/>
        </w:rPr>
        <w:t>Example – arm circumference</w:t>
      </w:r>
    </w:p>
    <w:p w14:paraId="533FD856" w14:textId="3FC4D38F" w:rsidR="004A6BA4" w:rsidRPr="00F04CEE" w:rsidRDefault="00861E90" w:rsidP="004A6BA4">
      <w:pPr>
        <w:rPr>
          <w:lang w:val="en-GB"/>
        </w:rPr>
      </w:pPr>
      <w:r w:rsidRPr="00861E90">
        <w:rPr>
          <w:noProof/>
          <w:lang w:val="en-GB"/>
        </w:rPr>
        <w:drawing>
          <wp:inline distT="0" distB="0" distL="0" distR="0" wp14:anchorId="7CF4ECB0" wp14:editId="4DF83524">
            <wp:extent cx="4478802" cy="2604693"/>
            <wp:effectExtent l="0" t="0" r="0" b="5715"/>
            <wp:docPr id="545298035" name="Picture 1" descr="A screenshot of a paper with numbers and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98035" name="Picture 1" descr="A screenshot of a paper with numbers and a red 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1073" cy="26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ACF4" w14:textId="61DCDE0D" w:rsidR="00990FB4" w:rsidRDefault="001B0A56" w:rsidP="00F04CEE">
      <w:pPr>
        <w:ind w:left="360"/>
        <w:rPr>
          <w:lang w:val="en-GB"/>
        </w:rPr>
      </w:pPr>
      <w:proofErr w:type="spellStart"/>
      <w:r>
        <w:rPr>
          <w:lang w:val="en-GB"/>
        </w:rPr>
        <w:t>Lookin</w:t>
      </w:r>
      <w:proofErr w:type="spellEnd"/>
      <w:r>
        <w:rPr>
          <w:lang w:val="en-GB"/>
        </w:rPr>
        <w:t xml:space="preserve"> at Model 2:</w:t>
      </w:r>
    </w:p>
    <w:p w14:paraId="2BCCDC75" w14:textId="68EAC7D8" w:rsidR="001B0A56" w:rsidRDefault="00F64A82" w:rsidP="00F64A82">
      <w:pPr>
        <w:ind w:left="360" w:firstLine="720"/>
        <w:rPr>
          <w:lang w:val="en-GB"/>
        </w:rPr>
      </w:pPr>
      <w:r w:rsidRPr="00F64A82">
        <w:rPr>
          <w:noProof/>
          <w:lang w:val="en-GB"/>
        </w:rPr>
        <w:lastRenderedPageBreak/>
        <w:drawing>
          <wp:inline distT="0" distB="0" distL="0" distR="0" wp14:anchorId="1201954B" wp14:editId="38283008">
            <wp:extent cx="5943600" cy="1840865"/>
            <wp:effectExtent l="0" t="0" r="0" b="6985"/>
            <wp:docPr id="305758521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58521" name="Picture 1" descr="A math equations and number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FF00" w14:textId="7E2A70C6" w:rsidR="001B0A56" w:rsidRPr="001B0A56" w:rsidRDefault="001B0A56" w:rsidP="00F04CEE">
      <w:pPr>
        <w:ind w:left="360"/>
        <w:rPr>
          <w:lang w:val="en-GB"/>
        </w:rPr>
      </w:pPr>
      <w:r>
        <w:rPr>
          <w:lang w:val="en-GB"/>
        </w:rPr>
        <w:t>B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= slope for height = -0.09 ; </w:t>
      </w:r>
      <w:proofErr w:type="spellStart"/>
      <w:r>
        <w:rPr>
          <w:lang w:val="en-GB"/>
        </w:rPr>
        <w:t>SE^</w:t>
      </w:r>
      <w:r>
        <w:rPr>
          <w:vertAlign w:val="subscript"/>
          <w:lang w:val="en-GB"/>
        </w:rPr>
        <w:t>Height</w:t>
      </w:r>
      <w:proofErr w:type="spellEnd"/>
      <w:r>
        <w:rPr>
          <w:lang w:val="en-GB"/>
        </w:rPr>
        <w:t xml:space="preserve"> = </w:t>
      </w:r>
      <w:r w:rsidR="00930DD5">
        <w:rPr>
          <w:lang w:val="en-GB"/>
        </w:rPr>
        <w:t>0.03 ; 95% CI (-0.15, -0.03)</w:t>
      </w:r>
      <w:r w:rsidR="00F64A82">
        <w:rPr>
          <w:lang w:val="en-GB"/>
        </w:rPr>
        <w:t xml:space="preserve"> – adjusted for age and weight</w:t>
      </w:r>
    </w:p>
    <w:p w14:paraId="23925F82" w14:textId="0798FD5F" w:rsidR="001B0A56" w:rsidRPr="00930DD5" w:rsidRDefault="001B0A56" w:rsidP="001B0A56">
      <w:pPr>
        <w:ind w:left="360"/>
        <w:rPr>
          <w:lang w:val="en-GB"/>
        </w:rPr>
      </w:pPr>
      <w:r>
        <w:rPr>
          <w:lang w:val="en-GB"/>
        </w:rPr>
        <w:t>B</w:t>
      </w:r>
      <w:r>
        <w:rPr>
          <w:vertAlign w:val="subscript"/>
          <w:lang w:val="en-GB"/>
        </w:rPr>
        <w:t>2</w:t>
      </w:r>
      <w:r>
        <w:rPr>
          <w:lang w:val="en-GB"/>
        </w:rPr>
        <w:t xml:space="preserve"> = slope for weight = 1.32</w:t>
      </w:r>
      <w:r w:rsidR="00930DD5">
        <w:rPr>
          <w:lang w:val="en-GB"/>
        </w:rPr>
        <w:t xml:space="preserve"> ; </w:t>
      </w:r>
      <w:proofErr w:type="spellStart"/>
      <w:r w:rsidR="00930DD5">
        <w:rPr>
          <w:lang w:val="en-GB"/>
        </w:rPr>
        <w:t>SE^</w:t>
      </w:r>
      <w:r w:rsidR="00930DD5">
        <w:rPr>
          <w:vertAlign w:val="subscript"/>
          <w:lang w:val="en-GB"/>
        </w:rPr>
        <w:t>Weight</w:t>
      </w:r>
      <w:proofErr w:type="spellEnd"/>
      <w:r w:rsidR="00930DD5">
        <w:rPr>
          <w:vertAlign w:val="subscript"/>
          <w:lang w:val="en-GB"/>
        </w:rPr>
        <w:t xml:space="preserve"> </w:t>
      </w:r>
      <w:r w:rsidR="00930DD5">
        <w:rPr>
          <w:lang w:val="en-GB"/>
        </w:rPr>
        <w:t>=  0.10 ; 95% CI (1.12,1.52)</w:t>
      </w:r>
      <w:r w:rsidR="00F64A82">
        <w:rPr>
          <w:lang w:val="en-GB"/>
        </w:rPr>
        <w:t xml:space="preserve"> – adjusted for height and age</w:t>
      </w:r>
    </w:p>
    <w:p w14:paraId="6A4EE11E" w14:textId="0D239F74" w:rsidR="00A94536" w:rsidRDefault="004C2C74" w:rsidP="004C2C74">
      <w:pPr>
        <w:ind w:left="360"/>
        <w:rPr>
          <w:lang w:val="en-GB"/>
        </w:rPr>
      </w:pPr>
      <w:r>
        <w:rPr>
          <w:lang w:val="en-GB"/>
        </w:rPr>
        <w:t>p-value of B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= B^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/ SE^(B^</w:t>
      </w:r>
      <w:r>
        <w:rPr>
          <w:vertAlign w:val="subscript"/>
          <w:lang w:val="en-GB"/>
        </w:rPr>
        <w:t>1</w:t>
      </w:r>
      <w:r>
        <w:rPr>
          <w:lang w:val="en-GB"/>
        </w:rPr>
        <w:t>) = 0.09 /0.03 = 3</w:t>
      </w:r>
      <w:r w:rsidR="00983D10">
        <w:rPr>
          <w:lang w:val="en-GB"/>
        </w:rPr>
        <w:t xml:space="preserve"> Standard errors </w:t>
      </w:r>
      <w:r w:rsidR="00983D10" w:rsidRPr="00983D10">
        <w:rPr>
          <w:lang w:val="en-GB"/>
        </w:rPr>
        <w:sym w:font="Wingdings" w:char="F0E0"/>
      </w:r>
      <w:r w:rsidR="00983D10">
        <w:rPr>
          <w:lang w:val="en-GB"/>
        </w:rPr>
        <w:t xml:space="preserve"> </w:t>
      </w:r>
      <w:proofErr w:type="spellStart"/>
      <w:r w:rsidR="00983D10">
        <w:rPr>
          <w:lang w:val="en-GB"/>
        </w:rPr>
        <w:t>pvalue</w:t>
      </w:r>
      <w:proofErr w:type="spellEnd"/>
      <w:r w:rsidR="00983D10">
        <w:rPr>
          <w:lang w:val="en-GB"/>
        </w:rPr>
        <w:t xml:space="preserve"> &lt; 0.05</w:t>
      </w:r>
    </w:p>
    <w:p w14:paraId="7055EBCF" w14:textId="77777777" w:rsidR="006524A8" w:rsidRDefault="006524A8" w:rsidP="004C2C74">
      <w:pPr>
        <w:ind w:left="360"/>
        <w:rPr>
          <w:lang w:val="en-GB"/>
        </w:rPr>
      </w:pPr>
    </w:p>
    <w:p w14:paraId="7AB28AD1" w14:textId="600913EE" w:rsidR="006524A8" w:rsidRDefault="006524A8" w:rsidP="004C2C74">
      <w:pPr>
        <w:ind w:left="360"/>
        <w:rPr>
          <w:b/>
          <w:bCs/>
          <w:lang w:val="en-GB"/>
        </w:rPr>
      </w:pPr>
      <w:r>
        <w:rPr>
          <w:b/>
          <w:bCs/>
          <w:lang w:val="en-GB"/>
        </w:rPr>
        <w:t>Testing whether multi categorical predictors are statistically significant:</w:t>
      </w:r>
    </w:p>
    <w:p w14:paraId="783A8656" w14:textId="1399BE6C" w:rsidR="006524A8" w:rsidRDefault="00B90268" w:rsidP="00B90268">
      <w:pPr>
        <w:rPr>
          <w:lang w:val="en-GB"/>
        </w:rPr>
      </w:pPr>
      <w:r>
        <w:rPr>
          <w:lang w:val="en-GB"/>
        </w:rPr>
        <w:t>To test if age is a significant predictor of</w:t>
      </w:r>
      <w:r w:rsidR="007E56AA">
        <w:rPr>
          <w:lang w:val="en-GB"/>
        </w:rPr>
        <w:t xml:space="preserve"> arm circumference, adjusted for weight and height</w:t>
      </w:r>
    </w:p>
    <w:p w14:paraId="68C076A9" w14:textId="2041848D" w:rsidR="007E56AA" w:rsidRDefault="007E56AA" w:rsidP="007E56AA">
      <w:pPr>
        <w:rPr>
          <w:lang w:val="en-GB"/>
        </w:rPr>
      </w:pPr>
      <w:r>
        <w:rPr>
          <w:lang w:val="en-GB"/>
        </w:rPr>
        <w:tab/>
        <w:t xml:space="preserve"> H0: B</w:t>
      </w:r>
      <w:r>
        <w:rPr>
          <w:vertAlign w:val="subscript"/>
          <w:lang w:val="en-GB"/>
        </w:rPr>
        <w:t>3</w:t>
      </w:r>
      <w:r>
        <w:rPr>
          <w:lang w:val="en-GB"/>
        </w:rPr>
        <w:t xml:space="preserve"> = B</w:t>
      </w:r>
      <w:r>
        <w:rPr>
          <w:vertAlign w:val="subscript"/>
          <w:lang w:val="en-GB"/>
        </w:rPr>
        <w:t xml:space="preserve">4 </w:t>
      </w:r>
      <w:r>
        <w:rPr>
          <w:lang w:val="en-GB"/>
        </w:rPr>
        <w:t xml:space="preserve"> = B</w:t>
      </w:r>
      <w:r>
        <w:rPr>
          <w:vertAlign w:val="subscript"/>
          <w:lang w:val="en-GB"/>
        </w:rPr>
        <w:t xml:space="preserve">5  </w:t>
      </w:r>
      <w:r>
        <w:rPr>
          <w:lang w:val="en-GB"/>
        </w:rPr>
        <w:t>= 0</w:t>
      </w:r>
      <w:r w:rsidR="009158EA">
        <w:rPr>
          <w:lang w:val="en-GB"/>
        </w:rPr>
        <w:t xml:space="preserve"> (the relationships between age group 1-2, 1-3, 1-4)</w:t>
      </w:r>
    </w:p>
    <w:p w14:paraId="408B62A2" w14:textId="51371896" w:rsidR="009158EA" w:rsidRDefault="009158EA" w:rsidP="009158EA">
      <w:pPr>
        <w:rPr>
          <w:lang w:val="en-GB"/>
        </w:rPr>
      </w:pPr>
      <w:r>
        <w:rPr>
          <w:lang w:val="en-GB"/>
        </w:rPr>
        <w:lastRenderedPageBreak/>
        <w:tab/>
        <w:t>HA: at least one of the group differences is 0</w:t>
      </w:r>
    </w:p>
    <w:p w14:paraId="0E7509A6" w14:textId="77777777" w:rsidR="009158EA" w:rsidRDefault="009158EA" w:rsidP="009158EA">
      <w:pPr>
        <w:rPr>
          <w:lang w:val="en-GB"/>
        </w:rPr>
      </w:pPr>
    </w:p>
    <w:p w14:paraId="058812AF" w14:textId="2B96E391" w:rsidR="009158EA" w:rsidRDefault="009158EA" w:rsidP="009158EA">
      <w:pPr>
        <w:pStyle w:val="Heading3"/>
        <w:rPr>
          <w:lang w:val="en-GB"/>
        </w:rPr>
      </w:pPr>
      <w:r>
        <w:rPr>
          <w:lang w:val="en-GB"/>
        </w:rPr>
        <w:t>Partial f test</w:t>
      </w:r>
    </w:p>
    <w:p w14:paraId="1092E859" w14:textId="751891F8" w:rsidR="009158EA" w:rsidRDefault="009158EA" w:rsidP="009158EA">
      <w:pPr>
        <w:rPr>
          <w:lang w:val="en-GB"/>
        </w:rPr>
      </w:pPr>
      <w:r>
        <w:rPr>
          <w:lang w:val="en-GB"/>
        </w:rPr>
        <w:t xml:space="preserve">Compares the </w:t>
      </w:r>
      <w:r w:rsidR="00AD329C">
        <w:rPr>
          <w:lang w:val="en-GB"/>
        </w:rPr>
        <w:t>amount of variability in y explained by weight, height and age to the amount if the variability in y is explained by weight and height only</w:t>
      </w:r>
    </w:p>
    <w:p w14:paraId="2C91A239" w14:textId="6F3B7AAB" w:rsidR="00AD329C" w:rsidRPr="009158EA" w:rsidRDefault="00AD329C" w:rsidP="009158EA">
      <w:pPr>
        <w:rPr>
          <w:lang w:val="en-GB"/>
        </w:rPr>
      </w:pPr>
      <w:r w:rsidRPr="00AD329C">
        <w:rPr>
          <w:noProof/>
          <w:lang w:val="en-GB"/>
        </w:rPr>
        <w:drawing>
          <wp:inline distT="0" distB="0" distL="0" distR="0" wp14:anchorId="57DDDC12" wp14:editId="6AD45AB2">
            <wp:extent cx="5943600" cy="1840865"/>
            <wp:effectExtent l="0" t="0" r="0" b="6985"/>
            <wp:docPr id="2060723887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3887" name="Picture 1" descr="A math equations and number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0D58" w14:textId="77777777" w:rsidR="00387817" w:rsidRDefault="00AD329C" w:rsidP="00AD329C">
      <w:pPr>
        <w:rPr>
          <w:lang w:val="en-GB"/>
        </w:rPr>
      </w:pPr>
      <w:r>
        <w:rPr>
          <w:lang w:val="en-GB"/>
        </w:rPr>
        <w:t>-</w:t>
      </w:r>
      <w:r w:rsidR="00387817">
        <w:rPr>
          <w:lang w:val="en-GB"/>
        </w:rPr>
        <w:t>The null must be nested in the extended model</w:t>
      </w:r>
    </w:p>
    <w:p w14:paraId="6ED0E429" w14:textId="77777777" w:rsidR="00387817" w:rsidRDefault="00387817" w:rsidP="00387817">
      <w:pPr>
        <w:rPr>
          <w:lang w:val="en-GB"/>
        </w:rPr>
      </w:pPr>
      <w:r>
        <w:rPr>
          <w:lang w:val="en-GB"/>
        </w:rPr>
        <w:t>H0: all slopes for the extended model = 0</w:t>
      </w:r>
    </w:p>
    <w:p w14:paraId="18627713" w14:textId="0B35D6B3" w:rsidR="006524A8" w:rsidRDefault="00387817" w:rsidP="00387817">
      <w:pPr>
        <w:tabs>
          <w:tab w:val="left" w:pos="1750"/>
        </w:tabs>
        <w:rPr>
          <w:b/>
          <w:bCs/>
          <w:i/>
          <w:iCs/>
          <w:lang w:val="en-GB"/>
        </w:rPr>
      </w:pPr>
      <w:r>
        <w:rPr>
          <w:b/>
          <w:bCs/>
          <w:i/>
          <w:iCs/>
          <w:lang w:val="en-GB"/>
        </w:rPr>
        <w:t>Does the extended model explain enough ext</w:t>
      </w:r>
      <w:r w:rsidR="00B20D97">
        <w:rPr>
          <w:b/>
          <w:bCs/>
          <w:i/>
          <w:iCs/>
          <w:lang w:val="en-GB"/>
        </w:rPr>
        <w:t>r</w:t>
      </w:r>
      <w:r w:rsidR="00A57A19">
        <w:rPr>
          <w:b/>
          <w:bCs/>
          <w:i/>
          <w:iCs/>
          <w:lang w:val="en-GB"/>
        </w:rPr>
        <w:t>a</w:t>
      </w:r>
      <w:r>
        <w:rPr>
          <w:b/>
          <w:bCs/>
          <w:i/>
          <w:iCs/>
          <w:lang w:val="en-GB"/>
        </w:rPr>
        <w:t xml:space="preserve"> variability in y </w:t>
      </w:r>
      <w:r w:rsidR="00A57A19">
        <w:rPr>
          <w:b/>
          <w:bCs/>
          <w:i/>
          <w:iCs/>
          <w:lang w:val="en-GB"/>
        </w:rPr>
        <w:t>compared to the null model to justify having to use 3 more variables to model y for the same amount of data</w:t>
      </w:r>
    </w:p>
    <w:p w14:paraId="584D7140" w14:textId="77777777" w:rsidR="00C3109B" w:rsidRDefault="00C3109B" w:rsidP="00387817">
      <w:pPr>
        <w:tabs>
          <w:tab w:val="left" w:pos="1750"/>
        </w:tabs>
        <w:rPr>
          <w:b/>
          <w:bCs/>
          <w:i/>
          <w:iCs/>
          <w:lang w:val="en-GB"/>
        </w:rPr>
      </w:pPr>
    </w:p>
    <w:p w14:paraId="17A2653F" w14:textId="282E194D" w:rsidR="00C3109B" w:rsidRDefault="00C3109B" w:rsidP="00C3109B">
      <w:pPr>
        <w:pStyle w:val="Heading3"/>
        <w:rPr>
          <w:lang w:val="en-GB"/>
        </w:rPr>
      </w:pPr>
      <w:r>
        <w:rPr>
          <w:lang w:val="en-GB"/>
        </w:rPr>
        <w:t>Summary</w:t>
      </w:r>
    </w:p>
    <w:p w14:paraId="4B698BDE" w14:textId="4CDD2811" w:rsidR="00C3109B" w:rsidRDefault="00C3109B" w:rsidP="00C3109B">
      <w:pPr>
        <w:rPr>
          <w:lang w:val="en-GB"/>
        </w:rPr>
      </w:pPr>
      <w:r>
        <w:rPr>
          <w:lang w:val="en-GB"/>
        </w:rPr>
        <w:t>-Cis for slopes are confidence intervals for adjusted mean differences</w:t>
      </w:r>
    </w:p>
    <w:p w14:paraId="3417DD0B" w14:textId="44F28DC3" w:rsidR="00C3109B" w:rsidRDefault="00C3109B" w:rsidP="00C3109B">
      <w:pPr>
        <w:rPr>
          <w:u w:val="single"/>
          <w:lang w:val="en-GB"/>
        </w:rPr>
      </w:pPr>
      <w:r>
        <w:rPr>
          <w:lang w:val="en-GB"/>
        </w:rPr>
        <w:t xml:space="preserve">-Cis for intercepts are confidence intervals for the mean of y for a specific group (all </w:t>
      </w:r>
      <w:proofErr w:type="spellStart"/>
      <w:r>
        <w:rPr>
          <w:lang w:val="en-GB"/>
        </w:rPr>
        <w:t>xs</w:t>
      </w:r>
      <w:proofErr w:type="spellEnd"/>
      <w:r>
        <w:rPr>
          <w:lang w:val="en-GB"/>
        </w:rPr>
        <w:t xml:space="preserve"> = 0): which is not always relevant, </w:t>
      </w:r>
      <w:r>
        <w:rPr>
          <w:u w:val="single"/>
          <w:lang w:val="en-GB"/>
        </w:rPr>
        <w:t xml:space="preserve">especially when at least some </w:t>
      </w:r>
      <w:proofErr w:type="spellStart"/>
      <w:r>
        <w:rPr>
          <w:u w:val="single"/>
          <w:lang w:val="en-GB"/>
        </w:rPr>
        <w:t>xs</w:t>
      </w:r>
      <w:proofErr w:type="spellEnd"/>
      <w:r>
        <w:rPr>
          <w:u w:val="single"/>
          <w:lang w:val="en-GB"/>
        </w:rPr>
        <w:t xml:space="preserve"> are continuous</w:t>
      </w:r>
    </w:p>
    <w:p w14:paraId="1FD321D1" w14:textId="7357E680" w:rsidR="00C3109B" w:rsidRDefault="00C3109B" w:rsidP="00C3109B">
      <w:pPr>
        <w:rPr>
          <w:lang w:val="en-GB"/>
        </w:rPr>
      </w:pPr>
      <w:r>
        <w:rPr>
          <w:lang w:val="en-GB"/>
        </w:rPr>
        <w:t>-</w:t>
      </w:r>
      <w:r w:rsidR="00151FAB">
        <w:rPr>
          <w:lang w:val="en-GB"/>
        </w:rPr>
        <w:t xml:space="preserve">Formally testing multi-categorial </w:t>
      </w:r>
      <w:proofErr w:type="spellStart"/>
      <w:r w:rsidR="00151FAB">
        <w:rPr>
          <w:lang w:val="en-GB"/>
        </w:rPr>
        <w:t>preditors</w:t>
      </w:r>
      <w:proofErr w:type="spellEnd"/>
      <w:r w:rsidR="00151FAB">
        <w:rPr>
          <w:lang w:val="en-GB"/>
        </w:rPr>
        <w:t xml:space="preserve"> requires testing 2 or more slopes together – partial F test with a computer</w:t>
      </w:r>
    </w:p>
    <w:p w14:paraId="4B24FB12" w14:textId="77777777" w:rsidR="00151FAB" w:rsidRDefault="00151FAB" w:rsidP="00C3109B">
      <w:pPr>
        <w:rPr>
          <w:lang w:val="en-GB"/>
        </w:rPr>
      </w:pPr>
    </w:p>
    <w:p w14:paraId="52B5D4D4" w14:textId="10C8D2BC" w:rsidR="00151FAB" w:rsidRDefault="00151FAB" w:rsidP="00151FAB">
      <w:pPr>
        <w:pStyle w:val="Heading2"/>
        <w:rPr>
          <w:lang w:val="en-GB"/>
        </w:rPr>
      </w:pPr>
      <w:r>
        <w:rPr>
          <w:lang w:val="en-GB"/>
        </w:rPr>
        <w:t>Estimating group means and mean differences for groups who differ in more than one predictor with multiple linear regression</w:t>
      </w:r>
    </w:p>
    <w:p w14:paraId="2A63F0A0" w14:textId="643C3337" w:rsidR="00151FAB" w:rsidRDefault="00151FAB" w:rsidP="00151FAB">
      <w:pPr>
        <w:rPr>
          <w:lang w:val="en-GB"/>
        </w:rPr>
      </w:pPr>
      <w:r>
        <w:rPr>
          <w:lang w:val="en-GB"/>
        </w:rPr>
        <w:t>Example – arm circumference</w:t>
      </w:r>
    </w:p>
    <w:p w14:paraId="7D0DA324" w14:textId="6E1801C4" w:rsidR="005B28BD" w:rsidRPr="00151FAB" w:rsidRDefault="005B28BD" w:rsidP="00D75F1B">
      <w:pPr>
        <w:jc w:val="center"/>
        <w:rPr>
          <w:lang w:val="en-GB"/>
        </w:rPr>
      </w:pPr>
      <w:r w:rsidRPr="005B28BD">
        <w:rPr>
          <w:noProof/>
          <w:lang w:val="en-GB"/>
        </w:rPr>
        <w:lastRenderedPageBreak/>
        <w:drawing>
          <wp:inline distT="0" distB="0" distL="0" distR="0" wp14:anchorId="2A08B716" wp14:editId="7A99128B">
            <wp:extent cx="5430129" cy="3207605"/>
            <wp:effectExtent l="0" t="0" r="0" b="0"/>
            <wp:docPr id="113415089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50899" name="Picture 1" descr="A screenshot of a graph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3341" cy="320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7DA6" w14:textId="4B186B82" w:rsidR="00D56C8E" w:rsidRDefault="00D56C8E" w:rsidP="00D56C8E">
      <w:pPr>
        <w:tabs>
          <w:tab w:val="left" w:pos="1750"/>
        </w:tabs>
        <w:rPr>
          <w:lang w:val="en-GB"/>
        </w:rPr>
      </w:pPr>
    </w:p>
    <w:p w14:paraId="1F38B8D1" w14:textId="1C946A53" w:rsidR="00D56C8E" w:rsidRDefault="006E5C4C" w:rsidP="00D56C8E">
      <w:pPr>
        <w:tabs>
          <w:tab w:val="left" w:pos="1750"/>
        </w:tabs>
        <w:rPr>
          <w:lang w:val="en-GB"/>
        </w:rPr>
      </w:pPr>
      <w:r>
        <w:rPr>
          <w:lang w:val="en-GB"/>
        </w:rPr>
        <w:t>Model 3 – includes 3 predictors</w:t>
      </w:r>
    </w:p>
    <w:p w14:paraId="47E5BBCA" w14:textId="3C4B68F8" w:rsidR="006E5C4C" w:rsidRDefault="006E5C4C" w:rsidP="00D56C8E">
      <w:pPr>
        <w:tabs>
          <w:tab w:val="left" w:pos="1750"/>
        </w:tabs>
        <w:rPr>
          <w:lang w:val="en-GB"/>
        </w:rPr>
      </w:pPr>
      <w:r>
        <w:rPr>
          <w:lang w:val="en-GB"/>
        </w:rPr>
        <w:t>Adjusting for height, weight and age quartiles when needed</w:t>
      </w:r>
    </w:p>
    <w:p w14:paraId="05542FC8" w14:textId="7C455772" w:rsidR="006E5C4C" w:rsidRDefault="00EE5346" w:rsidP="00D56C8E">
      <w:pPr>
        <w:tabs>
          <w:tab w:val="left" w:pos="1750"/>
        </w:tabs>
        <w:rPr>
          <w:lang w:val="en-GB"/>
        </w:rPr>
      </w:pPr>
      <w:r w:rsidRPr="00EE5346">
        <w:rPr>
          <w:noProof/>
          <w:lang w:val="en-GB"/>
        </w:rPr>
        <w:drawing>
          <wp:inline distT="0" distB="0" distL="0" distR="0" wp14:anchorId="0B38B591" wp14:editId="3CED9679">
            <wp:extent cx="5943600" cy="514350"/>
            <wp:effectExtent l="0" t="0" r="0" b="0"/>
            <wp:docPr id="77425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581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525F" w14:textId="35FDA9CD" w:rsidR="00D56C8E" w:rsidRPr="00EE5346" w:rsidRDefault="00EE5346" w:rsidP="00EE5346">
      <w:pPr>
        <w:tabs>
          <w:tab w:val="left" w:pos="1750"/>
        </w:tabs>
        <w:rPr>
          <w:sz w:val="20"/>
          <w:szCs w:val="20"/>
          <w:lang w:val="en-GB"/>
        </w:rPr>
      </w:pPr>
      <w:r>
        <w:rPr>
          <w:lang w:val="en-GB"/>
        </w:rPr>
        <w:t>-where X</w:t>
      </w:r>
      <w:r>
        <w:rPr>
          <w:vertAlign w:val="subscript"/>
          <w:lang w:val="en-GB"/>
        </w:rPr>
        <w:t xml:space="preserve">3, </w:t>
      </w:r>
      <w:r>
        <w:rPr>
          <w:lang w:val="en-GB"/>
        </w:rPr>
        <w:t>X</w:t>
      </w:r>
      <w:r>
        <w:rPr>
          <w:vertAlign w:val="subscript"/>
          <w:lang w:val="en-GB"/>
        </w:rPr>
        <w:t>4</w:t>
      </w:r>
      <w:r>
        <w:rPr>
          <w:sz w:val="20"/>
          <w:szCs w:val="20"/>
          <w:vertAlign w:val="subscript"/>
          <w:lang w:val="en-GB"/>
        </w:rPr>
        <w:t xml:space="preserve">, </w:t>
      </w:r>
      <w:r>
        <w:rPr>
          <w:sz w:val="20"/>
          <w:szCs w:val="20"/>
          <w:lang w:val="en-GB"/>
        </w:rPr>
        <w:t>and X</w:t>
      </w:r>
      <w:r>
        <w:rPr>
          <w:sz w:val="20"/>
          <w:szCs w:val="20"/>
          <w:vertAlign w:val="subscript"/>
          <w:lang w:val="en-GB"/>
        </w:rPr>
        <w:t>5</w:t>
      </w:r>
      <w:r>
        <w:rPr>
          <w:sz w:val="20"/>
          <w:szCs w:val="20"/>
          <w:lang w:val="en-GB"/>
        </w:rPr>
        <w:t xml:space="preserve"> represent the mean differences in arm circumference for children in the 2</w:t>
      </w:r>
      <w:r w:rsidRPr="00EE5346">
        <w:rPr>
          <w:sz w:val="20"/>
          <w:szCs w:val="20"/>
          <w:vertAlign w:val="superscript"/>
          <w:lang w:val="en-GB"/>
        </w:rPr>
        <w:t>nd</w:t>
      </w:r>
      <w:r>
        <w:rPr>
          <w:sz w:val="20"/>
          <w:szCs w:val="20"/>
          <w:lang w:val="en-GB"/>
        </w:rPr>
        <w:t>, 3</w:t>
      </w:r>
      <w:r w:rsidRPr="00EE5346">
        <w:rPr>
          <w:sz w:val="20"/>
          <w:szCs w:val="20"/>
          <w:vertAlign w:val="superscript"/>
          <w:lang w:val="en-GB"/>
        </w:rPr>
        <w:t>r</w:t>
      </w:r>
      <w:r>
        <w:rPr>
          <w:sz w:val="20"/>
          <w:szCs w:val="20"/>
          <w:vertAlign w:val="superscript"/>
          <w:lang w:val="en-GB"/>
        </w:rPr>
        <w:t xml:space="preserve">d </w:t>
      </w:r>
      <w:r>
        <w:rPr>
          <w:sz w:val="20"/>
          <w:szCs w:val="20"/>
          <w:lang w:val="en-GB"/>
        </w:rPr>
        <w:t>and 4</w:t>
      </w:r>
      <w:r w:rsidRPr="00EE5346">
        <w:rPr>
          <w:sz w:val="20"/>
          <w:szCs w:val="20"/>
          <w:vertAlign w:val="superscript"/>
          <w:lang w:val="en-GB"/>
        </w:rPr>
        <w:t>th</w:t>
      </w:r>
      <w:r>
        <w:rPr>
          <w:sz w:val="20"/>
          <w:szCs w:val="20"/>
          <w:lang w:val="en-GB"/>
        </w:rPr>
        <w:t xml:space="preserve"> age quartiles respectively</w:t>
      </w:r>
    </w:p>
    <w:p w14:paraId="626DFAF9" w14:textId="69760E58" w:rsidR="006524A8" w:rsidRDefault="006524A8" w:rsidP="00DA120A">
      <w:pPr>
        <w:rPr>
          <w:lang w:val="en-GB"/>
        </w:rPr>
      </w:pPr>
    </w:p>
    <w:p w14:paraId="49F3AAC7" w14:textId="3D7D13A9" w:rsidR="00DA229E" w:rsidRPr="004C2C74" w:rsidRDefault="001A784D" w:rsidP="00DA120A">
      <w:pPr>
        <w:rPr>
          <w:lang w:val="en-GB"/>
        </w:rPr>
      </w:pPr>
      <w:r w:rsidRPr="001A784D">
        <w:rPr>
          <w:noProof/>
          <w:lang w:val="en-GB"/>
        </w:rPr>
        <w:drawing>
          <wp:inline distT="0" distB="0" distL="0" distR="0" wp14:anchorId="0267FD29" wp14:editId="26C33DCE">
            <wp:extent cx="5943600" cy="699135"/>
            <wp:effectExtent l="0" t="0" r="0" b="5715"/>
            <wp:docPr id="115135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569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DBB4" w14:textId="77777777" w:rsidR="001A784D" w:rsidRDefault="001A784D" w:rsidP="00F04CEE">
      <w:pPr>
        <w:ind w:left="360"/>
        <w:rPr>
          <w:lang w:val="en-GB"/>
        </w:rPr>
      </w:pPr>
    </w:p>
    <w:p w14:paraId="5C88F8CF" w14:textId="77777777" w:rsidR="001A784D" w:rsidRDefault="001A784D" w:rsidP="00F04CEE">
      <w:pPr>
        <w:ind w:left="360"/>
        <w:rPr>
          <w:lang w:val="en-GB"/>
        </w:rPr>
      </w:pPr>
    </w:p>
    <w:p w14:paraId="05CBFCD4" w14:textId="7551FFD5" w:rsidR="001A784D" w:rsidRDefault="001A784D" w:rsidP="001A784D">
      <w:pPr>
        <w:rPr>
          <w:lang w:val="en-GB"/>
        </w:rPr>
      </w:pPr>
      <w:r>
        <w:rPr>
          <w:b/>
          <w:bCs/>
          <w:u w:val="single"/>
          <w:lang w:val="en-GB"/>
        </w:rPr>
        <w:t>Groups differing by more than 1 predictor</w:t>
      </w:r>
    </w:p>
    <w:p w14:paraId="7567448E" w14:textId="421ABABD" w:rsidR="001A784D" w:rsidRDefault="001A784D" w:rsidP="001A784D">
      <w:pPr>
        <w:rPr>
          <w:lang w:val="en-GB"/>
        </w:rPr>
      </w:pPr>
      <w:r>
        <w:rPr>
          <w:lang w:val="en-GB"/>
        </w:rPr>
        <w:t xml:space="preserve">E.g. children who are 60cm tall, 6kg, 9 months </w:t>
      </w:r>
      <w:r w:rsidR="004E5152">
        <w:rPr>
          <w:lang w:val="en-GB"/>
        </w:rPr>
        <w:t>(4</w:t>
      </w:r>
      <w:r w:rsidR="004E5152" w:rsidRPr="004E5152">
        <w:rPr>
          <w:vertAlign w:val="superscript"/>
          <w:lang w:val="en-GB"/>
        </w:rPr>
        <w:t>th</w:t>
      </w:r>
      <w:r w:rsidR="004E5152">
        <w:rPr>
          <w:lang w:val="en-GB"/>
        </w:rPr>
        <w:t xml:space="preserve"> age quartile) </w:t>
      </w:r>
      <w:r>
        <w:rPr>
          <w:lang w:val="en-GB"/>
        </w:rPr>
        <w:t>v 45cm tall, 4kg, 6 months</w:t>
      </w:r>
      <w:r w:rsidR="004E5152">
        <w:rPr>
          <w:lang w:val="en-GB"/>
        </w:rPr>
        <w:t xml:space="preserve"> (3</w:t>
      </w:r>
      <w:r w:rsidR="004E5152" w:rsidRPr="004E5152">
        <w:rPr>
          <w:vertAlign w:val="superscript"/>
          <w:lang w:val="en-GB"/>
        </w:rPr>
        <w:t>rd</w:t>
      </w:r>
      <w:r w:rsidR="004E5152">
        <w:rPr>
          <w:lang w:val="en-GB"/>
        </w:rPr>
        <w:t xml:space="preserve"> age quartile</w:t>
      </w:r>
      <w:r w:rsidR="00FD0EF3">
        <w:rPr>
          <w:lang w:val="en-GB"/>
        </w:rPr>
        <w:t>)</w:t>
      </w:r>
    </w:p>
    <w:p w14:paraId="48C3C8EB" w14:textId="6E9CC61E" w:rsidR="001A784D" w:rsidRPr="001A784D" w:rsidRDefault="004E5152" w:rsidP="001A784D">
      <w:pPr>
        <w:rPr>
          <w:lang w:val="en-GB"/>
        </w:rPr>
      </w:pPr>
      <w:r w:rsidRPr="004E5152">
        <w:rPr>
          <w:noProof/>
          <w:lang w:val="en-GB"/>
        </w:rPr>
        <w:drawing>
          <wp:inline distT="0" distB="0" distL="0" distR="0" wp14:anchorId="0F697259" wp14:editId="227F74F4">
            <wp:extent cx="5943600" cy="848995"/>
            <wp:effectExtent l="0" t="0" r="0" b="8255"/>
            <wp:docPr id="1297095053" name="Picture 1" descr="A white background with black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95053" name="Picture 1" descr="A white background with black numbers and symbol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1827" w14:textId="108850F6" w:rsidR="00F01E92" w:rsidRPr="00FD0EF3" w:rsidRDefault="00FD0EF3" w:rsidP="00FD0EF3">
      <w:pPr>
        <w:pStyle w:val="ListParagraph"/>
        <w:numPr>
          <w:ilvl w:val="0"/>
          <w:numId w:val="1"/>
        </w:numPr>
        <w:rPr>
          <w:i/>
          <w:iCs/>
          <w:lang w:val="en-GB"/>
        </w:rPr>
      </w:pPr>
      <w:r>
        <w:rPr>
          <w:i/>
          <w:iCs/>
          <w:lang w:val="en-GB"/>
        </w:rPr>
        <w:t>The different slopes are additive</w:t>
      </w:r>
    </w:p>
    <w:p w14:paraId="28AA8D5B" w14:textId="529486D3" w:rsidR="00FD0EF3" w:rsidRDefault="00462EE2" w:rsidP="00993046">
      <w:pPr>
        <w:rPr>
          <w:lang w:val="en-GB"/>
        </w:rPr>
      </w:pPr>
      <w:r>
        <w:rPr>
          <w:lang w:val="en-GB"/>
        </w:rPr>
        <w:t>-Cis can be obtained for these quantities though the use of a computer is needed</w:t>
      </w:r>
    </w:p>
    <w:p w14:paraId="33319FE1" w14:textId="0434F4EE" w:rsidR="0033133E" w:rsidRDefault="0033133E" w:rsidP="0033133E">
      <w:pPr>
        <w:pStyle w:val="Heading2"/>
        <w:rPr>
          <w:lang w:val="en-GB"/>
        </w:rPr>
      </w:pPr>
    </w:p>
    <w:p w14:paraId="271506A3" w14:textId="024AC3EB" w:rsidR="00395ED9" w:rsidRDefault="0033133E" w:rsidP="00395ED9">
      <w:pPr>
        <w:pStyle w:val="Heading2"/>
        <w:rPr>
          <w:lang w:val="en-GB"/>
        </w:rPr>
      </w:pPr>
      <w:r>
        <w:rPr>
          <w:lang w:val="en-GB"/>
        </w:rPr>
        <w:t>Assessing linearity in multiple regression models</w:t>
      </w:r>
      <w:r w:rsidR="00C158C8">
        <w:rPr>
          <w:lang w:val="en-GB"/>
        </w:rPr>
        <w:t xml:space="preserve"> (</w:t>
      </w:r>
      <w:r w:rsidR="00451AB3">
        <w:rPr>
          <w:lang w:val="en-GB"/>
        </w:rPr>
        <w:t>continuous predictors)</w:t>
      </w:r>
      <w:r w:rsidR="000C552F">
        <w:rPr>
          <w:lang w:val="en-GB"/>
        </w:rPr>
        <w:t xml:space="preserve"> </w:t>
      </w:r>
      <w:r w:rsidR="00C158C8">
        <w:rPr>
          <w:lang w:val="en-GB"/>
        </w:rPr>
        <w:t xml:space="preserve">– not concerned </w:t>
      </w:r>
      <w:r w:rsidR="000C552F">
        <w:rPr>
          <w:lang w:val="en-GB"/>
        </w:rPr>
        <w:t>with</w:t>
      </w:r>
      <w:r w:rsidR="00C158C8">
        <w:rPr>
          <w:lang w:val="en-GB"/>
        </w:rPr>
        <w:t xml:space="preserve"> binary and categorical predictors</w:t>
      </w:r>
    </w:p>
    <w:p w14:paraId="08323BCE" w14:textId="1EB52209" w:rsidR="00395ED9" w:rsidRDefault="00395ED9" w:rsidP="00395ED9">
      <w:pPr>
        <w:rPr>
          <w:lang w:val="en-GB"/>
        </w:rPr>
      </w:pPr>
      <w:r>
        <w:rPr>
          <w:lang w:val="en-GB"/>
        </w:rPr>
        <w:t>E.g. Arm Circumference</w:t>
      </w:r>
    </w:p>
    <w:p w14:paraId="3B1B0B04" w14:textId="52B17660" w:rsidR="00395ED9" w:rsidRDefault="00395ED9" w:rsidP="00395ED9">
      <w:pPr>
        <w:rPr>
          <w:lang w:val="en-GB"/>
        </w:rPr>
      </w:pPr>
      <w:r>
        <w:rPr>
          <w:lang w:val="en-GB"/>
        </w:rPr>
        <w:t xml:space="preserve">- a useful visual </w:t>
      </w:r>
      <w:proofErr w:type="spellStart"/>
      <w:r>
        <w:rPr>
          <w:lang w:val="en-GB"/>
        </w:rPr>
        <w:t>disaply</w:t>
      </w:r>
      <w:proofErr w:type="spellEnd"/>
      <w:r>
        <w:rPr>
          <w:lang w:val="en-GB"/>
        </w:rPr>
        <w:t xml:space="preserve"> for assessing the nature of association is a scatterplot</w:t>
      </w:r>
      <w:r w:rsidR="00F30E33">
        <w:rPr>
          <w:lang w:val="en-GB"/>
        </w:rPr>
        <w:t xml:space="preserve"> </w:t>
      </w:r>
      <w:r w:rsidR="006D752F">
        <w:rPr>
          <w:lang w:val="en-GB"/>
        </w:rPr>
        <w:t>–</w:t>
      </w:r>
      <w:r w:rsidR="00F30E33">
        <w:rPr>
          <w:lang w:val="en-GB"/>
        </w:rPr>
        <w:t xml:space="preserve"> unadjusted</w:t>
      </w:r>
      <w:r w:rsidR="006D752F">
        <w:rPr>
          <w:lang w:val="en-GB"/>
        </w:rPr>
        <w:t xml:space="preserve"> height’/AC</w:t>
      </w:r>
    </w:p>
    <w:p w14:paraId="367F5B62" w14:textId="5540638C" w:rsidR="00F30E33" w:rsidRDefault="00F30E33" w:rsidP="00395ED9">
      <w:pPr>
        <w:rPr>
          <w:lang w:val="en-GB"/>
        </w:rPr>
      </w:pPr>
      <w:r w:rsidRPr="00F30E33">
        <w:rPr>
          <w:noProof/>
          <w:lang w:val="en-GB"/>
        </w:rPr>
        <w:drawing>
          <wp:inline distT="0" distB="0" distL="0" distR="0" wp14:anchorId="2237CB40" wp14:editId="7CBD4095">
            <wp:extent cx="2420236" cy="2273555"/>
            <wp:effectExtent l="0" t="0" r="0" b="0"/>
            <wp:docPr id="1383369974" name="Picture 1" descr="A graph of a graph showing a red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9974" name="Picture 1" descr="A graph of a graph showing a red lin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3119" cy="227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E4DD" w14:textId="41EB5954" w:rsidR="006D752F" w:rsidRDefault="006D752F" w:rsidP="006D752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We can fit this multiple linear regression (MLR) that includes height, age and weight</w:t>
      </w:r>
    </w:p>
    <w:p w14:paraId="24FFD404" w14:textId="21E2155D" w:rsidR="006D752F" w:rsidRDefault="006D752F" w:rsidP="006D752F">
      <w:pPr>
        <w:ind w:left="360"/>
        <w:rPr>
          <w:lang w:val="en-GB"/>
        </w:rPr>
      </w:pPr>
      <w:r>
        <w:rPr>
          <w:lang w:val="en-GB"/>
        </w:rPr>
        <w:t>How do we ascertain in the r/s between height and ac are still linear after adjusting?</w:t>
      </w:r>
      <w:r>
        <w:rPr>
          <w:lang w:val="en-GB"/>
        </w:rPr>
        <w:br/>
      </w:r>
    </w:p>
    <w:p w14:paraId="1B018196" w14:textId="156B81A7" w:rsidR="006D752F" w:rsidRDefault="006D752F" w:rsidP="00BF7025">
      <w:pPr>
        <w:pStyle w:val="Heading3"/>
        <w:numPr>
          <w:ilvl w:val="0"/>
          <w:numId w:val="3"/>
        </w:numPr>
        <w:tabs>
          <w:tab w:val="left" w:pos="6865"/>
        </w:tabs>
        <w:rPr>
          <w:lang w:val="en-GB"/>
        </w:rPr>
      </w:pPr>
      <w:r>
        <w:rPr>
          <w:lang w:val="en-GB"/>
        </w:rPr>
        <w:t>Adjusted scatterplots – unique to linear regression</w:t>
      </w:r>
      <w:r w:rsidR="00CD25ED">
        <w:rPr>
          <w:lang w:val="en-GB"/>
        </w:rPr>
        <w:tab/>
      </w:r>
    </w:p>
    <w:p w14:paraId="12CBC71C" w14:textId="7E43C3BF" w:rsidR="00E856C7" w:rsidRDefault="00E856C7" w:rsidP="00E856C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Plot of the variability in AC not explained by weight and age against the variability in height not explained by weight and age</w:t>
      </w:r>
    </w:p>
    <w:p w14:paraId="4E606CAB" w14:textId="7E715D9C" w:rsidR="00E856C7" w:rsidRPr="00E5186C" w:rsidRDefault="00E5186C" w:rsidP="00E5186C">
      <w:pPr>
        <w:rPr>
          <w:lang w:val="en-GB"/>
        </w:rPr>
      </w:pPr>
      <w:r w:rsidRPr="00E5186C">
        <w:rPr>
          <w:noProof/>
          <w:lang w:val="en-GB"/>
        </w:rPr>
        <w:lastRenderedPageBreak/>
        <w:drawing>
          <wp:inline distT="0" distB="0" distL="0" distR="0" wp14:anchorId="5E2125AD" wp14:editId="41D8829E">
            <wp:extent cx="5943600" cy="3388995"/>
            <wp:effectExtent l="0" t="0" r="0" b="1905"/>
            <wp:docPr id="154150781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0781" name="Picture 1" descr="A graph with a red l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C89A" w14:textId="20335019" w:rsidR="00E5186C" w:rsidRDefault="00E5186C" w:rsidP="00242CA9">
      <w:pPr>
        <w:rPr>
          <w:lang w:val="en-GB"/>
        </w:rPr>
      </w:pPr>
      <w:r>
        <w:rPr>
          <w:lang w:val="en-GB"/>
        </w:rPr>
        <w:t>-residuals of arm circumference against the residuals of height (once adjusted for weight and age)</w:t>
      </w:r>
    </w:p>
    <w:p w14:paraId="749BD277" w14:textId="16D67E93" w:rsidR="00E5186C" w:rsidRDefault="00BF7025" w:rsidP="008A7DF3">
      <w:pPr>
        <w:rPr>
          <w:vertAlign w:val="subscript"/>
          <w:lang w:val="en-GB"/>
        </w:rPr>
      </w:pPr>
      <w:r>
        <w:rPr>
          <w:lang w:val="en-GB"/>
        </w:rPr>
        <w:t>-The slope of the line is the slope of the predictor for height once adjusted for weight and age, X</w:t>
      </w:r>
      <w:r>
        <w:rPr>
          <w:vertAlign w:val="subscript"/>
          <w:lang w:val="en-GB"/>
        </w:rPr>
        <w:t xml:space="preserve">1 </w:t>
      </w:r>
      <w:r>
        <w:rPr>
          <w:lang w:val="en-GB"/>
        </w:rPr>
        <w:t>B</w:t>
      </w:r>
      <w:r>
        <w:rPr>
          <w:vertAlign w:val="subscript"/>
          <w:lang w:val="en-GB"/>
        </w:rPr>
        <w:t>1</w:t>
      </w:r>
    </w:p>
    <w:p w14:paraId="65464A6C" w14:textId="68C11977" w:rsidR="00242CA9" w:rsidRDefault="00242CA9" w:rsidP="006E7966">
      <w:pPr>
        <w:rPr>
          <w:lang w:val="en-GB"/>
        </w:rPr>
      </w:pPr>
      <w:r w:rsidRPr="00242CA9">
        <w:rPr>
          <w:noProof/>
          <w:vertAlign w:val="subscript"/>
          <w:lang w:val="en-GB"/>
        </w:rPr>
        <w:lastRenderedPageBreak/>
        <w:drawing>
          <wp:inline distT="0" distB="0" distL="0" distR="0" wp14:anchorId="52040083" wp14:editId="52C5B3D3">
            <wp:extent cx="2570336" cy="2444750"/>
            <wp:effectExtent l="0" t="0" r="1905" b="0"/>
            <wp:docPr id="980720990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20990" name="Picture 1" descr="A graph with a red 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2536" cy="244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966">
        <w:rPr>
          <w:lang w:val="en-GB"/>
        </w:rPr>
        <w:t>For weight against AC, adjusted for height and age</w:t>
      </w:r>
    </w:p>
    <w:p w14:paraId="7A350D37" w14:textId="74138A70" w:rsidR="006E7966" w:rsidRPr="006E7966" w:rsidRDefault="006E7966" w:rsidP="006E7966">
      <w:pPr>
        <w:rPr>
          <w:lang w:val="en-GB"/>
        </w:rPr>
      </w:pPr>
      <w:r w:rsidRPr="006E7966">
        <w:rPr>
          <w:noProof/>
          <w:lang w:val="en-GB"/>
        </w:rPr>
        <w:drawing>
          <wp:inline distT="0" distB="0" distL="0" distR="0" wp14:anchorId="2CB2D157" wp14:editId="33FD23B0">
            <wp:extent cx="5943600" cy="2142490"/>
            <wp:effectExtent l="0" t="0" r="0" b="0"/>
            <wp:docPr id="383970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7032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2C8F" w14:textId="067EF01F" w:rsidR="006E7966" w:rsidRDefault="004E1C49" w:rsidP="004E1C49">
      <w:pPr>
        <w:rPr>
          <w:lang w:val="en-GB"/>
        </w:rPr>
      </w:pPr>
      <w:r>
        <w:rPr>
          <w:lang w:val="en-GB"/>
        </w:rPr>
        <w:t>-The adjusted variable plot for x</w:t>
      </w:r>
      <w:r>
        <w:rPr>
          <w:vertAlign w:val="subscript"/>
          <w:lang w:val="en-GB"/>
        </w:rPr>
        <w:t>i</w:t>
      </w:r>
      <w:r>
        <w:rPr>
          <w:lang w:val="en-GB"/>
        </w:rPr>
        <w:t xml:space="preserve"> (any predictor) plots the variability in y not explained by all other </w:t>
      </w:r>
      <w:proofErr w:type="spellStart"/>
      <w:r>
        <w:rPr>
          <w:lang w:val="en-GB"/>
        </w:rPr>
        <w:t>Xs</w:t>
      </w:r>
      <w:proofErr w:type="spellEnd"/>
      <w:r>
        <w:rPr>
          <w:lang w:val="en-GB"/>
        </w:rPr>
        <w:t xml:space="preserve"> (predictors) against the variability in x</w:t>
      </w:r>
      <w:r>
        <w:rPr>
          <w:vertAlign w:val="subscript"/>
          <w:lang w:val="en-GB"/>
        </w:rPr>
        <w:t>i</w:t>
      </w:r>
      <w:r>
        <w:rPr>
          <w:lang w:val="en-GB"/>
        </w:rPr>
        <w:t xml:space="preserve"> not explained by all other </w:t>
      </w:r>
      <w:proofErr w:type="spellStart"/>
      <w:r>
        <w:rPr>
          <w:lang w:val="en-GB"/>
        </w:rPr>
        <w:t>Xs</w:t>
      </w:r>
      <w:proofErr w:type="spellEnd"/>
      <w:r>
        <w:rPr>
          <w:lang w:val="en-GB"/>
        </w:rPr>
        <w:t xml:space="preserve"> in the model</w:t>
      </w:r>
    </w:p>
    <w:p w14:paraId="280117FB" w14:textId="4162D8F9" w:rsidR="003F08C2" w:rsidRDefault="003F08C2" w:rsidP="003F08C2">
      <w:pPr>
        <w:jc w:val="center"/>
        <w:rPr>
          <w:i/>
          <w:iCs/>
          <w:lang w:val="en-GB"/>
        </w:rPr>
      </w:pPr>
      <w:r>
        <w:rPr>
          <w:i/>
          <w:iCs/>
          <w:lang w:val="en-GB"/>
        </w:rPr>
        <w:lastRenderedPageBreak/>
        <w:t>It is important to assess the linearity relationship</w:t>
      </w:r>
    </w:p>
    <w:p w14:paraId="6384D31A" w14:textId="77777777" w:rsidR="003F08C2" w:rsidRPr="003F08C2" w:rsidRDefault="003F08C2" w:rsidP="003F08C2">
      <w:pPr>
        <w:jc w:val="center"/>
        <w:rPr>
          <w:lang w:val="en-GB"/>
        </w:rPr>
      </w:pPr>
    </w:p>
    <w:p w14:paraId="69896CE6" w14:textId="11F4273B" w:rsidR="00BF7025" w:rsidRDefault="00BF7025" w:rsidP="00BF7025">
      <w:pPr>
        <w:pStyle w:val="Heading3"/>
        <w:rPr>
          <w:lang w:val="en-GB"/>
        </w:rPr>
      </w:pPr>
      <w:r>
        <w:rPr>
          <w:lang w:val="en-GB"/>
        </w:rPr>
        <w:t>2. Categorise height into quartiles and look at</w:t>
      </w:r>
      <w:r w:rsidR="0038083F">
        <w:rPr>
          <w:lang w:val="en-GB"/>
        </w:rPr>
        <w:t xml:space="preserve"> respective slopes</w:t>
      </w:r>
    </w:p>
    <w:p w14:paraId="1A3E17D1" w14:textId="62B5C9DF" w:rsidR="0038083F" w:rsidRDefault="0038083F" w:rsidP="0038083F">
      <w:pPr>
        <w:rPr>
          <w:lang w:val="en-GB"/>
        </w:rPr>
      </w:pPr>
      <w:r>
        <w:rPr>
          <w:lang w:val="en-GB"/>
        </w:rPr>
        <w:t xml:space="preserve">- To see if the change in quartiles is relatively similar between </w:t>
      </w:r>
      <w:proofErr w:type="spellStart"/>
      <w:r>
        <w:rPr>
          <w:lang w:val="en-GB"/>
        </w:rPr>
        <w:t>te</w:t>
      </w:r>
      <w:proofErr w:type="spellEnd"/>
      <w:r>
        <w:rPr>
          <w:lang w:val="en-GB"/>
        </w:rPr>
        <w:t xml:space="preserve"> different quartiles</w:t>
      </w:r>
    </w:p>
    <w:p w14:paraId="1AC73345" w14:textId="230F04DD" w:rsidR="00E3621E" w:rsidRDefault="00221A5D" w:rsidP="0038083F">
      <w:pPr>
        <w:rPr>
          <w:lang w:val="en-GB"/>
        </w:rPr>
      </w:pPr>
      <w:r>
        <w:rPr>
          <w:lang w:val="en-GB"/>
        </w:rPr>
        <w:t>Example – circumference and height/age/weight</w:t>
      </w:r>
    </w:p>
    <w:p w14:paraId="62C0C26C" w14:textId="17302120" w:rsidR="00221A5D" w:rsidRPr="0038083F" w:rsidRDefault="00221A5D" w:rsidP="00221A5D">
      <w:pPr>
        <w:jc w:val="center"/>
        <w:rPr>
          <w:lang w:val="en-GB"/>
        </w:rPr>
      </w:pPr>
      <w:r w:rsidRPr="00221A5D">
        <w:rPr>
          <w:noProof/>
          <w:lang w:val="en-GB"/>
        </w:rPr>
        <w:drawing>
          <wp:inline distT="0" distB="0" distL="0" distR="0" wp14:anchorId="2C737403" wp14:editId="06151A08">
            <wp:extent cx="5943600" cy="2026920"/>
            <wp:effectExtent l="0" t="0" r="0" b="0"/>
            <wp:docPr id="132588810" name="Picture 1" descr="A white paper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8810" name="Picture 1" descr="A white paper with red writing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FC55" w14:textId="7894527A" w:rsidR="00BF7025" w:rsidRDefault="00933F3A" w:rsidP="00BF7025">
      <w:pPr>
        <w:rPr>
          <w:lang w:val="en-GB"/>
        </w:rPr>
      </w:pPr>
      <w:r>
        <w:rPr>
          <w:lang w:val="en-GB"/>
        </w:rPr>
        <w:t>-Differing decrease between height q1 q2, q1 q3, q1 q4</w:t>
      </w:r>
    </w:p>
    <w:p w14:paraId="2ED60B2C" w14:textId="499B2460" w:rsidR="005D1ACD" w:rsidRDefault="005C203A" w:rsidP="00875309">
      <w:pPr>
        <w:pStyle w:val="Heading3"/>
        <w:rPr>
          <w:lang w:val="en-GB"/>
        </w:rPr>
      </w:pPr>
      <w:r>
        <w:rPr>
          <w:lang w:val="en-GB"/>
        </w:rPr>
        <w:t>Spline Approach</w:t>
      </w:r>
    </w:p>
    <w:p w14:paraId="3157F722" w14:textId="55D63FD9" w:rsidR="005C203A" w:rsidRDefault="00B10433" w:rsidP="005C203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Assume that the association changes differently for different ranges of values –e.g. The arm </w:t>
      </w:r>
      <w:r>
        <w:rPr>
          <w:lang w:val="en-GB"/>
        </w:rPr>
        <w:lastRenderedPageBreak/>
        <w:t xml:space="preserve">circumference changes differently </w:t>
      </w:r>
      <w:proofErr w:type="spellStart"/>
      <w:r>
        <w:rPr>
          <w:lang w:val="en-GB"/>
        </w:rPr>
        <w:t>wrt</w:t>
      </w:r>
      <w:proofErr w:type="spellEnd"/>
      <w:r>
        <w:rPr>
          <w:lang w:val="en-GB"/>
        </w:rPr>
        <w:t xml:space="preserve"> height for values of height &lt;60 cm and &gt;  60cm .</w:t>
      </w:r>
    </w:p>
    <w:p w14:paraId="4D17799A" w14:textId="28777A90" w:rsidR="00B10433" w:rsidRDefault="00B10433" w:rsidP="005C203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Estimate different slopes for each of these </w:t>
      </w:r>
      <w:r w:rsidR="00F6468B">
        <w:rPr>
          <w:lang w:val="en-GB"/>
        </w:rPr>
        <w:t>categories – they turn on (=1) when height falls in that range and turn off ( =0) when height doesn’t fall in that range</w:t>
      </w:r>
    </w:p>
    <w:p w14:paraId="6551D315" w14:textId="5E80B6B6" w:rsidR="00F2586B" w:rsidRDefault="00F2586B" w:rsidP="00F2586B">
      <w:pPr>
        <w:ind w:left="360"/>
        <w:rPr>
          <w:lang w:val="en-GB"/>
        </w:rPr>
      </w:pPr>
      <w:r w:rsidRPr="00F2586B">
        <w:rPr>
          <w:noProof/>
          <w:lang w:val="en-GB"/>
        </w:rPr>
        <w:drawing>
          <wp:inline distT="0" distB="0" distL="0" distR="0" wp14:anchorId="0AEE3AD0" wp14:editId="0D9BEEE5">
            <wp:extent cx="5943600" cy="906145"/>
            <wp:effectExtent l="0" t="0" r="0" b="8255"/>
            <wp:docPr id="1582474044" name="Picture 1" descr="A white background with black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74044" name="Picture 1" descr="A white background with black text and red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7B33" w14:textId="3A5A68DE" w:rsidR="00F2586B" w:rsidRDefault="00F2586B" w:rsidP="00F2586B">
      <w:pPr>
        <w:ind w:left="360"/>
        <w:rPr>
          <w:lang w:val="en-GB"/>
        </w:rPr>
      </w:pPr>
      <w:r>
        <w:rPr>
          <w:lang w:val="en-GB"/>
        </w:rPr>
        <w:t>In the above, x1 and x2 correspond to heights &lt;= and &gt; 62cm respectively</w:t>
      </w:r>
    </w:p>
    <w:p w14:paraId="06581129" w14:textId="77777777" w:rsidR="009C0F5C" w:rsidRPr="00F2586B" w:rsidRDefault="009C0F5C" w:rsidP="009C0F5C">
      <w:pPr>
        <w:rPr>
          <w:lang w:val="en-GB"/>
        </w:rPr>
      </w:pPr>
    </w:p>
    <w:p w14:paraId="10DEFEEC" w14:textId="45809D9C" w:rsidR="003F08C2" w:rsidRDefault="003F08C2" w:rsidP="003F08C2">
      <w:pPr>
        <w:pStyle w:val="Heading3"/>
        <w:rPr>
          <w:lang w:val="en-GB"/>
        </w:rPr>
      </w:pPr>
      <w:r>
        <w:rPr>
          <w:lang w:val="en-GB"/>
        </w:rPr>
        <w:t>How to choose the final, best linear regression model</w:t>
      </w:r>
    </w:p>
    <w:p w14:paraId="01200663" w14:textId="09900FA8" w:rsidR="003F08C2" w:rsidRDefault="003F08C2" w:rsidP="003F08C2">
      <w:pPr>
        <w:rPr>
          <w:lang w:val="en-GB"/>
        </w:rPr>
      </w:pPr>
      <w:r>
        <w:rPr>
          <w:lang w:val="en-GB"/>
        </w:rPr>
        <w:t>Depends on goals:</w:t>
      </w:r>
    </w:p>
    <w:p w14:paraId="798266BD" w14:textId="212C1857" w:rsidR="00A63574" w:rsidRDefault="003F08C2" w:rsidP="00A63574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To maximize precision of adjusted estimates</w:t>
      </w:r>
      <w:r w:rsidR="00A123AD">
        <w:rPr>
          <w:lang w:val="en-GB"/>
        </w:rPr>
        <w:t xml:space="preserve"> </w:t>
      </w:r>
      <w:r w:rsidR="00A123AD" w:rsidRPr="00A123AD">
        <w:rPr>
          <w:lang w:val="en-GB"/>
        </w:rPr>
        <w:sym w:font="Wingdings" w:char="F0E0"/>
      </w:r>
      <w:r w:rsidR="00A123AD">
        <w:rPr>
          <w:lang w:val="en-GB"/>
        </w:rPr>
        <w:t xml:space="preserve"> k</w:t>
      </w:r>
      <w:r w:rsidR="00A63574">
        <w:rPr>
          <w:lang w:val="en-GB"/>
        </w:rPr>
        <w:t>ee</w:t>
      </w:r>
      <w:r w:rsidR="00A123AD">
        <w:rPr>
          <w:lang w:val="en-GB"/>
        </w:rPr>
        <w:t>p only predictors that are statistically significant in the final model</w:t>
      </w:r>
      <w:r w:rsidR="00A63574">
        <w:rPr>
          <w:lang w:val="en-GB"/>
        </w:rPr>
        <w:t xml:space="preserve">, carrying things that are “Deadweight” will reduce </w:t>
      </w:r>
      <w:r w:rsidR="00F61114">
        <w:rPr>
          <w:lang w:val="en-GB"/>
        </w:rPr>
        <w:t>precision and</w:t>
      </w:r>
      <w:r w:rsidR="00A63574">
        <w:rPr>
          <w:lang w:val="en-GB"/>
        </w:rPr>
        <w:t xml:space="preserve"> increase SE^</w:t>
      </w:r>
    </w:p>
    <w:p w14:paraId="1A9EFC44" w14:textId="6D1592CF" w:rsidR="00A63574" w:rsidRDefault="00A63574" w:rsidP="00A63574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lastRenderedPageBreak/>
        <w:t xml:space="preserve">To present results </w:t>
      </w:r>
      <w:r w:rsidR="00F61114">
        <w:rPr>
          <w:lang w:val="en-GB"/>
        </w:rPr>
        <w:t>comparable to</w:t>
      </w:r>
      <w:r>
        <w:rPr>
          <w:lang w:val="en-GB"/>
        </w:rPr>
        <w:t xml:space="preserve"> results of similar analyses made previously </w:t>
      </w:r>
      <w:r w:rsidRPr="00A63574">
        <w:rPr>
          <w:lang w:val="en-GB"/>
        </w:rPr>
        <w:sym w:font="Wingdings" w:char="F0E0"/>
      </w:r>
      <w:r>
        <w:rPr>
          <w:lang w:val="en-GB"/>
        </w:rPr>
        <w:t xml:space="preserve"> </w:t>
      </w:r>
      <w:r w:rsidR="00C96C98">
        <w:rPr>
          <w:lang w:val="en-GB"/>
        </w:rPr>
        <w:t>Include similar predictors (at least in one model) even if they aren’t statistically significant in your analysis</w:t>
      </w:r>
    </w:p>
    <w:p w14:paraId="47AEAE37" w14:textId="1A91BF99" w:rsidR="00F61114" w:rsidRDefault="00C96C98" w:rsidP="00A63574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 xml:space="preserve">To show what happens to magnitude of association with diff levels of adjustment </w:t>
      </w:r>
      <w:r w:rsidRPr="00C96C98">
        <w:rPr>
          <w:lang w:val="en-GB"/>
        </w:rPr>
        <w:sym w:font="Wingdings" w:char="F0E0"/>
      </w:r>
      <w:r>
        <w:rPr>
          <w:lang w:val="en-GB"/>
        </w:rPr>
        <w:t xml:space="preserve"> present the results from several models that include different subsets or combinations of adjustment variables</w:t>
      </w:r>
    </w:p>
    <w:p w14:paraId="38BA40BA" w14:textId="53ACFE38" w:rsidR="00C96C98" w:rsidRDefault="00C96C98" w:rsidP="00A63574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 xml:space="preserve">To predict </w:t>
      </w:r>
      <w:r w:rsidRPr="00C96C98">
        <w:rPr>
          <w:lang w:val="en-GB"/>
        </w:rPr>
        <w:sym w:font="Wingdings" w:char="F0E0"/>
      </w:r>
      <w:r>
        <w:rPr>
          <w:lang w:val="en-GB"/>
        </w:rPr>
        <w:t xml:space="preserve"> ??????????????</w:t>
      </w:r>
    </w:p>
    <w:p w14:paraId="0589AE8D" w14:textId="16848555" w:rsidR="00C96C98" w:rsidRDefault="00C37546" w:rsidP="00C96C98">
      <w:pPr>
        <w:rPr>
          <w:lang w:val="en-GB"/>
        </w:rPr>
      </w:pPr>
      <w:r>
        <w:rPr>
          <w:lang w:val="en-GB"/>
        </w:rPr>
        <w:t>Example – arm circumference</w:t>
      </w:r>
    </w:p>
    <w:p w14:paraId="7D7700B6" w14:textId="7E2A5F17" w:rsidR="00C37546" w:rsidRDefault="00C37546" w:rsidP="00C37546">
      <w:pPr>
        <w:jc w:val="center"/>
        <w:rPr>
          <w:lang w:val="en-GB"/>
        </w:rPr>
      </w:pPr>
      <w:r w:rsidRPr="00C37546">
        <w:rPr>
          <w:noProof/>
          <w:lang w:val="en-GB"/>
        </w:rPr>
        <w:drawing>
          <wp:inline distT="0" distB="0" distL="0" distR="0" wp14:anchorId="3A8EEB5E" wp14:editId="3BA74B29">
            <wp:extent cx="4219828" cy="2459355"/>
            <wp:effectExtent l="0" t="0" r="9525" b="0"/>
            <wp:docPr id="99721632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16328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7633" cy="246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C58A" w14:textId="1E8D9CBB" w:rsidR="00C37546" w:rsidRDefault="00C37546" w:rsidP="00C37546">
      <w:pPr>
        <w:rPr>
          <w:lang w:val="en-GB"/>
        </w:rPr>
      </w:pPr>
      <w:r>
        <w:rPr>
          <w:lang w:val="en-GB"/>
        </w:rPr>
        <w:lastRenderedPageBreak/>
        <w:t>How to assess well a model predicts the variable of interest (and some limitations)</w:t>
      </w:r>
    </w:p>
    <w:p w14:paraId="75961253" w14:textId="7CF72184" w:rsidR="00C37546" w:rsidRDefault="00C37546" w:rsidP="00C37546">
      <w:pPr>
        <w:rPr>
          <w:lang w:val="en-GB"/>
        </w:rPr>
      </w:pPr>
      <w:r>
        <w:rPr>
          <w:lang w:val="en-GB"/>
        </w:rPr>
        <w:t>R</w:t>
      </w:r>
      <w:r>
        <w:rPr>
          <w:vertAlign w:val="superscript"/>
          <w:lang w:val="en-GB"/>
        </w:rPr>
        <w:t>2</w:t>
      </w:r>
      <w:r w:rsidR="009A39FD">
        <w:rPr>
          <w:lang w:val="en-GB"/>
        </w:rPr>
        <w:t xml:space="preserve"> </w:t>
      </w:r>
      <w:r w:rsidR="001577C8">
        <w:rPr>
          <w:lang w:val="en-GB"/>
        </w:rPr>
        <w:t>– will increase with additional predictors regardless of whether these add information about the variability in Y</w:t>
      </w:r>
      <w:r w:rsidR="006F4340">
        <w:rPr>
          <w:lang w:val="en-GB"/>
        </w:rPr>
        <w:t>; usually reported without CIs</w:t>
      </w:r>
    </w:p>
    <w:p w14:paraId="6B2F7709" w14:textId="41DDA6A1" w:rsidR="001577C8" w:rsidRDefault="001577C8" w:rsidP="001577C8">
      <w:pPr>
        <w:rPr>
          <w:lang w:val="en-GB"/>
        </w:rPr>
      </w:pPr>
      <w:r>
        <w:rPr>
          <w:lang w:val="en-GB"/>
        </w:rPr>
        <w:t>Adjusted R</w:t>
      </w:r>
      <w:r>
        <w:rPr>
          <w:vertAlign w:val="superscript"/>
          <w:lang w:val="en-GB"/>
        </w:rPr>
        <w:t>2</w:t>
      </w:r>
      <w:r>
        <w:rPr>
          <w:vertAlign w:val="subscript"/>
          <w:lang w:val="en-GB"/>
        </w:rPr>
        <w:t xml:space="preserve"> </w:t>
      </w:r>
      <w:r>
        <w:rPr>
          <w:lang w:val="en-GB"/>
        </w:rPr>
        <w:t xml:space="preserve"> -- Recalibrates R</w:t>
      </w:r>
      <w:r>
        <w:rPr>
          <w:vertAlign w:val="superscript"/>
          <w:lang w:val="en-GB"/>
        </w:rPr>
        <w:t>2</w:t>
      </w:r>
      <w:r>
        <w:rPr>
          <w:lang w:val="en-GB"/>
        </w:rPr>
        <w:t xml:space="preserve"> and only increases for additional predictors that </w:t>
      </w:r>
      <w:r w:rsidR="006F4340">
        <w:rPr>
          <w:lang w:val="en-GB"/>
        </w:rPr>
        <w:t xml:space="preserve">are informative – </w:t>
      </w:r>
      <w:r w:rsidR="006F4340">
        <w:rPr>
          <w:b/>
          <w:bCs/>
          <w:i/>
          <w:iCs/>
          <w:lang w:val="en-GB"/>
        </w:rPr>
        <w:t>should be reported instead</w:t>
      </w:r>
    </w:p>
    <w:p w14:paraId="2AF45347" w14:textId="40074CBE" w:rsidR="000915E4" w:rsidRPr="000915E4" w:rsidRDefault="000915E4" w:rsidP="001577C8">
      <w:pPr>
        <w:rPr>
          <w:lang w:val="en-GB"/>
        </w:rPr>
      </w:pPr>
      <w:r>
        <w:rPr>
          <w:lang w:val="en-GB"/>
        </w:rPr>
        <w:tab/>
        <w:t>-adjusted R</w:t>
      </w:r>
      <w:r>
        <w:rPr>
          <w:vertAlign w:val="superscript"/>
          <w:lang w:val="en-GB"/>
        </w:rPr>
        <w:t>2</w:t>
      </w:r>
      <w:r>
        <w:rPr>
          <w:lang w:val="en-GB"/>
        </w:rPr>
        <w:t xml:space="preserve"> tends to be lower than its corresponding R</w:t>
      </w:r>
      <w:r>
        <w:rPr>
          <w:vertAlign w:val="superscript"/>
          <w:lang w:val="en-GB"/>
        </w:rPr>
        <w:t>2</w:t>
      </w:r>
      <w:r>
        <w:rPr>
          <w:lang w:val="en-GB"/>
        </w:rPr>
        <w:t xml:space="preserve"> value if there are </w:t>
      </w:r>
      <w:r>
        <w:rPr>
          <w:b/>
          <w:bCs/>
          <w:u w:val="single"/>
          <w:lang w:val="en-GB"/>
        </w:rPr>
        <w:t>insignificant</w:t>
      </w:r>
      <w:r>
        <w:rPr>
          <w:lang w:val="en-GB"/>
        </w:rPr>
        <w:t xml:space="preserve"> independent variables</w:t>
      </w:r>
    </w:p>
    <w:p w14:paraId="52F47787" w14:textId="77777777" w:rsidR="00100F78" w:rsidRDefault="00100F78" w:rsidP="001577C8">
      <w:pPr>
        <w:rPr>
          <w:lang w:val="en-GB"/>
        </w:rPr>
      </w:pPr>
    </w:p>
    <w:p w14:paraId="49921942" w14:textId="62EAA607" w:rsidR="00100F78" w:rsidRDefault="00100F78" w:rsidP="001577C8">
      <w:pPr>
        <w:rPr>
          <w:lang w:val="en-GB"/>
        </w:rPr>
      </w:pPr>
      <w:r>
        <w:rPr>
          <w:lang w:val="en-GB"/>
        </w:rPr>
        <w:t>Prediction is complicated:</w:t>
      </w:r>
    </w:p>
    <w:p w14:paraId="4318C29D" w14:textId="7EEE0E80" w:rsidR="00100F78" w:rsidRDefault="008819C8" w:rsidP="001577C8">
      <w:pPr>
        <w:rPr>
          <w:lang w:val="en-GB"/>
        </w:rPr>
      </w:pPr>
      <w:r>
        <w:rPr>
          <w:lang w:val="en-GB"/>
        </w:rPr>
        <w:t xml:space="preserve">(adjusted) </w:t>
      </w:r>
      <w:r w:rsidR="00100F78">
        <w:rPr>
          <w:lang w:val="en-GB"/>
        </w:rPr>
        <w:t>R</w:t>
      </w:r>
      <w:r w:rsidR="00100F78">
        <w:rPr>
          <w:vertAlign w:val="superscript"/>
          <w:lang w:val="en-GB"/>
        </w:rPr>
        <w:t>2</w:t>
      </w:r>
      <w:r w:rsidR="00100F78">
        <w:rPr>
          <w:lang w:val="en-GB"/>
        </w:rPr>
        <w:t xml:space="preserve"> evaluated from models </w:t>
      </w:r>
      <w:r w:rsidR="00100F78">
        <w:rPr>
          <w:u w:val="single"/>
          <w:lang w:val="en-GB"/>
        </w:rPr>
        <w:t>fit with the same data</w:t>
      </w:r>
      <w:r w:rsidR="00100F78">
        <w:rPr>
          <w:lang w:val="en-GB"/>
        </w:rPr>
        <w:t xml:space="preserve">, will tend to overestimate prediction – because the </w:t>
      </w:r>
      <w:r>
        <w:rPr>
          <w:lang w:val="en-GB"/>
        </w:rPr>
        <w:t xml:space="preserve">model was made for that data </w:t>
      </w:r>
    </w:p>
    <w:p w14:paraId="184D3ABE" w14:textId="77777777" w:rsidR="008819C8" w:rsidRDefault="008819C8" w:rsidP="001577C8">
      <w:pPr>
        <w:rPr>
          <w:lang w:val="en-GB"/>
        </w:rPr>
      </w:pPr>
    </w:p>
    <w:p w14:paraId="770B43E6" w14:textId="0D0C7283" w:rsidR="008819C8" w:rsidRDefault="006E5808" w:rsidP="006E5808">
      <w:pPr>
        <w:pStyle w:val="Heading3"/>
        <w:rPr>
          <w:lang w:val="en-GB"/>
        </w:rPr>
      </w:pPr>
      <w:r>
        <w:rPr>
          <w:lang w:val="en-GB"/>
        </w:rPr>
        <w:lastRenderedPageBreak/>
        <w:t>Choosing a model – cross validation</w:t>
      </w:r>
    </w:p>
    <w:p w14:paraId="429A7B79" w14:textId="10944482" w:rsidR="006E5808" w:rsidRDefault="006E5808" w:rsidP="006E5808">
      <w:pPr>
        <w:rPr>
          <w:lang w:val="en-GB"/>
        </w:rPr>
      </w:pPr>
      <w:r>
        <w:rPr>
          <w:lang w:val="en-GB"/>
        </w:rPr>
        <w:t xml:space="preserve">-To choose a model because it has the best prediction among the estimated </w:t>
      </w:r>
      <w:proofErr w:type="spellStart"/>
      <w:r>
        <w:rPr>
          <w:lang w:val="en-GB"/>
        </w:rPr>
        <w:t>modles</w:t>
      </w:r>
      <w:proofErr w:type="spellEnd"/>
      <w:r>
        <w:rPr>
          <w:lang w:val="en-GB"/>
        </w:rPr>
        <w:t xml:space="preserve"> and to evaluate how </w:t>
      </w:r>
      <w:proofErr w:type="spellStart"/>
      <w:r>
        <w:rPr>
          <w:lang w:val="en-GB"/>
        </w:rPr>
        <w:t>ell</w:t>
      </w:r>
      <w:proofErr w:type="spellEnd"/>
      <w:r>
        <w:rPr>
          <w:lang w:val="en-GB"/>
        </w:rPr>
        <w:t xml:space="preserve"> it predicts for </w:t>
      </w:r>
      <w:r>
        <w:rPr>
          <w:u w:val="single"/>
          <w:lang w:val="en-GB"/>
        </w:rPr>
        <w:t>observations not used to fit the model</w:t>
      </w:r>
      <w:r>
        <w:rPr>
          <w:lang w:val="en-GB"/>
        </w:rPr>
        <w:t xml:space="preserve"> </w:t>
      </w:r>
    </w:p>
    <w:p w14:paraId="72109328" w14:textId="552601FE" w:rsidR="006E5808" w:rsidRDefault="006E5808" w:rsidP="006E5808">
      <w:pPr>
        <w:rPr>
          <w:lang w:val="en-GB"/>
        </w:rPr>
      </w:pPr>
      <w:r>
        <w:rPr>
          <w:lang w:val="en-GB"/>
        </w:rPr>
        <w:t xml:space="preserve">1. split the data randomly into 2 </w:t>
      </w:r>
      <w:proofErr w:type="spellStart"/>
      <w:r>
        <w:rPr>
          <w:lang w:val="en-GB"/>
        </w:rPr>
        <w:t>subseets</w:t>
      </w:r>
      <w:proofErr w:type="spellEnd"/>
      <w:r>
        <w:rPr>
          <w:lang w:val="en-GB"/>
        </w:rPr>
        <w:t xml:space="preserve"> </w:t>
      </w:r>
      <w:r w:rsidRPr="006E5808">
        <w:rPr>
          <w:lang w:val="en-GB"/>
        </w:rPr>
        <w:sym w:font="Wingdings" w:char="F0E0"/>
      </w:r>
      <w:r>
        <w:rPr>
          <w:lang w:val="en-GB"/>
        </w:rPr>
        <w:t xml:space="preserve"> a training and validation set</w:t>
      </w:r>
    </w:p>
    <w:p w14:paraId="32A6A34E" w14:textId="64CC0BF3" w:rsidR="006E5808" w:rsidRDefault="006E5808" w:rsidP="006E5808">
      <w:pPr>
        <w:rPr>
          <w:lang w:val="en-GB"/>
        </w:rPr>
      </w:pPr>
      <w:r>
        <w:rPr>
          <w:lang w:val="en-GB"/>
        </w:rPr>
        <w:t xml:space="preserve">-Fit and compare the relative prediction </w:t>
      </w:r>
      <w:proofErr w:type="spellStart"/>
      <w:r>
        <w:rPr>
          <w:lang w:val="en-GB"/>
        </w:rPr>
        <w:t>abiliteies</w:t>
      </w:r>
      <w:proofErr w:type="spellEnd"/>
      <w:r>
        <w:rPr>
          <w:lang w:val="en-GB"/>
        </w:rPr>
        <w:t xml:space="preserve"> of models first using the training data, choose a final model</w:t>
      </w:r>
      <w:r w:rsidR="00C158C8">
        <w:rPr>
          <w:lang w:val="en-GB"/>
        </w:rPr>
        <w:t xml:space="preserve"> </w:t>
      </w:r>
      <w:r w:rsidR="00C158C8" w:rsidRPr="00C158C8">
        <w:rPr>
          <w:lang w:val="en-GB"/>
        </w:rPr>
        <w:sym w:font="Wingdings" w:char="F0E0"/>
      </w:r>
      <w:r w:rsidR="00C158C8">
        <w:rPr>
          <w:lang w:val="en-GB"/>
        </w:rPr>
        <w:t xml:space="preserve"> perform cross validation</w:t>
      </w:r>
    </w:p>
    <w:p w14:paraId="2980310C" w14:textId="33F9E2CA" w:rsidR="00C158C8" w:rsidRDefault="006E5808" w:rsidP="00C158C8">
      <w:pPr>
        <w:rPr>
          <w:lang w:val="en-GB"/>
        </w:rPr>
      </w:pPr>
      <w:r>
        <w:rPr>
          <w:u w:val="single"/>
          <w:lang w:val="en-GB"/>
        </w:rPr>
        <w:t>-evaluate the prediction of this final model based on how well it predicts for the validation set i.e. use the adjusted R</w:t>
      </w:r>
      <w:r>
        <w:rPr>
          <w:u w:val="single"/>
          <w:vertAlign w:val="superscript"/>
          <w:lang w:val="en-GB"/>
        </w:rPr>
        <w:t>2</w:t>
      </w:r>
      <w:r>
        <w:rPr>
          <w:u w:val="single"/>
          <w:lang w:val="en-GB"/>
        </w:rPr>
        <w:t xml:space="preserve"> to measure how much variation in the outcome the model</w:t>
      </w:r>
      <w:r>
        <w:rPr>
          <w:lang w:val="en-GB"/>
        </w:rPr>
        <w:t xml:space="preserve"> (made with the training </w:t>
      </w:r>
      <w:proofErr w:type="spellStart"/>
      <w:r>
        <w:rPr>
          <w:lang w:val="en-GB"/>
        </w:rPr>
        <w:t>dat</w:t>
      </w:r>
      <w:proofErr w:type="spellEnd"/>
      <w:r>
        <w:rPr>
          <w:lang w:val="en-GB"/>
        </w:rPr>
        <w:t>) explains observations in the validation dat</w:t>
      </w:r>
      <w:r w:rsidR="006046CF">
        <w:rPr>
          <w:lang w:val="en-GB"/>
        </w:rPr>
        <w:t>a</w:t>
      </w:r>
    </w:p>
    <w:p w14:paraId="48BF58E1" w14:textId="77777777" w:rsidR="006046CF" w:rsidRDefault="006046CF" w:rsidP="00C158C8">
      <w:pPr>
        <w:rPr>
          <w:lang w:val="en-GB"/>
        </w:rPr>
      </w:pPr>
    </w:p>
    <w:p w14:paraId="7009B5F3" w14:textId="7EC329C3" w:rsidR="006046CF" w:rsidRDefault="000422A4" w:rsidP="006046CF">
      <w:pPr>
        <w:pStyle w:val="Heading2"/>
        <w:rPr>
          <w:lang w:val="en-GB"/>
        </w:rPr>
      </w:pPr>
      <w:r>
        <w:rPr>
          <w:lang w:val="en-GB"/>
        </w:rPr>
        <w:t>Examples of linear regression</w:t>
      </w:r>
    </w:p>
    <w:p w14:paraId="6E590066" w14:textId="0B17FD9E" w:rsidR="000422A4" w:rsidRDefault="000422A4" w:rsidP="000422A4">
      <w:pPr>
        <w:rPr>
          <w:lang w:val="en-GB"/>
        </w:rPr>
      </w:pPr>
      <w:r>
        <w:rPr>
          <w:lang w:val="en-GB"/>
        </w:rPr>
        <w:t>e.g. differences in physician salary according to their sex</w:t>
      </w:r>
    </w:p>
    <w:p w14:paraId="204000B2" w14:textId="698FBBE7" w:rsidR="000422A4" w:rsidRDefault="000422A4" w:rsidP="000422A4">
      <w:pPr>
        <w:rPr>
          <w:lang w:val="en-GB"/>
        </w:rPr>
      </w:pPr>
    </w:p>
    <w:p w14:paraId="0EE62504" w14:textId="62EA2913" w:rsidR="000422A4" w:rsidRDefault="000422A4" w:rsidP="000422A4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Unadjusted annual salary:</w:t>
      </w:r>
    </w:p>
    <w:p w14:paraId="3D021C0C" w14:textId="20D163B7" w:rsidR="000422A4" w:rsidRDefault="000422A4" w:rsidP="000422A4">
      <w:pPr>
        <w:pStyle w:val="ListParagraph"/>
        <w:ind w:left="1440"/>
        <w:rPr>
          <w:lang w:val="en-GB"/>
        </w:rPr>
      </w:pPr>
      <w:r>
        <w:rPr>
          <w:lang w:val="en-GB"/>
        </w:rPr>
        <w:t>Male: 200433</w:t>
      </w:r>
    </w:p>
    <w:p w14:paraId="2563A099" w14:textId="107EB630" w:rsidR="000422A4" w:rsidRDefault="000422A4" w:rsidP="000422A4">
      <w:pPr>
        <w:pStyle w:val="ListParagraph"/>
        <w:ind w:left="1440"/>
        <w:rPr>
          <w:lang w:val="en-GB"/>
        </w:rPr>
      </w:pPr>
      <w:r>
        <w:rPr>
          <w:lang w:val="en-GB"/>
        </w:rPr>
        <w:t>Female: 167 669</w:t>
      </w:r>
    </w:p>
    <w:p w14:paraId="119A7EAC" w14:textId="4CE441B6" w:rsidR="000422A4" w:rsidRDefault="000422A4" w:rsidP="000422A4">
      <w:pPr>
        <w:rPr>
          <w:lang w:val="en-GB"/>
        </w:rPr>
      </w:pPr>
      <w:r>
        <w:rPr>
          <w:lang w:val="en-GB"/>
        </w:rPr>
        <w:t>-Adjusting for leadership, seniority etc. the difference was reduced to ~13k but was still statistically significa</w:t>
      </w:r>
      <w:r w:rsidR="00F672E7">
        <w:rPr>
          <w:lang w:val="en-GB"/>
        </w:rPr>
        <w:t>nt</w:t>
      </w:r>
    </w:p>
    <w:p w14:paraId="63143BD4" w14:textId="0AB496DD" w:rsidR="00A647A4" w:rsidRDefault="00A647A4" w:rsidP="000422A4">
      <w:pPr>
        <w:rPr>
          <w:lang w:val="en-GB"/>
        </w:rPr>
      </w:pPr>
      <w:r>
        <w:rPr>
          <w:lang w:val="en-GB"/>
        </w:rPr>
        <w:t xml:space="preserve">-Most characteristics were categorical </w:t>
      </w:r>
    </w:p>
    <w:p w14:paraId="5C0DAFDA" w14:textId="4E6518D9" w:rsidR="006440B0" w:rsidRDefault="006440B0" w:rsidP="000422A4">
      <w:pPr>
        <w:rPr>
          <w:lang w:val="en-GB"/>
        </w:rPr>
      </w:pPr>
      <w:r>
        <w:rPr>
          <w:lang w:val="en-GB"/>
        </w:rPr>
        <w:t>Results</w:t>
      </w:r>
      <w:r w:rsidR="00EC7A69">
        <w:rPr>
          <w:lang w:val="en-GB"/>
        </w:rPr>
        <w:t>:</w:t>
      </w:r>
    </w:p>
    <w:p w14:paraId="4CE76A97" w14:textId="33E2E1B5" w:rsidR="00EC7A69" w:rsidRDefault="00EC7A69" w:rsidP="000422A4">
      <w:pPr>
        <w:rPr>
          <w:lang w:val="en-GB"/>
        </w:rPr>
      </w:pPr>
      <w:r>
        <w:rPr>
          <w:lang w:val="en-GB"/>
        </w:rPr>
        <w:t>Initial model: all indicators are included regardless of if they’re significant or not</w:t>
      </w:r>
      <w:r w:rsidR="003241FA">
        <w:rPr>
          <w:lang w:val="en-GB"/>
        </w:rPr>
        <w:t xml:space="preserve"> </w:t>
      </w:r>
    </w:p>
    <w:p w14:paraId="49FD0218" w14:textId="335DECAA" w:rsidR="00EC7A69" w:rsidRDefault="00EC7A69" w:rsidP="000422A4">
      <w:pPr>
        <w:rPr>
          <w:lang w:val="en-GB"/>
        </w:rPr>
      </w:pPr>
      <w:r>
        <w:rPr>
          <w:lang w:val="en-GB"/>
        </w:rPr>
        <w:t xml:space="preserve">Final model: </w:t>
      </w:r>
      <w:proofErr w:type="spellStart"/>
      <w:r>
        <w:rPr>
          <w:lang w:val="en-GB"/>
        </w:rPr>
        <w:t>non significant</w:t>
      </w:r>
      <w:proofErr w:type="spellEnd"/>
      <w:r>
        <w:rPr>
          <w:lang w:val="en-GB"/>
        </w:rPr>
        <w:t xml:space="preserve"> predictors are removed</w:t>
      </w:r>
    </w:p>
    <w:p w14:paraId="66E3A332" w14:textId="52F82FC6" w:rsidR="00EC7A69" w:rsidRDefault="007B0F79" w:rsidP="000422A4">
      <w:pPr>
        <w:rPr>
          <w:lang w:val="en-GB"/>
        </w:rPr>
      </w:pPr>
      <w:r w:rsidRPr="007B0F79">
        <w:rPr>
          <w:noProof/>
          <w:lang w:val="en-GB"/>
        </w:rPr>
        <w:drawing>
          <wp:inline distT="0" distB="0" distL="0" distR="0" wp14:anchorId="164DA1FD" wp14:editId="28EF6640">
            <wp:extent cx="5943600" cy="2222500"/>
            <wp:effectExtent l="0" t="0" r="0" b="6350"/>
            <wp:docPr id="1106900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0001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12DD" w14:textId="51B4B8E6" w:rsidR="003241FA" w:rsidRPr="003241FA" w:rsidRDefault="003241FA" w:rsidP="003241FA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Pvalue</w:t>
      </w:r>
      <w:proofErr w:type="spellEnd"/>
      <w:r>
        <w:rPr>
          <w:lang w:val="en-GB"/>
        </w:rPr>
        <w:t xml:space="preserve"> derived from partial R test</w:t>
      </w:r>
    </w:p>
    <w:p w14:paraId="4D2B974A" w14:textId="09C9FF87" w:rsidR="003241FA" w:rsidRDefault="003241FA" w:rsidP="003241F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Final v initial model: the only predictor that is kept from start to end is Sex</w:t>
      </w:r>
    </w:p>
    <w:p w14:paraId="5BA47E26" w14:textId="7988341F" w:rsidR="003241FA" w:rsidRDefault="003241FA" w:rsidP="003241F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The rest, race (between white, Asian, black, other), age, children and marital status were all deemed non statistically significant</w:t>
      </w:r>
      <w:r w:rsidR="00456F70">
        <w:rPr>
          <w:lang w:val="en-GB"/>
        </w:rPr>
        <w:t xml:space="preserve"> – p-</w:t>
      </w:r>
      <w:r>
        <w:rPr>
          <w:lang w:val="en-GB"/>
        </w:rPr>
        <w:t>value</w:t>
      </w:r>
      <w:r w:rsidR="00456F70">
        <w:rPr>
          <w:lang w:val="en-GB"/>
        </w:rPr>
        <w:t xml:space="preserve"> .48 to 0.76</w:t>
      </w:r>
    </w:p>
    <w:p w14:paraId="5260B9B6" w14:textId="77777777" w:rsidR="00456F70" w:rsidRDefault="00456F70" w:rsidP="00D61DB2">
      <w:pPr>
        <w:rPr>
          <w:lang w:val="en-GB"/>
        </w:rPr>
      </w:pPr>
    </w:p>
    <w:p w14:paraId="1BFB5637" w14:textId="1735EAC1" w:rsidR="006B170F" w:rsidRDefault="006B170F" w:rsidP="00833BC6">
      <w:pPr>
        <w:pStyle w:val="Heading2"/>
        <w:rPr>
          <w:lang w:val="en-GB"/>
        </w:rPr>
      </w:pPr>
      <w:r>
        <w:rPr>
          <w:lang w:val="en-GB"/>
        </w:rPr>
        <w:t>Investigating Effect Modification with Multiple Linear Regression</w:t>
      </w:r>
    </w:p>
    <w:p w14:paraId="4631D5A9" w14:textId="276C9E88" w:rsidR="00833BC6" w:rsidRDefault="00833BC6" w:rsidP="00833BC6">
      <w:pPr>
        <w:rPr>
          <w:lang w:val="en-GB"/>
        </w:rPr>
      </w:pPr>
      <w:r>
        <w:rPr>
          <w:lang w:val="en-GB"/>
        </w:rPr>
        <w:t>-</w:t>
      </w:r>
      <w:r w:rsidR="00146C31">
        <w:rPr>
          <w:lang w:val="en-GB"/>
        </w:rPr>
        <w:t xml:space="preserve">To investigate effect </w:t>
      </w:r>
      <w:r w:rsidR="007F3F98">
        <w:rPr>
          <w:lang w:val="en-GB"/>
        </w:rPr>
        <w:t>modification,</w:t>
      </w:r>
      <w:r w:rsidR="00146C31">
        <w:rPr>
          <w:lang w:val="en-GB"/>
        </w:rPr>
        <w:t xml:space="preserve"> one needs to see separate estimates of an outcome</w:t>
      </w:r>
      <w:r w:rsidR="007F3F98">
        <w:rPr>
          <w:lang w:val="en-GB"/>
        </w:rPr>
        <w:t xml:space="preserve"> that expose a relationship for different levels of an outcome. Not one overall adjusted r/s but multiple separate relationships</w:t>
      </w:r>
    </w:p>
    <w:p w14:paraId="21C4D348" w14:textId="77777777" w:rsidR="007F3F98" w:rsidRDefault="007F3F98" w:rsidP="00833BC6">
      <w:pPr>
        <w:rPr>
          <w:lang w:val="en-GB"/>
        </w:rPr>
      </w:pPr>
    </w:p>
    <w:p w14:paraId="69CD9718" w14:textId="2C2DF843" w:rsidR="007F3F98" w:rsidRDefault="007F3F98" w:rsidP="00833BC6">
      <w:pPr>
        <w:rPr>
          <w:lang w:val="en-GB"/>
        </w:rPr>
      </w:pPr>
      <w:r>
        <w:rPr>
          <w:lang w:val="en-GB"/>
        </w:rPr>
        <w:t>-Formal test of whether there’s effect modification or not</w:t>
      </w:r>
    </w:p>
    <w:p w14:paraId="7D7B2443" w14:textId="263AFF4F" w:rsidR="007F3F98" w:rsidRDefault="007F3F98" w:rsidP="00833BC6">
      <w:pPr>
        <w:rPr>
          <w:lang w:val="en-GB"/>
        </w:rPr>
      </w:pPr>
      <w:r>
        <w:rPr>
          <w:lang w:val="en-GB"/>
        </w:rPr>
        <w:t>-Effect modification is a 2 way street:</w:t>
      </w:r>
    </w:p>
    <w:p w14:paraId="6C67E500" w14:textId="5A8A72A2" w:rsidR="007F3F98" w:rsidRDefault="007F3F98" w:rsidP="00833BC6">
      <w:pPr>
        <w:rPr>
          <w:lang w:val="en-GB"/>
        </w:rPr>
      </w:pPr>
      <w:r>
        <w:rPr>
          <w:lang w:val="en-GB"/>
        </w:rPr>
        <w:lastRenderedPageBreak/>
        <w:tab/>
        <w:t xml:space="preserve">- If sex (X) modifies </w:t>
      </w:r>
      <w:proofErr w:type="spellStart"/>
      <w:r>
        <w:rPr>
          <w:lang w:val="en-GB"/>
        </w:rPr>
        <w:t>te</w:t>
      </w:r>
      <w:proofErr w:type="spellEnd"/>
      <w:r>
        <w:rPr>
          <w:lang w:val="en-GB"/>
        </w:rPr>
        <w:t xml:space="preserve"> Rs between mortality (y) and treatment (z), then treatment(z) modifies the </w:t>
      </w:r>
      <w:proofErr w:type="spellStart"/>
      <w:r>
        <w:rPr>
          <w:lang w:val="en-GB"/>
        </w:rPr>
        <w:t>rs</w:t>
      </w:r>
      <w:proofErr w:type="spellEnd"/>
      <w:r>
        <w:rPr>
          <w:lang w:val="en-GB"/>
        </w:rPr>
        <w:t xml:space="preserve"> between mortality (y) and sex too (X)</w:t>
      </w:r>
    </w:p>
    <w:p w14:paraId="64CE3DC3" w14:textId="24B06CC6" w:rsidR="009845A3" w:rsidRDefault="009845A3" w:rsidP="00833BC6">
      <w:pPr>
        <w:rPr>
          <w:lang w:val="en-GB"/>
        </w:rPr>
      </w:pPr>
    </w:p>
    <w:p w14:paraId="71F75CF1" w14:textId="744F93F9" w:rsidR="009845A3" w:rsidRDefault="009845A3" w:rsidP="00833BC6">
      <w:pPr>
        <w:rPr>
          <w:lang w:val="en-GB"/>
        </w:rPr>
      </w:pPr>
      <w:r>
        <w:rPr>
          <w:lang w:val="en-GB"/>
        </w:rPr>
        <w:t>-</w:t>
      </w:r>
      <w:r>
        <w:rPr>
          <w:b/>
          <w:bCs/>
          <w:i/>
          <w:iCs/>
          <w:lang w:val="en-GB"/>
        </w:rPr>
        <w:t>easiest to interpret when at least 1 of the 2 pieces is binary or categorical</w:t>
      </w:r>
    </w:p>
    <w:p w14:paraId="4195FCAD" w14:textId="225EA59E" w:rsidR="00A7640A" w:rsidRDefault="009845A3" w:rsidP="00A7640A">
      <w:pPr>
        <w:rPr>
          <w:lang w:val="en-GB"/>
        </w:rPr>
      </w:pPr>
      <w:r>
        <w:rPr>
          <w:lang w:val="en-GB"/>
        </w:rPr>
        <w:t xml:space="preserve">-effect modification can be assessed when pieces are </w:t>
      </w:r>
      <w:proofErr w:type="spellStart"/>
      <w:r>
        <w:rPr>
          <w:lang w:val="en-GB"/>
        </w:rPr>
        <w:t>continiuous</w:t>
      </w:r>
      <w:proofErr w:type="spellEnd"/>
      <w:r>
        <w:rPr>
          <w:lang w:val="en-GB"/>
        </w:rPr>
        <w:t>, but it is “messy” to interpret</w:t>
      </w:r>
    </w:p>
    <w:p w14:paraId="59BC56E2" w14:textId="77777777" w:rsidR="00A7640A" w:rsidRDefault="00A7640A" w:rsidP="00A7640A">
      <w:pPr>
        <w:rPr>
          <w:lang w:val="en-GB"/>
        </w:rPr>
      </w:pPr>
    </w:p>
    <w:p w14:paraId="179C4E9A" w14:textId="2F561689" w:rsidR="00A7640A" w:rsidRDefault="00A7640A" w:rsidP="00A7640A">
      <w:pPr>
        <w:pStyle w:val="Heading3"/>
        <w:rPr>
          <w:lang w:val="en-GB"/>
        </w:rPr>
      </w:pPr>
      <w:r>
        <w:rPr>
          <w:lang w:val="en-GB"/>
        </w:rPr>
        <w:t>Option 1: Stratifying data into different subsets</w:t>
      </w:r>
    </w:p>
    <w:p w14:paraId="0B4F2E91" w14:textId="550D1541" w:rsidR="00A7640A" w:rsidRDefault="00A7640A" w:rsidP="00A7640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Based on each level of one of the variables involved and estimate separate regressions of each subset</w:t>
      </w:r>
      <w:r w:rsidR="00C87DC0">
        <w:rPr>
          <w:lang w:val="en-GB"/>
        </w:rPr>
        <w:t xml:space="preserve"> </w:t>
      </w:r>
      <w:r w:rsidR="00C87DC0" w:rsidRPr="00C87DC0">
        <w:rPr>
          <w:lang w:val="en-GB"/>
        </w:rPr>
        <w:sym w:font="Wingdings" w:char="F0E0"/>
      </w:r>
      <w:r w:rsidR="00C87DC0">
        <w:rPr>
          <w:lang w:val="en-GB"/>
        </w:rPr>
        <w:t xml:space="preserve"> e.g.</w:t>
      </w:r>
      <w:r w:rsidR="00C1250E">
        <w:rPr>
          <w:lang w:val="en-GB"/>
        </w:rPr>
        <w:t xml:space="preserve"> investigating</w:t>
      </w:r>
      <w:r w:rsidR="00F424D8">
        <w:rPr>
          <w:lang w:val="en-GB"/>
        </w:rPr>
        <w:t xml:space="preserve"> how sex affects the r/s between treatment and death</w:t>
      </w:r>
    </w:p>
    <w:p w14:paraId="68B9FDD8" w14:textId="0C03DB19" w:rsidR="00F424D8" w:rsidRDefault="00F424D8" w:rsidP="00F424D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Stratify the groups by sex (m/f)  and investigate the relationship between placebo and the test drug</w:t>
      </w:r>
      <w:r w:rsidR="008F1128">
        <w:rPr>
          <w:lang w:val="en-GB"/>
        </w:rPr>
        <w:t xml:space="preserve"> from there to check if there are any differences in their regressions</w:t>
      </w:r>
    </w:p>
    <w:p w14:paraId="0F0DED7E" w14:textId="55E7B7A7" w:rsidR="008F1128" w:rsidRDefault="008F1128" w:rsidP="008F11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Compare the estimated slopes for each predictor across the different subsets (adjusting for different factors like age etc.)</w:t>
      </w:r>
    </w:p>
    <w:p w14:paraId="4926044A" w14:textId="79CC375B" w:rsidR="008F1128" w:rsidRDefault="008F1128" w:rsidP="008F1128">
      <w:pPr>
        <w:pStyle w:val="ListParagraph"/>
        <w:numPr>
          <w:ilvl w:val="0"/>
          <w:numId w:val="1"/>
        </w:numPr>
        <w:rPr>
          <w:b/>
          <w:bCs/>
          <w:i/>
          <w:iCs/>
          <w:lang w:val="en-GB"/>
        </w:rPr>
      </w:pPr>
      <w:r w:rsidRPr="0080245D">
        <w:rPr>
          <w:b/>
          <w:bCs/>
          <w:i/>
          <w:iCs/>
          <w:lang w:val="en-GB"/>
        </w:rPr>
        <w:t>This is a good option if the researcher is concerned that one measure (the stratifying variable) modifies all outcome predictor relationship</w:t>
      </w:r>
      <w:r w:rsidR="00BB2635">
        <w:rPr>
          <w:b/>
          <w:bCs/>
          <w:i/>
          <w:iCs/>
          <w:lang w:val="en-GB"/>
        </w:rPr>
        <w:t>s</w:t>
      </w:r>
    </w:p>
    <w:p w14:paraId="530B6E93" w14:textId="33117A3B" w:rsidR="00BB2635" w:rsidRDefault="00BB2635" w:rsidP="00BB2635">
      <w:pPr>
        <w:rPr>
          <w:lang w:val="en-GB"/>
        </w:rPr>
      </w:pPr>
      <w:r>
        <w:rPr>
          <w:lang w:val="en-GB"/>
        </w:rPr>
        <w:t>Example – arm circumference, sex and height</w:t>
      </w:r>
    </w:p>
    <w:p w14:paraId="28C1FBDB" w14:textId="26367486" w:rsidR="006F40DB" w:rsidRDefault="006F40DB" w:rsidP="006F40DB">
      <w:pPr>
        <w:jc w:val="center"/>
        <w:rPr>
          <w:lang w:val="en-GB"/>
        </w:rPr>
      </w:pPr>
      <w:r w:rsidRPr="006F40DB">
        <w:rPr>
          <w:noProof/>
          <w:lang w:val="en-GB"/>
        </w:rPr>
        <w:drawing>
          <wp:inline distT="0" distB="0" distL="0" distR="0" wp14:anchorId="12210F86" wp14:editId="2FF4F80F">
            <wp:extent cx="5943600" cy="2185035"/>
            <wp:effectExtent l="0" t="0" r="0" b="5715"/>
            <wp:docPr id="1853215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1578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F73C" w14:textId="66EC29DC" w:rsidR="009C2FF7" w:rsidRDefault="00D23B39" w:rsidP="00D23B39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 model 3, the slope</w:t>
      </w:r>
      <w:r w:rsidR="003273E7">
        <w:rPr>
          <w:lang w:val="en-GB"/>
        </w:rPr>
        <w:t xml:space="preserve"> of -0.10 estimates the AC/height association for children </w:t>
      </w:r>
      <w:r w:rsidR="00E66C97">
        <w:rPr>
          <w:lang w:val="en-GB"/>
        </w:rPr>
        <w:t xml:space="preserve">(adjusted for </w:t>
      </w:r>
      <w:r w:rsidR="003273E7">
        <w:rPr>
          <w:lang w:val="en-GB"/>
        </w:rPr>
        <w:t>sex, age and weight</w:t>
      </w:r>
      <w:r w:rsidR="00E66C97">
        <w:rPr>
          <w:lang w:val="en-GB"/>
        </w:rPr>
        <w:t>)</w:t>
      </w:r>
      <w:r w:rsidR="00AE17F1">
        <w:rPr>
          <w:lang w:val="en-GB"/>
        </w:rPr>
        <w:t xml:space="preserve"> but it doesn’t allow us to investigate how the AC/height association for children, controlled for age and weight, differs for the 2 sexes</w:t>
      </w:r>
    </w:p>
    <w:p w14:paraId="03405B2E" w14:textId="1FF0C6DE" w:rsidR="000B5EF5" w:rsidRDefault="000B5EF5" w:rsidP="000B5EF5">
      <w:pPr>
        <w:rPr>
          <w:lang w:val="en-GB"/>
        </w:rPr>
      </w:pPr>
      <w:r>
        <w:rPr>
          <w:lang w:val="en-GB"/>
        </w:rPr>
        <w:t>Split the data by Males and females</w:t>
      </w:r>
    </w:p>
    <w:p w14:paraId="5DF9495B" w14:textId="14A88678" w:rsidR="000B5EF5" w:rsidRDefault="000B5EF5" w:rsidP="000B5EF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Estimate separate regressions</w:t>
      </w:r>
    </w:p>
    <w:p w14:paraId="2223398E" w14:textId="164B4A1E" w:rsidR="000B5EF5" w:rsidRDefault="000B5EF5" w:rsidP="000B5EF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Compare their slopes</w:t>
      </w:r>
      <w:r w:rsidR="006F0EB6" w:rsidRPr="006F0EB6">
        <w:rPr>
          <w:noProof/>
          <w:lang w:val="en-GB"/>
        </w:rPr>
        <w:drawing>
          <wp:inline distT="0" distB="0" distL="0" distR="0" wp14:anchorId="616721EF" wp14:editId="1EBEE5BA">
            <wp:extent cx="5943600" cy="2331720"/>
            <wp:effectExtent l="0" t="0" r="0" b="0"/>
            <wp:docPr id="461480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8045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4842" w14:textId="035B7205" w:rsidR="006F0EB6" w:rsidRDefault="006F0EB6" w:rsidP="006F0EB6">
      <w:pPr>
        <w:pStyle w:val="ListParagraph"/>
        <w:jc w:val="center"/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However, the 95% Cis for the slopes of height overlap</w:t>
      </w:r>
      <w:r w:rsidR="00F15861">
        <w:rPr>
          <w:b/>
          <w:bCs/>
          <w:u w:val="single"/>
          <w:lang w:val="en-GB"/>
        </w:rPr>
        <w:t>. S</w:t>
      </w:r>
      <w:r>
        <w:rPr>
          <w:b/>
          <w:bCs/>
          <w:u w:val="single"/>
          <w:lang w:val="en-GB"/>
        </w:rPr>
        <w:t>o</w:t>
      </w:r>
      <w:r w:rsidR="00F15861">
        <w:rPr>
          <w:b/>
          <w:bCs/>
          <w:u w:val="single"/>
          <w:lang w:val="en-GB"/>
        </w:rPr>
        <w:t>,</w:t>
      </w:r>
      <w:r>
        <w:rPr>
          <w:b/>
          <w:bCs/>
          <w:u w:val="single"/>
          <w:lang w:val="en-GB"/>
        </w:rPr>
        <w:t xml:space="preserve"> we can’t test if </w:t>
      </w:r>
      <w:r w:rsidR="00F15861">
        <w:rPr>
          <w:b/>
          <w:bCs/>
          <w:u w:val="single"/>
          <w:lang w:val="en-GB"/>
        </w:rPr>
        <w:t>they’re different</w:t>
      </w:r>
    </w:p>
    <w:p w14:paraId="16F2D75E" w14:textId="494FF577" w:rsidR="009F03AD" w:rsidRDefault="009F03AD" w:rsidP="009F03A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Looking at the p-values, we realise</w:t>
      </w:r>
      <w:r w:rsidR="008B2E83">
        <w:rPr>
          <w:lang w:val="en-GB"/>
        </w:rPr>
        <w:t xml:space="preserve"> that age is statistically significant for only males but not for females. However, this may be a result of the small sample size. And, especially as the slopes for height for males and females have </w:t>
      </w:r>
      <w:r w:rsidR="0059131A">
        <w:rPr>
          <w:lang w:val="en-GB"/>
        </w:rPr>
        <w:t>overlapping 95% Cis, this may be a shortcoming of the study and they may not be significantly different.</w:t>
      </w:r>
    </w:p>
    <w:p w14:paraId="4FCB37C4" w14:textId="77777777" w:rsidR="0059131A" w:rsidRPr="0059131A" w:rsidRDefault="0059131A" w:rsidP="0059131A">
      <w:pPr>
        <w:ind w:left="360"/>
        <w:rPr>
          <w:lang w:val="en-GB"/>
        </w:rPr>
      </w:pPr>
    </w:p>
    <w:p w14:paraId="318335E5" w14:textId="0CE676B4" w:rsidR="007F3F98" w:rsidRDefault="008F1128" w:rsidP="008F1128">
      <w:pPr>
        <w:pStyle w:val="Heading3"/>
        <w:rPr>
          <w:lang w:val="en-GB"/>
        </w:rPr>
      </w:pPr>
      <w:r>
        <w:rPr>
          <w:lang w:val="en-GB"/>
        </w:rPr>
        <w:lastRenderedPageBreak/>
        <w:t xml:space="preserve">Option 2: </w:t>
      </w:r>
      <w:r w:rsidR="000F3F0C">
        <w:rPr>
          <w:lang w:val="en-GB"/>
        </w:rPr>
        <w:t xml:space="preserve">Introducing an </w:t>
      </w:r>
      <w:r>
        <w:rPr>
          <w:lang w:val="en-GB"/>
        </w:rPr>
        <w:t>Interaction term</w:t>
      </w:r>
    </w:p>
    <w:p w14:paraId="1EEC3C8B" w14:textId="7981C4AD" w:rsidR="008F1128" w:rsidRDefault="008F1128" w:rsidP="008F11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Between the main exposure of interest in terms of effect modification – and its potential effect modifier</w:t>
      </w:r>
    </w:p>
    <w:p w14:paraId="00FE446D" w14:textId="625D85DF" w:rsidR="0080245D" w:rsidRDefault="0080245D" w:rsidP="008F11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Run a regression that includes th</w:t>
      </w:r>
      <w:r w:rsidR="000A3BB6">
        <w:rPr>
          <w:lang w:val="en-GB"/>
        </w:rPr>
        <w:t>e exposure of interest, the potential effect modifier, the interaction term, and all other predictors of interest</w:t>
      </w:r>
    </w:p>
    <w:p w14:paraId="5B705555" w14:textId="2E5EA1A8" w:rsidR="000A3BB6" w:rsidRDefault="000A3BB6" w:rsidP="008F11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This allows for an assessment of a specific effect modification of interest while using </w:t>
      </w:r>
      <w:r>
        <w:rPr>
          <w:u w:val="single"/>
          <w:lang w:val="en-GB"/>
        </w:rPr>
        <w:t xml:space="preserve">all of the </w:t>
      </w:r>
      <w:r w:rsidR="003E4B64">
        <w:rPr>
          <w:u w:val="single"/>
          <w:lang w:val="en-GB"/>
        </w:rPr>
        <w:t xml:space="preserve">data </w:t>
      </w:r>
      <w:r w:rsidR="003E4B64">
        <w:rPr>
          <w:lang w:val="en-GB"/>
        </w:rPr>
        <w:t>to</w:t>
      </w:r>
      <w:r>
        <w:rPr>
          <w:lang w:val="en-GB"/>
        </w:rPr>
        <w:t xml:space="preserve"> estimate other (adjusted) outcome exposure r/s</w:t>
      </w:r>
    </w:p>
    <w:p w14:paraId="464D37C3" w14:textId="098DFEF2" w:rsidR="000A3BB6" w:rsidRDefault="000A3BB6" w:rsidP="008F1128">
      <w:pPr>
        <w:pStyle w:val="ListParagraph"/>
        <w:numPr>
          <w:ilvl w:val="0"/>
          <w:numId w:val="1"/>
        </w:numPr>
        <w:rPr>
          <w:b/>
          <w:bCs/>
          <w:i/>
          <w:iCs/>
          <w:lang w:val="en-GB"/>
        </w:rPr>
      </w:pPr>
      <w:r w:rsidRPr="000F3F0C">
        <w:rPr>
          <w:b/>
          <w:bCs/>
          <w:i/>
          <w:iCs/>
          <w:lang w:val="en-GB"/>
        </w:rPr>
        <w:t>Allows for a forma</w:t>
      </w:r>
      <w:r w:rsidR="000F3F0C">
        <w:rPr>
          <w:b/>
          <w:bCs/>
          <w:i/>
          <w:iCs/>
          <w:lang w:val="en-GB"/>
        </w:rPr>
        <w:t>l (hypothesis)</w:t>
      </w:r>
      <w:r w:rsidRPr="000F3F0C">
        <w:rPr>
          <w:b/>
          <w:bCs/>
          <w:i/>
          <w:iCs/>
          <w:lang w:val="en-GB"/>
        </w:rPr>
        <w:t xml:space="preserve"> statistical test of </w:t>
      </w:r>
      <w:r w:rsidR="000F3F0C">
        <w:rPr>
          <w:b/>
          <w:bCs/>
          <w:i/>
          <w:iCs/>
          <w:lang w:val="en-GB"/>
        </w:rPr>
        <w:t>effect modification</w:t>
      </w:r>
    </w:p>
    <w:p w14:paraId="1259A34A" w14:textId="77777777" w:rsidR="00BA3042" w:rsidRDefault="00BA3042" w:rsidP="00BA3042">
      <w:pPr>
        <w:rPr>
          <w:lang w:val="en-GB"/>
        </w:rPr>
      </w:pPr>
    </w:p>
    <w:p w14:paraId="4BE5C0DD" w14:textId="77777777" w:rsidR="00016031" w:rsidRDefault="00016031" w:rsidP="00BA3042">
      <w:pPr>
        <w:rPr>
          <w:lang w:val="en-GB"/>
        </w:rPr>
      </w:pPr>
    </w:p>
    <w:p w14:paraId="428AA2E0" w14:textId="77777777" w:rsidR="00016031" w:rsidRDefault="00016031" w:rsidP="00BA3042">
      <w:pPr>
        <w:rPr>
          <w:lang w:val="en-GB"/>
        </w:rPr>
      </w:pPr>
    </w:p>
    <w:p w14:paraId="56D0EEEF" w14:textId="77777777" w:rsidR="00016031" w:rsidRDefault="00016031" w:rsidP="00BA3042">
      <w:pPr>
        <w:rPr>
          <w:lang w:val="en-GB"/>
        </w:rPr>
      </w:pPr>
    </w:p>
    <w:p w14:paraId="6BEDA3B9" w14:textId="4FBFD502" w:rsidR="000F3F0C" w:rsidRDefault="000F3F0C" w:rsidP="00BA3042">
      <w:pPr>
        <w:rPr>
          <w:lang w:val="en-GB"/>
        </w:rPr>
      </w:pPr>
      <w:r w:rsidRPr="00BA3042">
        <w:rPr>
          <w:lang w:val="en-GB"/>
        </w:rPr>
        <w:t xml:space="preserve">E.g. Arm </w:t>
      </w:r>
      <w:r w:rsidR="009B30F3" w:rsidRPr="00BA3042">
        <w:rPr>
          <w:lang w:val="en-GB"/>
        </w:rPr>
        <w:t>circumference</w:t>
      </w:r>
      <w:r w:rsidRPr="00BA3042">
        <w:rPr>
          <w:lang w:val="en-GB"/>
        </w:rPr>
        <w:t>, height and sex</w:t>
      </w:r>
      <w:r w:rsidR="00BA3042" w:rsidRPr="00BA3042">
        <w:rPr>
          <w:lang w:val="en-GB"/>
        </w:rPr>
        <w:t xml:space="preserve"> – confounding and effect modification</w:t>
      </w:r>
    </w:p>
    <w:p w14:paraId="44DF9D78" w14:textId="6CEBD499" w:rsidR="00D61DB2" w:rsidRDefault="00572D82" w:rsidP="00572D82">
      <w:pPr>
        <w:rPr>
          <w:b/>
          <w:bCs/>
          <w:i/>
          <w:iCs/>
          <w:lang w:val="en-GB"/>
        </w:rPr>
      </w:pPr>
      <w:r w:rsidRPr="00572D82">
        <w:rPr>
          <w:b/>
          <w:bCs/>
          <w:i/>
          <w:iCs/>
          <w:noProof/>
          <w:lang w:val="en-GB"/>
        </w:rPr>
        <w:lastRenderedPageBreak/>
        <w:drawing>
          <wp:inline distT="0" distB="0" distL="0" distR="0" wp14:anchorId="6A2214DC" wp14:editId="6FD5F6C1">
            <wp:extent cx="5943600" cy="2299335"/>
            <wp:effectExtent l="0" t="0" r="0" b="5715"/>
            <wp:docPr id="115710233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102335" name="Picture 1" descr="A screenshot of a grap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AC77" w14:textId="760E3E63" w:rsidR="00572D82" w:rsidRDefault="00572D82" w:rsidP="00572D82">
      <w:pPr>
        <w:rPr>
          <w:lang w:val="en-GB"/>
        </w:rPr>
      </w:pPr>
      <w:r>
        <w:rPr>
          <w:lang w:val="en-GB"/>
        </w:rPr>
        <w:t>-</w:t>
      </w:r>
      <w:r w:rsidR="00B85CBC">
        <w:rPr>
          <w:lang w:val="en-GB"/>
        </w:rPr>
        <w:t>Adjusting doesn’t change the slope for height but changes it for sex</w:t>
      </w:r>
    </w:p>
    <w:p w14:paraId="25F73537" w14:textId="7020018C" w:rsidR="0038134B" w:rsidRDefault="0038134B" w:rsidP="00572D82">
      <w:pPr>
        <w:rPr>
          <w:lang w:val="en-GB"/>
        </w:rPr>
      </w:pPr>
      <w:r w:rsidRPr="0038134B">
        <w:rPr>
          <w:noProof/>
          <w:lang w:val="en-GB"/>
        </w:rPr>
        <w:drawing>
          <wp:inline distT="0" distB="0" distL="0" distR="0" wp14:anchorId="16E85717" wp14:editId="011F659E">
            <wp:extent cx="5943600" cy="2343150"/>
            <wp:effectExtent l="0" t="0" r="0" b="0"/>
            <wp:docPr id="1879491247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91247" name="Picture 1" descr="A white paper with black text and number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14B4" w14:textId="691FE97E" w:rsidR="0038134B" w:rsidRDefault="0038134B" w:rsidP="00572D82">
      <w:pPr>
        <w:rPr>
          <w:lang w:val="en-GB"/>
        </w:rPr>
      </w:pPr>
      <w:r>
        <w:rPr>
          <w:lang w:val="en-GB"/>
        </w:rPr>
        <w:t xml:space="preserve">-Red line – unadjusted </w:t>
      </w:r>
    </w:p>
    <w:p w14:paraId="1E0CBB5A" w14:textId="419AB671" w:rsidR="0038134B" w:rsidRDefault="0038134B" w:rsidP="00572D82">
      <w:pPr>
        <w:rPr>
          <w:lang w:val="en-GB"/>
        </w:rPr>
      </w:pPr>
      <w:r>
        <w:rPr>
          <w:lang w:val="en-GB"/>
        </w:rPr>
        <w:t xml:space="preserve">-Blue lines – males and females (the difference between the 2 parallel lines is given by the slope – for the same </w:t>
      </w:r>
      <w:r>
        <w:rPr>
          <w:lang w:val="en-GB"/>
        </w:rPr>
        <w:lastRenderedPageBreak/>
        <w:t>height, females have an AC</w:t>
      </w:r>
      <w:r w:rsidR="00D91B2D">
        <w:rPr>
          <w:lang w:val="en-GB"/>
        </w:rPr>
        <w:t xml:space="preserve"> that is on average lower by 0.08 cm</w:t>
      </w:r>
    </w:p>
    <w:p w14:paraId="27CA64A5" w14:textId="77777777" w:rsidR="00735FCC" w:rsidRDefault="00735FCC" w:rsidP="00572D82">
      <w:pPr>
        <w:rPr>
          <w:lang w:val="en-GB"/>
        </w:rPr>
      </w:pPr>
    </w:p>
    <w:p w14:paraId="1A04536B" w14:textId="68F7CA32" w:rsidR="00735FCC" w:rsidRDefault="00735FCC" w:rsidP="00572D82">
      <w:pPr>
        <w:rPr>
          <w:lang w:val="en-GB"/>
        </w:rPr>
      </w:pPr>
      <w:r>
        <w:rPr>
          <w:b/>
          <w:bCs/>
          <w:u w:val="single"/>
          <w:lang w:val="en-GB"/>
        </w:rPr>
        <w:t>How do estimate sex-specific associations between slopes</w:t>
      </w:r>
      <w:r>
        <w:rPr>
          <w:lang w:val="en-GB"/>
        </w:rPr>
        <w:t xml:space="preserve"> (AC and height)</w:t>
      </w:r>
    </w:p>
    <w:p w14:paraId="0D3544B8" w14:textId="5E19F5F2" w:rsidR="00735FCC" w:rsidRDefault="00735FCC" w:rsidP="00735FCC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We are going to introduce an interaction variable, that is a combination of the interaction between the variab</w:t>
      </w:r>
      <w:r w:rsidR="00581554">
        <w:rPr>
          <w:lang w:val="en-GB"/>
        </w:rPr>
        <w:t xml:space="preserve">les (in this case, sex and height) </w:t>
      </w:r>
    </w:p>
    <w:p w14:paraId="2479E2A9" w14:textId="7FAB3C03" w:rsidR="006A245D" w:rsidRPr="00735FCC" w:rsidRDefault="006A245D" w:rsidP="00735FCC">
      <w:pPr>
        <w:pStyle w:val="ListParagraph"/>
        <w:numPr>
          <w:ilvl w:val="0"/>
          <w:numId w:val="1"/>
        </w:numPr>
        <w:rPr>
          <w:lang w:val="en-GB"/>
        </w:rPr>
      </w:pPr>
      <w:r w:rsidRPr="006A245D">
        <w:rPr>
          <w:noProof/>
          <w:lang w:val="en-GB"/>
        </w:rPr>
        <w:drawing>
          <wp:inline distT="0" distB="0" distL="0" distR="0" wp14:anchorId="672A29A3" wp14:editId="47BDC837">
            <wp:extent cx="5943600" cy="683895"/>
            <wp:effectExtent l="0" t="0" r="0" b="1905"/>
            <wp:docPr id="113275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576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9818" w14:textId="65C79F95" w:rsidR="008819C8" w:rsidRDefault="00C23E5E" w:rsidP="00BB00A5">
      <w:pPr>
        <w:rPr>
          <w:lang w:val="en-GB"/>
        </w:rPr>
      </w:pPr>
      <w:r>
        <w:rPr>
          <w:lang w:val="en-GB"/>
        </w:rPr>
        <w:t xml:space="preserve">** Correction X3 = X1 x X2 </w:t>
      </w:r>
      <w:r w:rsidRPr="00C23E5E">
        <w:rPr>
          <w:lang w:val="en-GB"/>
        </w:rPr>
        <w:sym w:font="Wingdings" w:char="F0E0"/>
      </w:r>
      <w:r>
        <w:rPr>
          <w:lang w:val="en-GB"/>
        </w:rPr>
        <w:t xml:space="preserve"> thus when X2 = 0, x3 is </w:t>
      </w:r>
      <w:r w:rsidR="00BB00A5">
        <w:rPr>
          <w:lang w:val="en-GB"/>
        </w:rPr>
        <w:t>non-existent</w:t>
      </w:r>
      <w:r>
        <w:rPr>
          <w:lang w:val="en-GB"/>
        </w:rPr>
        <w:t xml:space="preserve"> i.e. it gets “turned on</w:t>
      </w:r>
      <w:r w:rsidR="00BE5A22">
        <w:rPr>
          <w:lang w:val="en-GB"/>
        </w:rPr>
        <w:t xml:space="preserve"> and off</w:t>
      </w:r>
      <w:r>
        <w:rPr>
          <w:lang w:val="en-GB"/>
        </w:rPr>
        <w:t xml:space="preserve">” </w:t>
      </w:r>
      <w:r w:rsidR="00BB00A5">
        <w:rPr>
          <w:lang w:val="en-GB"/>
        </w:rPr>
        <w:t xml:space="preserve"> </w:t>
      </w:r>
      <w:r w:rsidR="00BB00A5" w:rsidRPr="00BB00A5">
        <w:rPr>
          <w:lang w:val="en-GB"/>
        </w:rPr>
        <w:sym w:font="Wingdings" w:char="F0E0"/>
      </w:r>
      <w:r w:rsidR="00BB00A5">
        <w:rPr>
          <w:lang w:val="en-GB"/>
        </w:rPr>
        <w:t xml:space="preserve"> modified by the slope, B^</w:t>
      </w:r>
      <w:r w:rsidR="00BB00A5">
        <w:rPr>
          <w:vertAlign w:val="subscript"/>
          <w:lang w:val="en-GB"/>
        </w:rPr>
        <w:t xml:space="preserve">3 </w:t>
      </w:r>
      <w:r w:rsidR="00BB00A5">
        <w:rPr>
          <w:lang w:val="en-GB"/>
        </w:rPr>
        <w:t>,</w:t>
      </w:r>
      <w:r w:rsidR="00BB00A5" w:rsidRPr="00BB00A5">
        <w:rPr>
          <w:lang w:val="en-GB"/>
        </w:rPr>
        <w:t>that</w:t>
      </w:r>
      <w:r w:rsidR="00BB00A5">
        <w:rPr>
          <w:lang w:val="en-GB"/>
        </w:rPr>
        <w:t xml:space="preserve"> quantifies the difference between the 2 genders</w:t>
      </w:r>
    </w:p>
    <w:p w14:paraId="1644F430" w14:textId="5A90BBC3" w:rsidR="00612F7E" w:rsidRDefault="00612F7E" w:rsidP="001577C8">
      <w:pPr>
        <w:rPr>
          <w:lang w:val="en-GB"/>
        </w:rPr>
      </w:pPr>
      <w:r w:rsidRPr="00612F7E">
        <w:rPr>
          <w:noProof/>
          <w:lang w:val="en-GB"/>
        </w:rPr>
        <w:drawing>
          <wp:inline distT="0" distB="0" distL="0" distR="0" wp14:anchorId="7D800ECA" wp14:editId="1FE6C4A4">
            <wp:extent cx="5943600" cy="1667510"/>
            <wp:effectExtent l="0" t="0" r="0" b="8890"/>
            <wp:docPr id="475510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1070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DC76" w14:textId="008EF3C2" w:rsidR="00852F94" w:rsidRDefault="00852F94" w:rsidP="001577C8">
      <w:pPr>
        <w:rPr>
          <w:lang w:val="en-GB"/>
        </w:rPr>
      </w:pPr>
      <w:r>
        <w:rPr>
          <w:lang w:val="en-GB"/>
        </w:rPr>
        <w:lastRenderedPageBreak/>
        <w:t>-the slope of height for X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differs based on the presence of the interaction term </w:t>
      </w:r>
      <w:r w:rsidRPr="00852F94">
        <w:rPr>
          <w:lang w:val="en-GB"/>
        </w:rPr>
        <w:sym w:font="Wingdings" w:char="F0E0"/>
      </w:r>
      <w:r>
        <w:rPr>
          <w:lang w:val="en-GB"/>
        </w:rPr>
        <w:t xml:space="preserve"> if there were no difference (</w:t>
      </w:r>
      <w:r>
        <w:rPr>
          <w:b/>
          <w:bCs/>
          <w:u w:val="single"/>
          <w:lang w:val="en-GB"/>
        </w:rPr>
        <w:t>i.e. effect modification</w:t>
      </w:r>
      <w:r>
        <w:rPr>
          <w:lang w:val="en-GB"/>
        </w:rPr>
        <w:t xml:space="preserve">) we’d expect the males and females to have the same slope </w:t>
      </w:r>
    </w:p>
    <w:p w14:paraId="3EAE166E" w14:textId="78D5270C" w:rsidR="001968B8" w:rsidRDefault="00852F94" w:rsidP="00512554">
      <w:pPr>
        <w:rPr>
          <w:lang w:val="en-GB"/>
        </w:rPr>
      </w:pPr>
      <w:r>
        <w:rPr>
          <w:lang w:val="en-GB"/>
        </w:rPr>
        <w:t>-Thus, we can perform the hypothesis test to check if B^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= B^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+ B^</w:t>
      </w:r>
      <w:r>
        <w:rPr>
          <w:vertAlign w:val="subscript"/>
          <w:lang w:val="en-GB"/>
        </w:rPr>
        <w:t>3</w:t>
      </w:r>
      <w:r>
        <w:rPr>
          <w:lang w:val="en-GB"/>
        </w:rPr>
        <w:t xml:space="preserve"> </w:t>
      </w:r>
      <w:r w:rsidRPr="00852F94">
        <w:rPr>
          <w:lang w:val="en-GB"/>
        </w:rPr>
        <w:sym w:font="Wingdings" w:char="F0E0"/>
      </w:r>
      <w:r>
        <w:rPr>
          <w:lang w:val="en-GB"/>
        </w:rPr>
        <w:t xml:space="preserve"> </w:t>
      </w:r>
      <w:r w:rsidR="004941CD">
        <w:rPr>
          <w:lang w:val="en-GB"/>
        </w:rPr>
        <w:t xml:space="preserve">Thus H0 : </w:t>
      </w:r>
      <w:r>
        <w:rPr>
          <w:lang w:val="en-GB"/>
        </w:rPr>
        <w:t>B</w:t>
      </w:r>
      <w:r>
        <w:rPr>
          <w:vertAlign w:val="subscript"/>
          <w:lang w:val="en-GB"/>
        </w:rPr>
        <w:t>3</w:t>
      </w:r>
      <w:r>
        <w:rPr>
          <w:lang w:val="en-GB"/>
        </w:rPr>
        <w:t xml:space="preserve"> = 0</w:t>
      </w:r>
    </w:p>
    <w:p w14:paraId="29937AFB" w14:textId="357AE1CB" w:rsidR="001418E2" w:rsidRDefault="00512554" w:rsidP="00F04CEE">
      <w:pPr>
        <w:rPr>
          <w:lang w:val="en-GB"/>
        </w:rPr>
      </w:pPr>
      <w:r w:rsidRPr="00512554">
        <w:rPr>
          <w:noProof/>
          <w:lang w:val="en-GB"/>
        </w:rPr>
        <w:drawing>
          <wp:inline distT="0" distB="0" distL="0" distR="0" wp14:anchorId="4634FF83" wp14:editId="2447E86E">
            <wp:extent cx="5943600" cy="1584960"/>
            <wp:effectExtent l="0" t="0" r="0" b="0"/>
            <wp:docPr id="104977877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7877" name="Picture 1" descr="A screenshot of a math proble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BE20" w14:textId="25EB39B1" w:rsidR="004B5041" w:rsidRDefault="00512554" w:rsidP="00512554">
      <w:pPr>
        <w:rPr>
          <w:lang w:val="en-GB"/>
        </w:rPr>
      </w:pPr>
      <w:r>
        <w:rPr>
          <w:lang w:val="en-GB"/>
        </w:rPr>
        <w:t>B^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= </w:t>
      </w:r>
      <w:r w:rsidR="00FE18DF">
        <w:rPr>
          <w:lang w:val="en-GB"/>
        </w:rPr>
        <w:t>0.17;</w:t>
      </w:r>
      <w:r>
        <w:rPr>
          <w:lang w:val="en-GB"/>
        </w:rPr>
        <w:t xml:space="preserve"> B^</w:t>
      </w:r>
      <w:r>
        <w:rPr>
          <w:vertAlign w:val="subscript"/>
          <w:lang w:val="en-GB"/>
        </w:rPr>
        <w:t xml:space="preserve">1 </w:t>
      </w:r>
      <w:r>
        <w:rPr>
          <w:lang w:val="en-GB"/>
        </w:rPr>
        <w:t>+ B^</w:t>
      </w:r>
      <w:r>
        <w:rPr>
          <w:vertAlign w:val="subscript"/>
          <w:lang w:val="en-GB"/>
        </w:rPr>
        <w:t>3</w:t>
      </w:r>
      <w:r>
        <w:rPr>
          <w:lang w:val="en-GB"/>
        </w:rPr>
        <w:t xml:space="preserve"> = 0.15</w:t>
      </w:r>
    </w:p>
    <w:p w14:paraId="4BD8048D" w14:textId="2B6F2D29" w:rsidR="00866278" w:rsidRPr="00512554" w:rsidRDefault="00866278" w:rsidP="00866278">
      <w:pPr>
        <w:jc w:val="center"/>
        <w:rPr>
          <w:lang w:val="en-GB"/>
        </w:rPr>
      </w:pPr>
      <w:r w:rsidRPr="00866278">
        <w:rPr>
          <w:noProof/>
          <w:lang w:val="en-GB"/>
        </w:rPr>
        <w:lastRenderedPageBreak/>
        <w:drawing>
          <wp:inline distT="0" distB="0" distL="0" distR="0" wp14:anchorId="63243E8E" wp14:editId="6B70970F">
            <wp:extent cx="2543175" cy="2237994"/>
            <wp:effectExtent l="0" t="0" r="0" b="0"/>
            <wp:docPr id="1290528310" name="Picture 1" descr="A graph of a bab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28310" name="Picture 1" descr="A graph of a baby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3819" cy="223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E1F4" w14:textId="2AA50263" w:rsidR="004B5041" w:rsidRDefault="00866278" w:rsidP="00F04CEE">
      <w:pPr>
        <w:rPr>
          <w:lang w:val="en-GB"/>
        </w:rPr>
      </w:pPr>
      <w:r>
        <w:rPr>
          <w:lang w:val="en-GB"/>
        </w:rPr>
        <w:t>-Due to the differences in slopes, the 2 equations have different intersects too</w:t>
      </w:r>
    </w:p>
    <w:p w14:paraId="59E6F068" w14:textId="25001B48" w:rsidR="00866278" w:rsidRDefault="00866278" w:rsidP="00F04CEE">
      <w:pPr>
        <w:rPr>
          <w:lang w:val="en-GB"/>
        </w:rPr>
      </w:pPr>
      <w:r>
        <w:rPr>
          <w:lang w:val="en-GB"/>
        </w:rPr>
        <w:t>-the relationship between AC and height differs for males and females at different heights</w:t>
      </w:r>
    </w:p>
    <w:p w14:paraId="74A5E35B" w14:textId="77777777" w:rsidR="009C0F5C" w:rsidRDefault="009C0F5C" w:rsidP="00F04CEE">
      <w:pPr>
        <w:rPr>
          <w:lang w:val="en-GB"/>
        </w:rPr>
      </w:pPr>
    </w:p>
    <w:p w14:paraId="5419EAAB" w14:textId="77777777" w:rsidR="009C0F5C" w:rsidRDefault="009C0F5C" w:rsidP="00F04CEE">
      <w:pPr>
        <w:rPr>
          <w:lang w:val="en-GB"/>
        </w:rPr>
      </w:pPr>
    </w:p>
    <w:p w14:paraId="4B2241C8" w14:textId="77777777" w:rsidR="009C0F5C" w:rsidRDefault="009C0F5C" w:rsidP="00F04CEE">
      <w:pPr>
        <w:rPr>
          <w:lang w:val="en-GB"/>
        </w:rPr>
      </w:pPr>
    </w:p>
    <w:p w14:paraId="2860BA85" w14:textId="71D6FCC7" w:rsidR="009C0F5C" w:rsidRDefault="009C0F5C" w:rsidP="009C0F5C">
      <w:pPr>
        <w:pStyle w:val="Heading2"/>
        <w:rPr>
          <w:lang w:val="en-GB"/>
        </w:rPr>
      </w:pPr>
      <w:proofErr w:type="spellStart"/>
      <w:r>
        <w:rPr>
          <w:lang w:val="en-GB"/>
        </w:rPr>
        <w:lastRenderedPageBreak/>
        <w:t>Centering</w:t>
      </w:r>
      <w:proofErr w:type="spellEnd"/>
      <w:r>
        <w:rPr>
          <w:lang w:val="en-GB"/>
        </w:rPr>
        <w:t xml:space="preserve"> continuous predictor (s) in multiple linear regression</w:t>
      </w:r>
    </w:p>
    <w:p w14:paraId="6EACEE2E" w14:textId="180EDCD9" w:rsidR="009C0F5C" w:rsidRDefault="009C0F5C" w:rsidP="009C0F5C">
      <w:pPr>
        <w:rPr>
          <w:lang w:val="en-GB"/>
        </w:rPr>
      </w:pPr>
      <w:r w:rsidRPr="009C0F5C">
        <w:rPr>
          <w:lang w:val="en-GB"/>
        </w:rPr>
        <w:t>e.g. AC, weight, height</w:t>
      </w:r>
      <w:r>
        <w:rPr>
          <w:lang w:val="en-GB"/>
        </w:rPr>
        <w:t xml:space="preserve"> and age</w:t>
      </w:r>
    </w:p>
    <w:p w14:paraId="320C2F71" w14:textId="2D6B5243" w:rsidR="009C0F5C" w:rsidRDefault="009C0F5C" w:rsidP="009C0F5C">
      <w:pPr>
        <w:rPr>
          <w:lang w:val="en-GB"/>
        </w:rPr>
      </w:pPr>
      <w:r>
        <w:rPr>
          <w:lang w:val="en-GB"/>
        </w:rPr>
        <w:t xml:space="preserve">- gives the intercept </w:t>
      </w:r>
      <w:r w:rsidR="00413D1F">
        <w:rPr>
          <w:lang w:val="en-GB"/>
        </w:rPr>
        <w:t>useful scientific interpretations</w:t>
      </w:r>
    </w:p>
    <w:p w14:paraId="5FCA9DF5" w14:textId="41BD9E3E" w:rsidR="00413D1F" w:rsidRDefault="00413D1F" w:rsidP="009C0F5C">
      <w:pPr>
        <w:rPr>
          <w:lang w:val="en-GB"/>
        </w:rPr>
      </w:pPr>
      <w:r w:rsidRPr="00413D1F">
        <w:rPr>
          <w:noProof/>
          <w:lang w:val="en-GB"/>
        </w:rPr>
        <w:drawing>
          <wp:inline distT="0" distB="0" distL="0" distR="0" wp14:anchorId="226C7E87" wp14:editId="1CE756B5">
            <wp:extent cx="5943600" cy="2086610"/>
            <wp:effectExtent l="0" t="0" r="0" b="8890"/>
            <wp:docPr id="143584415" name="Picture 1" descr="A math equation with numbers and a red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4415" name="Picture 1" descr="A math equation with numbers and a red circ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7260" w14:textId="4BDB0E7C" w:rsidR="000E2B87" w:rsidRDefault="000E2B87" w:rsidP="000E2B8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Here the initial intercept corresponds to when all continuous variables (height and weight) = 0 and of babies falling into the first age quartile (0-3mths old) </w:t>
      </w:r>
      <w:r w:rsidRPr="000E2B87">
        <w:rPr>
          <w:lang w:val="en-GB"/>
        </w:rPr>
        <w:sym w:font="Wingdings" w:char="F0E0"/>
      </w:r>
      <w:r>
        <w:rPr>
          <w:lang w:val="en-GB"/>
        </w:rPr>
        <w:t xml:space="preserve"> </w:t>
      </w:r>
      <w:r>
        <w:rPr>
          <w:b/>
          <w:bCs/>
          <w:lang w:val="en-GB"/>
        </w:rPr>
        <w:t>which doesn’t describe any actual group of children in the dataset</w:t>
      </w:r>
    </w:p>
    <w:p w14:paraId="19F0BC5E" w14:textId="68DAC846" w:rsidR="000E2B87" w:rsidRDefault="000E2B87" w:rsidP="000E2B87">
      <w:pPr>
        <w:pStyle w:val="ListParagraph"/>
        <w:rPr>
          <w:lang w:val="en-GB"/>
        </w:rPr>
      </w:pPr>
    </w:p>
    <w:p w14:paraId="7DAB0C0D" w14:textId="58C51A0C" w:rsidR="000E2B87" w:rsidRDefault="00404BA0" w:rsidP="000E2B8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We can adjust it to make it useful, we can c</w:t>
      </w:r>
      <w:r w:rsidR="00C86120">
        <w:rPr>
          <w:lang w:val="en-GB"/>
        </w:rPr>
        <w:t>entre it around a point</w:t>
      </w:r>
    </w:p>
    <w:p w14:paraId="38FC9B6A" w14:textId="77777777" w:rsidR="00C86120" w:rsidRPr="00C86120" w:rsidRDefault="00C86120" w:rsidP="00C86120">
      <w:pPr>
        <w:pStyle w:val="ListParagraph"/>
        <w:rPr>
          <w:lang w:val="en-GB"/>
        </w:rPr>
      </w:pPr>
    </w:p>
    <w:p w14:paraId="3C202A1E" w14:textId="7FFC10C6" w:rsidR="00C86120" w:rsidRPr="000E2B87" w:rsidRDefault="00C86120" w:rsidP="000E2B8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We do this by subtracting a set value from both X</w:t>
      </w:r>
      <w:r>
        <w:rPr>
          <w:vertAlign w:val="subscript"/>
          <w:lang w:val="en-GB"/>
        </w:rPr>
        <w:t xml:space="preserve">1 </w:t>
      </w:r>
      <w:r>
        <w:rPr>
          <w:lang w:val="en-GB"/>
        </w:rPr>
        <w:t xml:space="preserve"> and X</w:t>
      </w:r>
      <w:r>
        <w:rPr>
          <w:vertAlign w:val="subscript"/>
          <w:lang w:val="en-GB"/>
        </w:rPr>
        <w:t>2</w:t>
      </w:r>
      <w:r>
        <w:rPr>
          <w:lang w:val="en-GB"/>
        </w:rPr>
        <w:t xml:space="preserve"> </w:t>
      </w:r>
    </w:p>
    <w:p w14:paraId="7F2329AA" w14:textId="2BE0418B" w:rsidR="003E4B64" w:rsidRPr="009C0F5C" w:rsidRDefault="002C2BF6" w:rsidP="002C2BF6">
      <w:pPr>
        <w:rPr>
          <w:lang w:val="en-GB"/>
        </w:rPr>
      </w:pPr>
      <w:r w:rsidRPr="002C2BF6">
        <w:rPr>
          <w:noProof/>
          <w:lang w:val="en-GB"/>
        </w:rPr>
        <w:drawing>
          <wp:inline distT="0" distB="0" distL="0" distR="0" wp14:anchorId="553F4424" wp14:editId="32DFCBE7">
            <wp:extent cx="5943600" cy="2145665"/>
            <wp:effectExtent l="0" t="0" r="0" b="6985"/>
            <wp:docPr id="652435756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35756" name="Picture 1" descr="A math equations and formulas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C490" w14:textId="18935247" w:rsidR="003E4B64" w:rsidRPr="009C0F5C" w:rsidRDefault="003E4B64" w:rsidP="00F04CEE">
      <w:pPr>
        <w:rPr>
          <w:lang w:val="en-GB"/>
        </w:rPr>
      </w:pPr>
    </w:p>
    <w:p w14:paraId="2099E141" w14:textId="48BC590B" w:rsidR="003E4B64" w:rsidRDefault="00BA7EB9" w:rsidP="00F04CEE">
      <w:pPr>
        <w:rPr>
          <w:lang w:val="en-GB"/>
        </w:rPr>
      </w:pPr>
      <w:r w:rsidRPr="00BA7EB9">
        <w:rPr>
          <w:noProof/>
          <w:lang w:val="en-GB"/>
        </w:rPr>
        <w:drawing>
          <wp:inline distT="0" distB="0" distL="0" distR="0" wp14:anchorId="7CB0DECC" wp14:editId="199C5D0F">
            <wp:extent cx="5943600" cy="1844675"/>
            <wp:effectExtent l="0" t="0" r="0" b="3175"/>
            <wp:docPr id="172078938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8938" name="Picture 1" descr="A math equations and numbers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DC3A" w14:textId="41F9AEBB" w:rsidR="00BA7EB9" w:rsidRDefault="00BA7EB9" w:rsidP="00F04CEE">
      <w:pPr>
        <w:rPr>
          <w:lang w:val="en-GB"/>
        </w:rPr>
      </w:pPr>
      <w:r>
        <w:rPr>
          <w:lang w:val="en-GB"/>
        </w:rPr>
        <w:t xml:space="preserve">-With the new model, </w:t>
      </w:r>
      <w:r w:rsidR="007E04E8">
        <w:rPr>
          <w:lang w:val="en-GB"/>
        </w:rPr>
        <w:t xml:space="preserve">only the intercept changes </w:t>
      </w:r>
      <w:r w:rsidR="007E04E8" w:rsidRPr="007E04E8">
        <w:rPr>
          <w:lang w:val="en-GB"/>
        </w:rPr>
        <w:sym w:font="Wingdings" w:char="F0E0"/>
      </w:r>
      <w:r w:rsidR="007E04E8">
        <w:rPr>
          <w:lang w:val="en-GB"/>
        </w:rPr>
        <w:t>it is the estimated average arm circumference</w:t>
      </w:r>
      <w:r w:rsidR="007E04E8">
        <w:rPr>
          <w:lang w:val="en-GB"/>
        </w:rPr>
        <w:tab/>
        <w:t xml:space="preserve"> for children </w:t>
      </w:r>
      <w:r w:rsidR="00BB7D36">
        <w:rPr>
          <w:lang w:val="en-GB"/>
        </w:rPr>
        <w:t>in</w:t>
      </w:r>
      <w:r w:rsidR="007E04E8">
        <w:rPr>
          <w:lang w:val="en-GB"/>
        </w:rPr>
        <w:t xml:space="preserve"> the lowest age quartile with 25</w:t>
      </w:r>
      <w:r w:rsidR="007E04E8" w:rsidRPr="007E04E8">
        <w:rPr>
          <w:vertAlign w:val="superscript"/>
          <w:lang w:val="en-GB"/>
        </w:rPr>
        <w:t>th</w:t>
      </w:r>
      <w:r w:rsidR="007E04E8">
        <w:rPr>
          <w:lang w:val="en-GB"/>
        </w:rPr>
        <w:t xml:space="preserve"> percentile values for height and weight</w:t>
      </w:r>
      <w:r w:rsidR="007157A8">
        <w:rPr>
          <w:lang w:val="en-GB"/>
        </w:rPr>
        <w:t xml:space="preserve"> </w:t>
      </w:r>
      <w:r w:rsidR="007157A8" w:rsidRPr="007157A8">
        <w:rPr>
          <w:lang w:val="en-GB"/>
        </w:rPr>
        <w:sym w:font="Wingdings" w:char="F0E0"/>
      </w:r>
      <w:r w:rsidR="007157A8">
        <w:rPr>
          <w:lang w:val="en-GB"/>
        </w:rPr>
        <w:t xml:space="preserve"> gives a value that exists in the dataset</w:t>
      </w:r>
      <w:r w:rsidR="00456B9A">
        <w:rPr>
          <w:lang w:val="en-GB"/>
        </w:rPr>
        <w:t xml:space="preserve"> that is physically significant</w:t>
      </w:r>
    </w:p>
    <w:p w14:paraId="799EFF64" w14:textId="61AAC32A" w:rsidR="00BB7D36" w:rsidRDefault="00BB7D36" w:rsidP="00F04CEE">
      <w:pPr>
        <w:rPr>
          <w:lang w:val="en-GB"/>
        </w:rPr>
      </w:pPr>
      <w:r>
        <w:rPr>
          <w:lang w:val="en-GB"/>
        </w:rPr>
        <w:lastRenderedPageBreak/>
        <w:tab/>
        <w:t>-you must remember to calculate this new intercept yourself</w:t>
      </w:r>
      <w:r w:rsidR="00BD1E05">
        <w:rPr>
          <w:lang w:val="en-GB"/>
        </w:rPr>
        <w:t xml:space="preserve"> (taking values of ac for 25</w:t>
      </w:r>
      <w:r w:rsidR="00BD1E05" w:rsidRPr="00BD1E05">
        <w:rPr>
          <w:vertAlign w:val="superscript"/>
          <w:lang w:val="en-GB"/>
        </w:rPr>
        <w:t>th</w:t>
      </w:r>
      <w:r w:rsidR="00BD1E05">
        <w:rPr>
          <w:lang w:val="en-GB"/>
        </w:rPr>
        <w:t xml:space="preserve"> percentile values for height and weight, in the lowest age quartile)</w:t>
      </w:r>
    </w:p>
    <w:p w14:paraId="6294CC98" w14:textId="1E88BFF4" w:rsidR="00BB7D36" w:rsidRDefault="00BB7D36" w:rsidP="00F04CEE">
      <w:pPr>
        <w:rPr>
          <w:lang w:val="en-GB"/>
        </w:rPr>
      </w:pPr>
      <w:r>
        <w:rPr>
          <w:lang w:val="en-GB"/>
        </w:rPr>
        <w:tab/>
        <w:t xml:space="preserve">-you must </w:t>
      </w:r>
      <w:r w:rsidR="00BD1E05">
        <w:rPr>
          <w:lang w:val="en-GB"/>
        </w:rPr>
        <w:t>remember to subtract</w:t>
      </w:r>
      <w:r w:rsidR="00A657D0">
        <w:rPr>
          <w:lang w:val="en-GB"/>
        </w:rPr>
        <w:t xml:space="preserve"> 57.2 cm and 4.6 kg from values plugged into X1 and X2 respectively</w:t>
      </w:r>
    </w:p>
    <w:p w14:paraId="44EB22E0" w14:textId="04CA79E8" w:rsidR="00EC1475" w:rsidRDefault="00EC1475" w:rsidP="00EC1475">
      <w:pPr>
        <w:pStyle w:val="Heading1"/>
        <w:rPr>
          <w:lang w:val="en-GB"/>
        </w:rPr>
      </w:pPr>
    </w:p>
    <w:p w14:paraId="0DEFAE2D" w14:textId="77777777" w:rsidR="00EC1475" w:rsidRDefault="00EC1475" w:rsidP="00EC1475">
      <w:pPr>
        <w:rPr>
          <w:lang w:val="en-GB"/>
        </w:rPr>
      </w:pPr>
    </w:p>
    <w:p w14:paraId="0AFB7794" w14:textId="77777777" w:rsidR="00EC1475" w:rsidRDefault="00EC1475" w:rsidP="00EC1475">
      <w:pPr>
        <w:rPr>
          <w:lang w:val="en-GB"/>
        </w:rPr>
      </w:pPr>
    </w:p>
    <w:p w14:paraId="32B8709A" w14:textId="77777777" w:rsidR="00EC1475" w:rsidRDefault="00EC1475" w:rsidP="00EC1475">
      <w:pPr>
        <w:rPr>
          <w:lang w:val="en-GB"/>
        </w:rPr>
      </w:pPr>
    </w:p>
    <w:p w14:paraId="59BDBB80" w14:textId="77777777" w:rsidR="00EC1475" w:rsidRDefault="00EC1475" w:rsidP="00EC1475">
      <w:pPr>
        <w:rPr>
          <w:lang w:val="en-GB"/>
        </w:rPr>
      </w:pPr>
    </w:p>
    <w:p w14:paraId="47C7F5B0" w14:textId="77777777" w:rsidR="00EC1475" w:rsidRDefault="00EC1475" w:rsidP="00EC1475">
      <w:pPr>
        <w:rPr>
          <w:lang w:val="en-GB"/>
        </w:rPr>
      </w:pPr>
    </w:p>
    <w:p w14:paraId="1147FB66" w14:textId="77777777" w:rsidR="00EC1475" w:rsidRDefault="00EC1475" w:rsidP="00EC1475">
      <w:pPr>
        <w:rPr>
          <w:lang w:val="en-GB"/>
        </w:rPr>
      </w:pPr>
    </w:p>
    <w:p w14:paraId="1966B0F9" w14:textId="77777777" w:rsidR="00EC1475" w:rsidRDefault="00EC1475" w:rsidP="00EC1475">
      <w:pPr>
        <w:rPr>
          <w:lang w:val="en-GB"/>
        </w:rPr>
      </w:pPr>
    </w:p>
    <w:p w14:paraId="7D2C8929" w14:textId="77777777" w:rsidR="00EC1475" w:rsidRDefault="00EC1475" w:rsidP="00EC1475">
      <w:pPr>
        <w:rPr>
          <w:lang w:val="en-GB"/>
        </w:rPr>
      </w:pPr>
    </w:p>
    <w:p w14:paraId="29630A09" w14:textId="77777777" w:rsidR="00EC1475" w:rsidRDefault="00EC1475" w:rsidP="00EC1475">
      <w:pPr>
        <w:rPr>
          <w:lang w:val="en-GB"/>
        </w:rPr>
      </w:pPr>
    </w:p>
    <w:p w14:paraId="1D2A0DC5" w14:textId="77777777" w:rsidR="00EC1475" w:rsidRDefault="00EC1475" w:rsidP="00EC1475">
      <w:pPr>
        <w:rPr>
          <w:lang w:val="en-GB"/>
        </w:rPr>
      </w:pPr>
    </w:p>
    <w:p w14:paraId="64C5A727" w14:textId="77777777" w:rsidR="00EC1475" w:rsidRDefault="00EC1475" w:rsidP="00EC1475">
      <w:pPr>
        <w:rPr>
          <w:lang w:val="en-GB"/>
        </w:rPr>
      </w:pPr>
    </w:p>
    <w:p w14:paraId="6150A740" w14:textId="77777777" w:rsidR="00EC1475" w:rsidRDefault="00EC1475" w:rsidP="00EC1475">
      <w:pPr>
        <w:rPr>
          <w:lang w:val="en-GB"/>
        </w:rPr>
      </w:pPr>
    </w:p>
    <w:p w14:paraId="57AC0136" w14:textId="77777777" w:rsidR="00EC1475" w:rsidRDefault="00EC1475" w:rsidP="00EC1475">
      <w:pPr>
        <w:rPr>
          <w:lang w:val="en-GB"/>
        </w:rPr>
      </w:pPr>
    </w:p>
    <w:p w14:paraId="1FDF2974" w14:textId="77777777" w:rsidR="00EC1475" w:rsidRDefault="00EC1475" w:rsidP="00EC1475">
      <w:pPr>
        <w:rPr>
          <w:lang w:val="en-GB"/>
        </w:rPr>
      </w:pPr>
    </w:p>
    <w:p w14:paraId="4D02362C" w14:textId="5121B38F" w:rsidR="00EC1475" w:rsidRDefault="00EC1475" w:rsidP="00EC1475">
      <w:pPr>
        <w:pStyle w:val="Heading1"/>
        <w:rPr>
          <w:lang w:val="en-GB"/>
        </w:rPr>
      </w:pPr>
      <w:r>
        <w:rPr>
          <w:lang w:val="en-GB"/>
        </w:rPr>
        <w:t>Multiple Logistic Regression</w:t>
      </w:r>
    </w:p>
    <w:p w14:paraId="2E0D7555" w14:textId="2A2AE376" w:rsidR="00EC1475" w:rsidRDefault="00EC1475" w:rsidP="00EC147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Slope</w:t>
      </w:r>
      <w:r w:rsidR="0079550C">
        <w:rPr>
          <w:lang w:val="en-GB"/>
        </w:rPr>
        <w:t xml:space="preserve">: </w:t>
      </w:r>
      <w:r w:rsidR="00EB674D">
        <w:rPr>
          <w:lang w:val="en-GB"/>
        </w:rPr>
        <w:t xml:space="preserve">ln(OR^) </w:t>
      </w:r>
      <w:r w:rsidR="00457684">
        <w:rPr>
          <w:lang w:val="en-GB"/>
        </w:rPr>
        <w:t>estimates</w:t>
      </w:r>
      <w:r w:rsidR="00000936">
        <w:rPr>
          <w:lang w:val="en-GB"/>
        </w:rPr>
        <w:t xml:space="preserve"> the</w:t>
      </w:r>
      <w:r w:rsidR="008E068B">
        <w:rPr>
          <w:lang w:val="en-GB"/>
        </w:rPr>
        <w:t xml:space="preserve"> increase in</w:t>
      </w:r>
      <w:r w:rsidR="00000936">
        <w:rPr>
          <w:lang w:val="en-GB"/>
        </w:rPr>
        <w:t xml:space="preserve"> ln (odds ratio) </w:t>
      </w:r>
      <w:r w:rsidR="00457684">
        <w:rPr>
          <w:lang w:val="en-GB"/>
        </w:rPr>
        <w:t>for</w:t>
      </w:r>
      <w:r w:rsidR="000D4F27">
        <w:rPr>
          <w:lang w:val="en-GB"/>
        </w:rPr>
        <w:t>,</w:t>
      </w:r>
      <w:r w:rsidR="00457684">
        <w:rPr>
          <w:lang w:val="en-GB"/>
        </w:rPr>
        <w:t xml:space="preserve"> </w:t>
      </w:r>
      <w:r w:rsidR="000D4F27">
        <w:rPr>
          <w:lang w:val="en-GB"/>
        </w:rPr>
        <w:t>either, an unit increase of a</w:t>
      </w:r>
      <w:r w:rsidR="00000936">
        <w:rPr>
          <w:lang w:val="en-GB"/>
        </w:rPr>
        <w:t xml:space="preserve"> continuous </w:t>
      </w:r>
      <w:r w:rsidR="000D4F27">
        <w:rPr>
          <w:lang w:val="en-GB"/>
        </w:rPr>
        <w:t>predictor. Or the presence of a categorical variable as compared to the reference group</w:t>
      </w:r>
    </w:p>
    <w:p w14:paraId="1F474DB6" w14:textId="505557A3" w:rsidR="00EC1475" w:rsidRDefault="00EC1475" w:rsidP="00EC147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Intercept</w:t>
      </w:r>
      <w:r w:rsidR="000D4F27">
        <w:rPr>
          <w:lang w:val="en-GB"/>
        </w:rPr>
        <w:t xml:space="preserve">: estimates the ln(Odds) of the outcome of interest = 1 (happening), given that </w:t>
      </w:r>
      <w:r w:rsidR="00D871BF">
        <w:rPr>
          <w:lang w:val="en-GB"/>
        </w:rPr>
        <w:t xml:space="preserve">all predictors (categorical or continuous ) = 0 – this value may not be scientifically significant especially when </w:t>
      </w:r>
      <w:r w:rsidR="002D236E">
        <w:rPr>
          <w:lang w:val="en-GB"/>
        </w:rPr>
        <w:t xml:space="preserve">there are </w:t>
      </w:r>
      <w:r w:rsidR="00D871BF">
        <w:rPr>
          <w:lang w:val="en-GB"/>
        </w:rPr>
        <w:t>continuous variable</w:t>
      </w:r>
      <w:r w:rsidR="002D236E">
        <w:rPr>
          <w:lang w:val="en-GB"/>
        </w:rPr>
        <w:t>s</w:t>
      </w:r>
    </w:p>
    <w:p w14:paraId="07C6838E" w14:textId="0C4F9A9A" w:rsidR="0079550C" w:rsidRDefault="0079550C" w:rsidP="00F4712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Exponentiated Slope</w:t>
      </w:r>
      <w:r w:rsidR="002D236E">
        <w:rPr>
          <w:lang w:val="en-GB"/>
        </w:rPr>
        <w:t xml:space="preserve">: e^(ln(OR^)) estimates the odds ratio </w:t>
      </w:r>
      <w:r w:rsidR="00C416DC">
        <w:rPr>
          <w:lang w:val="en-GB"/>
        </w:rPr>
        <w:t>corresponding to an unit</w:t>
      </w:r>
      <w:r w:rsidR="00DF159E">
        <w:rPr>
          <w:lang w:val="en-GB"/>
        </w:rPr>
        <w:t xml:space="preserve"> increase in</w:t>
      </w:r>
      <w:r w:rsidR="000E5C7B">
        <w:rPr>
          <w:lang w:val="en-GB"/>
        </w:rPr>
        <w:t xml:space="preserve"> a continuous variable (when comparing the higher to lower continuous variable); or the odds ratio </w:t>
      </w:r>
      <w:r w:rsidR="002640FC">
        <w:rPr>
          <w:lang w:val="en-GB"/>
        </w:rPr>
        <w:t xml:space="preserve">of the event of </w:t>
      </w:r>
      <w:r w:rsidR="002640FC">
        <w:rPr>
          <w:lang w:val="en-GB"/>
        </w:rPr>
        <w:lastRenderedPageBreak/>
        <w:t xml:space="preserve">interest happening when the categorical/binary predictor of interest is present (=1) as compared to the reference group </w:t>
      </w:r>
    </w:p>
    <w:p w14:paraId="71F01559" w14:textId="6CCC8E1B" w:rsidR="007157A8" w:rsidRPr="00883DEE" w:rsidRDefault="0079550C" w:rsidP="00883D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Exponentiated intercept</w:t>
      </w:r>
      <w:r w:rsidR="00040995">
        <w:rPr>
          <w:lang w:val="en-GB"/>
        </w:rPr>
        <w:t xml:space="preserve">: the odds of the outcome of interest  = 1 (happening), when all </w:t>
      </w:r>
      <w:proofErr w:type="spellStart"/>
      <w:r w:rsidR="00040995">
        <w:rPr>
          <w:lang w:val="en-GB"/>
        </w:rPr>
        <w:t>Xs</w:t>
      </w:r>
      <w:proofErr w:type="spellEnd"/>
      <w:r w:rsidR="00040995">
        <w:rPr>
          <w:lang w:val="en-GB"/>
        </w:rPr>
        <w:t xml:space="preserve"> (predictors) = 0</w:t>
      </w:r>
    </w:p>
    <w:p w14:paraId="41CFC09D" w14:textId="0AD68A4C" w:rsidR="00114680" w:rsidRDefault="00114680" w:rsidP="00114680">
      <w:pPr>
        <w:rPr>
          <w:lang w:val="en-GB"/>
        </w:rPr>
      </w:pPr>
      <w:r>
        <w:rPr>
          <w:lang w:val="en-GB"/>
        </w:rPr>
        <w:t>E.g. Obesity</w:t>
      </w:r>
      <w:r w:rsidR="00EB674D">
        <w:rPr>
          <w:lang w:val="en-GB"/>
        </w:rPr>
        <w:t xml:space="preserve">, </w:t>
      </w:r>
      <w:r>
        <w:rPr>
          <w:lang w:val="en-GB"/>
        </w:rPr>
        <w:t>biological sex</w:t>
      </w:r>
      <w:r w:rsidR="00EB674D">
        <w:rPr>
          <w:lang w:val="en-GB"/>
        </w:rPr>
        <w:t xml:space="preserve"> and HDL levels</w:t>
      </w:r>
    </w:p>
    <w:p w14:paraId="397F3353" w14:textId="4B304D2A" w:rsidR="00114680" w:rsidRDefault="00EB674D" w:rsidP="00883DEE">
      <w:pPr>
        <w:jc w:val="center"/>
        <w:rPr>
          <w:lang w:val="en-GB"/>
        </w:rPr>
      </w:pPr>
      <w:r w:rsidRPr="00EB674D">
        <w:rPr>
          <w:noProof/>
          <w:lang w:val="en-GB"/>
        </w:rPr>
        <w:drawing>
          <wp:inline distT="0" distB="0" distL="0" distR="0" wp14:anchorId="170D2AEA" wp14:editId="59F60FA5">
            <wp:extent cx="5226148" cy="1352322"/>
            <wp:effectExtent l="0" t="0" r="0" b="635"/>
            <wp:docPr id="1258091910" name="Picture 1" descr="A math equations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91910" name="Picture 1" descr="A math equations on a white background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0931" cy="1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6F40" w14:textId="6A18C6EA" w:rsidR="008A462A" w:rsidRDefault="008A462A" w:rsidP="008A462A">
      <w:pPr>
        <w:rPr>
          <w:lang w:val="en-GB"/>
        </w:rPr>
      </w:pPr>
    </w:p>
    <w:p w14:paraId="6B67088B" w14:textId="4584E9DB" w:rsidR="008A462A" w:rsidRDefault="008A462A" w:rsidP="008A462A">
      <w:pPr>
        <w:jc w:val="center"/>
        <w:rPr>
          <w:lang w:val="en-GB"/>
        </w:rPr>
      </w:pPr>
      <w:r w:rsidRPr="008A462A">
        <w:rPr>
          <w:noProof/>
          <w:lang w:val="en-GB"/>
        </w:rPr>
        <w:lastRenderedPageBreak/>
        <w:drawing>
          <wp:inline distT="0" distB="0" distL="0" distR="0" wp14:anchorId="170C501A" wp14:editId="79258230">
            <wp:extent cx="2551088" cy="2559035"/>
            <wp:effectExtent l="0" t="0" r="1905" b="0"/>
            <wp:docPr id="1345696598" name="Picture 1" descr="A graph of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96598" name="Picture 1" descr="A graph of a char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2533" cy="256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F495" w14:textId="01F675D5" w:rsidR="00046782" w:rsidRDefault="00046782" w:rsidP="00046782">
      <w:pPr>
        <w:rPr>
          <w:lang w:val="en-GB"/>
        </w:rPr>
      </w:pPr>
      <w:r>
        <w:rPr>
          <w:lang w:val="en-GB"/>
        </w:rPr>
        <w:t>-Mean difference of HDL between male and females are statistically significant</w:t>
      </w:r>
    </w:p>
    <w:p w14:paraId="7F69D65E" w14:textId="19B6BC4D" w:rsidR="00883DEE" w:rsidRDefault="00883DEE" w:rsidP="00046782">
      <w:pPr>
        <w:rPr>
          <w:lang w:val="en-GB"/>
        </w:rPr>
      </w:pPr>
      <w:r w:rsidRPr="00883DEE">
        <w:rPr>
          <w:noProof/>
          <w:lang w:val="en-GB"/>
        </w:rPr>
        <w:drawing>
          <wp:inline distT="0" distB="0" distL="0" distR="0" wp14:anchorId="12629CB5" wp14:editId="369B8C08">
            <wp:extent cx="5078437" cy="1919606"/>
            <wp:effectExtent l="0" t="0" r="8255" b="4445"/>
            <wp:docPr id="2084101359" name="Picture 1" descr="A math problem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01359" name="Picture 1" descr="A math problem with numbers and equation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4137" cy="1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C752" w14:textId="10C00E12" w:rsidR="00883DEE" w:rsidRDefault="00883DEE" w:rsidP="00046782">
      <w:pPr>
        <w:rPr>
          <w:lang w:val="en-GB"/>
        </w:rPr>
      </w:pPr>
      <w:r>
        <w:rPr>
          <w:lang w:val="en-GB"/>
        </w:rPr>
        <w:t>B^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, slope </w:t>
      </w:r>
      <w:r w:rsidR="0057223C">
        <w:rPr>
          <w:lang w:val="en-GB"/>
        </w:rPr>
        <w:t xml:space="preserve">is an </w:t>
      </w:r>
      <w:r>
        <w:rPr>
          <w:lang w:val="en-GB"/>
        </w:rPr>
        <w:t xml:space="preserve">estimate for </w:t>
      </w:r>
      <w:r w:rsidR="0057223C">
        <w:rPr>
          <w:lang w:val="en-GB"/>
        </w:rPr>
        <w:t xml:space="preserve">the ln(odds ratio of </w:t>
      </w:r>
      <w:r>
        <w:rPr>
          <w:lang w:val="en-GB"/>
        </w:rPr>
        <w:t>sex</w:t>
      </w:r>
      <w:r w:rsidR="0057223C">
        <w:rPr>
          <w:lang w:val="en-GB"/>
        </w:rPr>
        <w:t>)</w:t>
      </w:r>
      <w:r w:rsidR="00A408DF">
        <w:rPr>
          <w:lang w:val="en-GB"/>
        </w:rPr>
        <w:t xml:space="preserve">  = 0.76</w:t>
      </w:r>
    </w:p>
    <w:p w14:paraId="4D2D9B81" w14:textId="742046C1" w:rsidR="00A408DF" w:rsidRPr="0010086E" w:rsidRDefault="00A408DF" w:rsidP="00046782">
      <w:pPr>
        <w:rPr>
          <w:b/>
          <w:bCs/>
          <w:lang w:val="en-GB"/>
        </w:rPr>
      </w:pPr>
      <w:r>
        <w:rPr>
          <w:lang w:val="en-GB"/>
        </w:rPr>
        <w:lastRenderedPageBreak/>
        <w:t xml:space="preserve">Estimated odds ratio of sex </w:t>
      </w:r>
      <w:r w:rsidR="00933951">
        <w:rPr>
          <w:lang w:val="en-GB"/>
        </w:rPr>
        <w:t>for</w:t>
      </w:r>
      <w:r w:rsidR="000D4DE9">
        <w:rPr>
          <w:lang w:val="en-GB"/>
        </w:rPr>
        <w:t xml:space="preserve"> obesity = e^0.76 = 2.15 </w:t>
      </w:r>
      <w:r w:rsidR="0010086E">
        <w:rPr>
          <w:lang w:val="en-GB"/>
        </w:rPr>
        <w:t xml:space="preserve">– </w:t>
      </w:r>
      <w:r w:rsidR="0010086E">
        <w:rPr>
          <w:b/>
          <w:bCs/>
          <w:lang w:val="en-GB"/>
        </w:rPr>
        <w:t>HDL adjusted association between Sex and Obesity</w:t>
      </w:r>
    </w:p>
    <w:p w14:paraId="2CD33675" w14:textId="12129D09" w:rsidR="000D4DE9" w:rsidRDefault="000D4DE9" w:rsidP="000D4DE9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Thus, the odds of obesity for females is 2.15 times that the odds of obesity for males when adjusted for HDL levels</w:t>
      </w:r>
    </w:p>
    <w:p w14:paraId="0B45B152" w14:textId="3BCA324E" w:rsidR="00E623EE" w:rsidRDefault="00E623EE" w:rsidP="00E623EE">
      <w:pPr>
        <w:rPr>
          <w:lang w:val="en-GB"/>
        </w:rPr>
      </w:pPr>
    </w:p>
    <w:p w14:paraId="1B73130F" w14:textId="2ACB8FAB" w:rsidR="00E623EE" w:rsidRDefault="00E623EE" w:rsidP="00E623EE">
      <w:pPr>
        <w:rPr>
          <w:lang w:val="en-GB"/>
        </w:rPr>
      </w:pPr>
      <w:r>
        <w:rPr>
          <w:lang w:val="en-GB"/>
        </w:rPr>
        <w:t>B^</w:t>
      </w:r>
      <w:r>
        <w:rPr>
          <w:vertAlign w:val="subscript"/>
          <w:lang w:val="en-GB"/>
        </w:rPr>
        <w:t>2</w:t>
      </w:r>
      <w:r>
        <w:rPr>
          <w:lang w:val="en-GB"/>
        </w:rPr>
        <w:t xml:space="preserve">, </w:t>
      </w:r>
      <w:r w:rsidR="0057223C">
        <w:rPr>
          <w:lang w:val="en-GB"/>
        </w:rPr>
        <w:t>the slope is an estimate for the ln( odds ratio of</w:t>
      </w:r>
      <w:r w:rsidR="00933951">
        <w:rPr>
          <w:lang w:val="en-GB"/>
        </w:rPr>
        <w:t xml:space="preserve"> obesity) for 2 groups of individuals differing by 1 unit of HDL, of the same sex</w:t>
      </w:r>
    </w:p>
    <w:p w14:paraId="3D5D7B05" w14:textId="2D48BC25" w:rsidR="00933951" w:rsidRPr="0010086E" w:rsidRDefault="00933951" w:rsidP="00E623EE">
      <w:pPr>
        <w:rPr>
          <w:b/>
          <w:bCs/>
          <w:lang w:val="en-GB"/>
        </w:rPr>
      </w:pPr>
      <w:r>
        <w:rPr>
          <w:lang w:val="en-GB"/>
        </w:rPr>
        <w:t>Estimated odds ratio of (an unit increase in) HDL on obesity = e^-0.043 = 0.958</w:t>
      </w:r>
      <w:r w:rsidR="0010086E">
        <w:rPr>
          <w:lang w:val="en-GB"/>
        </w:rPr>
        <w:t xml:space="preserve"> – </w:t>
      </w:r>
      <w:r w:rsidR="0010086E">
        <w:rPr>
          <w:b/>
          <w:bCs/>
          <w:lang w:val="en-GB"/>
        </w:rPr>
        <w:t>Sex adjusted association between obesity and HDL</w:t>
      </w:r>
    </w:p>
    <w:p w14:paraId="10BAFCD0" w14:textId="7ED0903B" w:rsidR="0010086E" w:rsidRDefault="0010086E" w:rsidP="0010086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The odds ratio of being obese for 2 groups of individuals who differ by one mg/</w:t>
      </w:r>
      <w:r w:rsidR="00083FB9">
        <w:rPr>
          <w:lang w:val="en-GB"/>
        </w:rPr>
        <w:t>d</w:t>
      </w:r>
      <w:r>
        <w:rPr>
          <w:lang w:val="en-GB"/>
        </w:rPr>
        <w:t>L in HDL levels is 0.958, higher to lower HDL, for those of the same sex</w:t>
      </w:r>
    </w:p>
    <w:p w14:paraId="1EC5C6D6" w14:textId="6802649B" w:rsidR="00457684" w:rsidRDefault="00457684" w:rsidP="00457684">
      <w:pPr>
        <w:rPr>
          <w:lang w:val="en-GB"/>
        </w:rPr>
      </w:pPr>
      <w:r>
        <w:rPr>
          <w:lang w:val="en-GB"/>
        </w:rPr>
        <w:t xml:space="preserve">B^0, intercept, is the estimated ln(odds of obesity) when all </w:t>
      </w:r>
      <w:proofErr w:type="spellStart"/>
      <w:r>
        <w:rPr>
          <w:lang w:val="en-GB"/>
        </w:rPr>
        <w:t>Xs</w:t>
      </w:r>
      <w:proofErr w:type="spellEnd"/>
      <w:r>
        <w:rPr>
          <w:lang w:val="en-GB"/>
        </w:rPr>
        <w:t xml:space="preserve"> in our equation = 0</w:t>
      </w:r>
    </w:p>
    <w:p w14:paraId="35786E3A" w14:textId="72AC1EC8" w:rsidR="00A50EAD" w:rsidRDefault="00A50EAD" w:rsidP="00A50EA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When male and HDL levels = 0</w:t>
      </w:r>
    </w:p>
    <w:p w14:paraId="30313D0F" w14:textId="2CA7C309" w:rsidR="00083FB9" w:rsidRDefault="00083FB9" w:rsidP="00A50EA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e^(B^0) = estimated odds of obesity for a male who has HDL levels of 0 mg/dL</w:t>
      </w:r>
    </w:p>
    <w:p w14:paraId="6E6CF487" w14:textId="796C3A06" w:rsidR="00083FB9" w:rsidRDefault="00083FB9" w:rsidP="00A50EA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Not particularly scientifically relevant </w:t>
      </w:r>
    </w:p>
    <w:p w14:paraId="608C649C" w14:textId="77777777" w:rsidR="00613FBC" w:rsidRDefault="00613FBC" w:rsidP="00083FB9">
      <w:pPr>
        <w:rPr>
          <w:lang w:val="en-GB"/>
        </w:rPr>
      </w:pPr>
    </w:p>
    <w:p w14:paraId="29A4B52F" w14:textId="7E91EF4B" w:rsidR="006561CC" w:rsidRDefault="006561CC" w:rsidP="006561CC">
      <w:pPr>
        <w:pStyle w:val="Heading2"/>
        <w:rPr>
          <w:lang w:val="en-GB"/>
        </w:rPr>
      </w:pPr>
      <w:r>
        <w:rPr>
          <w:lang w:val="en-GB"/>
        </w:rPr>
        <w:t>Adjusted Odds ratio</w:t>
      </w:r>
    </w:p>
    <w:p w14:paraId="131E8D11" w14:textId="77777777" w:rsidR="001E3168" w:rsidRDefault="006561CC" w:rsidP="006561CC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Adjusting for other factors to determine the odds of something happening when the extra individuals, that may be skewing results, have been eliminated</w:t>
      </w:r>
    </w:p>
    <w:p w14:paraId="5617630F" w14:textId="5A402917" w:rsidR="001E3168" w:rsidRDefault="001E3168" w:rsidP="001E316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Unadjusted v Adjusted:</w:t>
      </w:r>
      <w:r>
        <w:rPr>
          <w:lang w:val="en-GB"/>
        </w:rPr>
        <w:br/>
        <w:t>- Unadjusted: how the odds of the result of interest change when there is a change in the predictor of interest</w:t>
      </w:r>
    </w:p>
    <w:p w14:paraId="4A672DBE" w14:textId="48AFD92F" w:rsidR="006561CC" w:rsidRDefault="001E3168" w:rsidP="001E3168">
      <w:pPr>
        <w:pStyle w:val="ListParagraph"/>
        <w:rPr>
          <w:lang w:val="en-GB"/>
        </w:rPr>
      </w:pPr>
      <w:r>
        <w:rPr>
          <w:lang w:val="en-GB"/>
        </w:rPr>
        <w:t>- Adjusted: how the odds of the result of interest change when there is a change in the predictor of interest provided that (some/all)  other variables of interest are controlled for</w:t>
      </w:r>
    </w:p>
    <w:p w14:paraId="1B93B1D4" w14:textId="77777777" w:rsidR="0071273B" w:rsidRDefault="0071273B" w:rsidP="001E3168">
      <w:pPr>
        <w:pStyle w:val="ListParagraph"/>
        <w:rPr>
          <w:lang w:val="en-GB"/>
        </w:rPr>
      </w:pPr>
    </w:p>
    <w:p w14:paraId="57691A06" w14:textId="77777777" w:rsidR="0071273B" w:rsidRDefault="0071273B" w:rsidP="001E3168">
      <w:pPr>
        <w:pStyle w:val="ListParagraph"/>
        <w:rPr>
          <w:lang w:val="en-GB"/>
        </w:rPr>
      </w:pPr>
    </w:p>
    <w:p w14:paraId="1D994992" w14:textId="77777777" w:rsidR="0071273B" w:rsidRDefault="0071273B" w:rsidP="001E3168">
      <w:pPr>
        <w:pStyle w:val="ListParagraph"/>
        <w:rPr>
          <w:lang w:val="en-GB"/>
        </w:rPr>
      </w:pPr>
    </w:p>
    <w:p w14:paraId="7F682E6A" w14:textId="6CB5D207" w:rsidR="0071273B" w:rsidRDefault="0071273B" w:rsidP="0071273B">
      <w:pPr>
        <w:pStyle w:val="ListParagraph"/>
        <w:rPr>
          <w:lang w:val="en-GB"/>
        </w:rPr>
      </w:pPr>
    </w:p>
    <w:p w14:paraId="48CF3B08" w14:textId="77777777" w:rsidR="0071273B" w:rsidRDefault="0071273B" w:rsidP="0071273B">
      <w:pPr>
        <w:pStyle w:val="ListParagraph"/>
        <w:rPr>
          <w:lang w:val="en-GB"/>
        </w:rPr>
      </w:pPr>
    </w:p>
    <w:p w14:paraId="339DBC91" w14:textId="77777777" w:rsidR="0071273B" w:rsidRDefault="0071273B" w:rsidP="0071273B">
      <w:pPr>
        <w:pStyle w:val="ListParagraph"/>
        <w:rPr>
          <w:lang w:val="en-GB"/>
        </w:rPr>
      </w:pPr>
    </w:p>
    <w:p w14:paraId="57CE53CE" w14:textId="77777777" w:rsidR="0071273B" w:rsidRDefault="0071273B" w:rsidP="0071273B">
      <w:pPr>
        <w:pStyle w:val="ListParagraph"/>
        <w:rPr>
          <w:lang w:val="en-GB"/>
        </w:rPr>
      </w:pPr>
    </w:p>
    <w:p w14:paraId="2981D74E" w14:textId="77777777" w:rsidR="0071273B" w:rsidRDefault="0071273B" w:rsidP="0071273B">
      <w:pPr>
        <w:pStyle w:val="ListParagraph"/>
        <w:rPr>
          <w:lang w:val="en-GB"/>
        </w:rPr>
      </w:pPr>
    </w:p>
    <w:p w14:paraId="704981FF" w14:textId="77777777" w:rsidR="0071273B" w:rsidRDefault="0071273B" w:rsidP="0071273B">
      <w:pPr>
        <w:pStyle w:val="ListParagraph"/>
        <w:rPr>
          <w:lang w:val="en-GB"/>
        </w:rPr>
      </w:pPr>
    </w:p>
    <w:p w14:paraId="403299B8" w14:textId="77777777" w:rsidR="0071273B" w:rsidRDefault="0071273B" w:rsidP="0071273B">
      <w:pPr>
        <w:pStyle w:val="ListParagraph"/>
        <w:rPr>
          <w:lang w:val="en-GB"/>
        </w:rPr>
      </w:pPr>
    </w:p>
    <w:p w14:paraId="10A9C3B4" w14:textId="77777777" w:rsidR="0071273B" w:rsidRDefault="0071273B" w:rsidP="0071273B">
      <w:pPr>
        <w:pStyle w:val="ListParagraph"/>
        <w:rPr>
          <w:lang w:val="en-GB"/>
        </w:rPr>
      </w:pPr>
    </w:p>
    <w:p w14:paraId="7A26EEA6" w14:textId="77777777" w:rsidR="0071273B" w:rsidRPr="0071273B" w:rsidRDefault="0071273B" w:rsidP="0071273B">
      <w:pPr>
        <w:pStyle w:val="ListParagraph"/>
        <w:rPr>
          <w:lang w:val="en-GB"/>
        </w:rPr>
      </w:pPr>
    </w:p>
    <w:p w14:paraId="075E6541" w14:textId="4AE2831A" w:rsidR="00264FA1" w:rsidRDefault="00B6500C" w:rsidP="00264FA1">
      <w:pPr>
        <w:rPr>
          <w:lang w:val="en-GB"/>
        </w:rPr>
      </w:pPr>
      <w:r>
        <w:rPr>
          <w:lang w:val="en-GB"/>
        </w:rPr>
        <w:t xml:space="preserve">Example – </w:t>
      </w:r>
      <w:proofErr w:type="spellStart"/>
      <w:r>
        <w:rPr>
          <w:lang w:val="en-GB"/>
        </w:rPr>
        <w:t>Neplaese</w:t>
      </w:r>
      <w:proofErr w:type="spellEnd"/>
      <w:r>
        <w:rPr>
          <w:lang w:val="en-GB"/>
        </w:rPr>
        <w:t xml:space="preserve"> Children and Breastfeeding</w:t>
      </w:r>
    </w:p>
    <w:p w14:paraId="2E0617FD" w14:textId="489FDB05" w:rsidR="00B6500C" w:rsidRDefault="0071273B" w:rsidP="00264FA1">
      <w:pPr>
        <w:rPr>
          <w:lang w:val="en-GB"/>
        </w:rPr>
      </w:pPr>
      <w:r w:rsidRPr="0071273B">
        <w:rPr>
          <w:noProof/>
          <w:lang w:val="en-GB"/>
        </w:rPr>
        <w:drawing>
          <wp:inline distT="0" distB="0" distL="0" distR="0" wp14:anchorId="37A23851" wp14:editId="56EA60EF">
            <wp:extent cx="5943600" cy="3765550"/>
            <wp:effectExtent l="0" t="0" r="0" b="6350"/>
            <wp:docPr id="71335282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52827" name="Picture 1" descr="A screenshot of a graph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AB8C" w14:textId="0A472908" w:rsidR="005F1240" w:rsidRDefault="005F1240" w:rsidP="007634C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Unadjusted  </w:t>
      </w:r>
    </w:p>
    <w:p w14:paraId="2F2E7A45" w14:textId="1A903C66" w:rsidR="005F1240" w:rsidRDefault="005F1240" w:rsidP="005F1240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Mother’s age was not statistically significant</w:t>
      </w:r>
    </w:p>
    <w:p w14:paraId="3658E56D" w14:textId="1E9DC770" w:rsidR="005F1240" w:rsidRDefault="005F1240" w:rsidP="005F1240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Parity category was not statistically significant either</w:t>
      </w:r>
    </w:p>
    <w:p w14:paraId="56A2E885" w14:textId="456F2ED6" w:rsidR="00B6500C" w:rsidRDefault="00C25288" w:rsidP="007634C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Model 1 – adjusted for Sex / Age</w:t>
      </w:r>
    </w:p>
    <w:p w14:paraId="29CE754B" w14:textId="47377046" w:rsidR="005F1240" w:rsidRPr="005F1240" w:rsidRDefault="005F1240" w:rsidP="005F1240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Increases in age exhibit a similar OR for when not adjusted by sex, indicating that sex wasn’t a confounding factor for odds of being breastfed with age</w:t>
      </w:r>
    </w:p>
    <w:p w14:paraId="3A46FEF5" w14:textId="476F673E" w:rsidR="00C25288" w:rsidRDefault="00C25288" w:rsidP="007634C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Model 2 – adjusted for Sex + Age / Sex + Children / Children + Age</w:t>
      </w:r>
    </w:p>
    <w:p w14:paraId="6793D064" w14:textId="661AD207" w:rsidR="00C25288" w:rsidRPr="007634C7" w:rsidRDefault="00C25288" w:rsidP="007634C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Model 3 – adjusted for </w:t>
      </w:r>
      <w:r w:rsidR="008764EB">
        <w:rPr>
          <w:lang w:val="en-GB"/>
        </w:rPr>
        <w:t xml:space="preserve">Sex, age, mother’s age, children etc </w:t>
      </w:r>
      <w:proofErr w:type="spellStart"/>
      <w:r w:rsidR="008764EB">
        <w:rPr>
          <w:lang w:val="en-GB"/>
        </w:rPr>
        <w:t>etc</w:t>
      </w:r>
      <w:proofErr w:type="spellEnd"/>
      <w:r w:rsidR="008764EB">
        <w:rPr>
          <w:lang w:val="en-GB"/>
        </w:rPr>
        <w:t>. permutated</w:t>
      </w:r>
    </w:p>
    <w:p w14:paraId="37AA96E4" w14:textId="77777777" w:rsidR="00B6500C" w:rsidRDefault="00B6500C" w:rsidP="00264FA1">
      <w:pPr>
        <w:rPr>
          <w:lang w:val="en-GB"/>
        </w:rPr>
      </w:pPr>
    </w:p>
    <w:p w14:paraId="517C1632" w14:textId="2D238D4E" w:rsidR="005F1240" w:rsidRDefault="005F1240" w:rsidP="00264FA1">
      <w:pPr>
        <w:rPr>
          <w:lang w:val="en-GB"/>
        </w:rPr>
      </w:pPr>
      <w:r>
        <w:rPr>
          <w:lang w:val="en-GB"/>
        </w:rPr>
        <w:t>Baseline odds – describes different groups in different models</w:t>
      </w:r>
    </w:p>
    <w:p w14:paraId="2932D757" w14:textId="77777777" w:rsidR="00F51FB1" w:rsidRDefault="00F51FB1" w:rsidP="00264FA1">
      <w:pPr>
        <w:rPr>
          <w:lang w:val="en-GB"/>
        </w:rPr>
      </w:pPr>
    </w:p>
    <w:p w14:paraId="1084EAA6" w14:textId="3E3B5EAC" w:rsidR="00F51FB1" w:rsidRDefault="00F51FB1" w:rsidP="00264FA1">
      <w:pPr>
        <w:rPr>
          <w:lang w:val="en-GB"/>
        </w:rPr>
      </w:pPr>
      <w:r w:rsidRPr="00F51FB1">
        <w:rPr>
          <w:noProof/>
          <w:lang w:val="en-GB"/>
        </w:rPr>
        <w:lastRenderedPageBreak/>
        <w:drawing>
          <wp:inline distT="0" distB="0" distL="0" distR="0" wp14:anchorId="06ABBCD0" wp14:editId="019082BD">
            <wp:extent cx="5943600" cy="2282825"/>
            <wp:effectExtent l="0" t="0" r="0" b="3175"/>
            <wp:docPr id="1327035066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35066" name="Picture 1" descr="A math equations and formulas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864C" w14:textId="77777777" w:rsidR="00F51FB1" w:rsidRDefault="00F51FB1" w:rsidP="00B6500C">
      <w:pPr>
        <w:pStyle w:val="Heading3"/>
        <w:rPr>
          <w:lang w:val="en-GB"/>
        </w:rPr>
      </w:pPr>
    </w:p>
    <w:p w14:paraId="49E8B8C0" w14:textId="02C22B41" w:rsidR="006561CC" w:rsidRDefault="009A6F8C" w:rsidP="00B6500C">
      <w:pPr>
        <w:pStyle w:val="Heading3"/>
        <w:rPr>
          <w:lang w:val="en-GB"/>
        </w:rPr>
      </w:pPr>
      <w:r>
        <w:rPr>
          <w:lang w:val="en-GB"/>
        </w:rPr>
        <w:t>Model Estimation, and handling uncertainty</w:t>
      </w:r>
    </w:p>
    <w:p w14:paraId="5FEDF701" w14:textId="27A33C23" w:rsidR="009A6F8C" w:rsidRDefault="00746C18" w:rsidP="00746C18">
      <w:pPr>
        <w:rPr>
          <w:lang w:val="en-GB"/>
        </w:rPr>
      </w:pPr>
      <w:r>
        <w:rPr>
          <w:lang w:val="en-GB"/>
        </w:rPr>
        <w:t>Estimating:</w:t>
      </w:r>
    </w:p>
    <w:p w14:paraId="0675F05E" w14:textId="52686F9A" w:rsidR="00746C18" w:rsidRDefault="00746C18" w:rsidP="00746C18">
      <w:pPr>
        <w:rPr>
          <w:lang w:val="en-GB"/>
        </w:rPr>
      </w:pPr>
      <w:r>
        <w:rPr>
          <w:lang w:val="en-GB"/>
        </w:rPr>
        <w:t>“maximum likelihood” method: the estimates for the intercept (B^0) and slopes are the values that make the observed data “most” likely among all slopes and intercepts</w:t>
      </w:r>
    </w:p>
    <w:p w14:paraId="255878AB" w14:textId="7B0E6425" w:rsidR="00083FB9" w:rsidRDefault="00746C18" w:rsidP="00C33308">
      <w:pPr>
        <w:rPr>
          <w:lang w:val="en-GB"/>
        </w:rPr>
      </w:pPr>
      <w:r>
        <w:rPr>
          <w:lang w:val="en-GB"/>
        </w:rPr>
        <w:t xml:space="preserve">-Also provide standard errors for intercept and slopes </w:t>
      </w:r>
      <w:r w:rsidRPr="00746C18">
        <w:rPr>
          <w:lang w:val="en-GB"/>
        </w:rPr>
        <w:sym w:font="Wingdings" w:char="F0E0"/>
      </w:r>
      <w:r>
        <w:rPr>
          <w:lang w:val="en-GB"/>
        </w:rPr>
        <w:t xml:space="preserve"> which allow for the computation of the 95% Cis and P-values for the slopes and intercept</w:t>
      </w:r>
    </w:p>
    <w:p w14:paraId="09266B67" w14:textId="5C55F4FC" w:rsidR="00C33308" w:rsidRDefault="00C33308" w:rsidP="00C33308">
      <w:pPr>
        <w:rPr>
          <w:lang w:val="en-GB"/>
        </w:rPr>
      </w:pPr>
      <w:r>
        <w:rPr>
          <w:lang w:val="en-GB"/>
        </w:rPr>
        <w:t>-Results (ln odds) and ln(OR)s will be exponentiated to present the results as Odds or O</w:t>
      </w:r>
      <w:r w:rsidR="002D03CC">
        <w:rPr>
          <w:lang w:val="en-GB"/>
        </w:rPr>
        <w:t>r</w:t>
      </w:r>
      <w:r>
        <w:rPr>
          <w:lang w:val="en-GB"/>
        </w:rPr>
        <w:t>s</w:t>
      </w:r>
    </w:p>
    <w:p w14:paraId="07099001" w14:textId="77777777" w:rsidR="002D03CC" w:rsidRDefault="002D03CC" w:rsidP="00C33308">
      <w:pPr>
        <w:rPr>
          <w:lang w:val="en-GB"/>
        </w:rPr>
      </w:pPr>
    </w:p>
    <w:p w14:paraId="0141FB12" w14:textId="31624E22" w:rsidR="002D03CC" w:rsidRDefault="002D03CC" w:rsidP="00C33308">
      <w:pPr>
        <w:rPr>
          <w:lang w:val="en-GB"/>
        </w:rPr>
      </w:pPr>
      <w:r>
        <w:rPr>
          <w:lang w:val="en-GB"/>
        </w:rPr>
        <w:t>95% CI = B^ +- 2SE^(B^)</w:t>
      </w:r>
    </w:p>
    <w:p w14:paraId="2FC61100" w14:textId="17F56084" w:rsidR="002D03CC" w:rsidRDefault="002D03CC" w:rsidP="00C33308">
      <w:pPr>
        <w:rPr>
          <w:lang w:val="en-GB"/>
        </w:rPr>
      </w:pPr>
      <w:r>
        <w:rPr>
          <w:lang w:val="en-GB"/>
        </w:rPr>
        <w:t>For both odds and intercepts</w:t>
      </w:r>
    </w:p>
    <w:p w14:paraId="46908D42" w14:textId="77777777" w:rsidR="00DC731B" w:rsidRDefault="00DC731B" w:rsidP="00C33308">
      <w:pPr>
        <w:rPr>
          <w:lang w:val="en-GB"/>
        </w:rPr>
      </w:pPr>
    </w:p>
    <w:p w14:paraId="26425405" w14:textId="5C002C8A" w:rsidR="00DC731B" w:rsidRDefault="00DC731B" w:rsidP="00C33308">
      <w:pPr>
        <w:rPr>
          <w:lang w:val="en-GB"/>
        </w:rPr>
      </w:pPr>
      <w:r>
        <w:rPr>
          <w:b/>
          <w:bCs/>
          <w:u w:val="single"/>
          <w:lang w:val="en-GB"/>
        </w:rPr>
        <w:t>p-values for slopes</w:t>
      </w:r>
    </w:p>
    <w:p w14:paraId="25E84101" w14:textId="28D380F5" w:rsidR="00DC731B" w:rsidRDefault="00DC731B" w:rsidP="00C33308">
      <w:pPr>
        <w:rPr>
          <w:lang w:val="en-GB"/>
        </w:rPr>
      </w:pPr>
      <w:r>
        <w:rPr>
          <w:lang w:val="en-GB"/>
        </w:rPr>
        <w:t xml:space="preserve">tests whether Xi is a statistically significant predictor of y after accounting for the other </w:t>
      </w:r>
      <w:proofErr w:type="spellStart"/>
      <w:r>
        <w:rPr>
          <w:lang w:val="en-GB"/>
        </w:rPr>
        <w:t>xs</w:t>
      </w:r>
      <w:proofErr w:type="spellEnd"/>
      <w:r>
        <w:rPr>
          <w:lang w:val="en-GB"/>
        </w:rPr>
        <w:t xml:space="preserve"> in the model</w:t>
      </w:r>
    </w:p>
    <w:p w14:paraId="0A0FCC4D" w14:textId="2B57809D" w:rsidR="00DC731B" w:rsidRDefault="00DC731B" w:rsidP="00DC731B">
      <w:pPr>
        <w:rPr>
          <w:lang w:val="en-GB"/>
        </w:rPr>
      </w:pPr>
      <w:r>
        <w:rPr>
          <w:lang w:val="en-GB"/>
        </w:rPr>
        <w:t>H0: B</w:t>
      </w:r>
      <w:r>
        <w:rPr>
          <w:vertAlign w:val="subscript"/>
          <w:lang w:val="en-GB"/>
        </w:rPr>
        <w:t>i</w:t>
      </w:r>
      <w:r>
        <w:rPr>
          <w:lang w:val="en-GB"/>
        </w:rPr>
        <w:t xml:space="preserve"> = 0 vs H</w:t>
      </w:r>
      <w:r>
        <w:rPr>
          <w:vertAlign w:val="subscript"/>
          <w:lang w:val="en-GB"/>
        </w:rPr>
        <w:t>a</w:t>
      </w:r>
      <w:r>
        <w:rPr>
          <w:lang w:val="en-GB"/>
        </w:rPr>
        <w:t>: B</w:t>
      </w:r>
      <w:r>
        <w:rPr>
          <w:vertAlign w:val="subscript"/>
          <w:lang w:val="en-GB"/>
        </w:rPr>
        <w:t>i</w:t>
      </w:r>
      <w:r>
        <w:rPr>
          <w:lang w:val="en-GB"/>
        </w:rPr>
        <w:t xml:space="preserve"> =/= 0 </w:t>
      </w:r>
    </w:p>
    <w:p w14:paraId="6E3D149E" w14:textId="1AE828EA" w:rsidR="00DC731B" w:rsidRDefault="00DC731B" w:rsidP="00DC731B">
      <w:pPr>
        <w:rPr>
          <w:lang w:val="en-GB"/>
        </w:rPr>
      </w:pPr>
    </w:p>
    <w:p w14:paraId="72694B4F" w14:textId="6FE0CC3D" w:rsidR="00DC731B" w:rsidRDefault="00703EF5" w:rsidP="00703EF5">
      <w:pPr>
        <w:rPr>
          <w:lang w:val="en-GB"/>
        </w:rPr>
      </w:pPr>
      <w:r>
        <w:rPr>
          <w:lang w:val="en-GB"/>
        </w:rPr>
        <w:t>t</w:t>
      </w:r>
      <w:r w:rsidR="00FF3925">
        <w:rPr>
          <w:lang w:val="en-GB"/>
        </w:rPr>
        <w:t xml:space="preserve"> or z or p</w:t>
      </w:r>
      <w:r>
        <w:rPr>
          <w:lang w:val="en-GB"/>
        </w:rPr>
        <w:t xml:space="preserve"> = B^</w:t>
      </w:r>
      <w:r>
        <w:rPr>
          <w:vertAlign w:val="subscript"/>
          <w:lang w:val="en-GB"/>
        </w:rPr>
        <w:t xml:space="preserve">I </w:t>
      </w:r>
      <w:r>
        <w:rPr>
          <w:lang w:val="en-GB"/>
        </w:rPr>
        <w:t>/ SE^(</w:t>
      </w:r>
      <w:proofErr w:type="spellStart"/>
      <w:r>
        <w:rPr>
          <w:lang w:val="en-GB"/>
        </w:rPr>
        <w:t>B^</w:t>
      </w:r>
      <w:r>
        <w:rPr>
          <w:vertAlign w:val="subscript"/>
          <w:lang w:val="en-GB"/>
        </w:rPr>
        <w:t>i</w:t>
      </w:r>
      <w:proofErr w:type="spellEnd"/>
      <w:r>
        <w:rPr>
          <w:lang w:val="en-GB"/>
        </w:rPr>
        <w:t>)</w:t>
      </w:r>
      <w:r w:rsidR="007D68E2">
        <w:rPr>
          <w:lang w:val="en-GB"/>
        </w:rPr>
        <w:t xml:space="preserve"> </w:t>
      </w:r>
    </w:p>
    <w:p w14:paraId="22E107FC" w14:textId="77777777" w:rsidR="007D68E2" w:rsidRDefault="007D68E2" w:rsidP="00703EF5">
      <w:pPr>
        <w:rPr>
          <w:lang w:val="en-GB"/>
        </w:rPr>
      </w:pPr>
    </w:p>
    <w:p w14:paraId="49A29B2E" w14:textId="77777777" w:rsidR="007D68E2" w:rsidRDefault="007D68E2" w:rsidP="00703EF5">
      <w:pPr>
        <w:rPr>
          <w:lang w:val="en-GB"/>
        </w:rPr>
      </w:pPr>
    </w:p>
    <w:p w14:paraId="71FA7AA8" w14:textId="47A96ABA" w:rsidR="007D68E2" w:rsidRDefault="007D68E2" w:rsidP="00703EF5">
      <w:pPr>
        <w:rPr>
          <w:lang w:val="en-GB"/>
        </w:rPr>
      </w:pPr>
      <w:r>
        <w:rPr>
          <w:lang w:val="en-GB"/>
        </w:rPr>
        <w:t>Example – obesity</w:t>
      </w:r>
    </w:p>
    <w:p w14:paraId="388D1EDE" w14:textId="39616400" w:rsidR="007D68E2" w:rsidRPr="00703EF5" w:rsidRDefault="007D68E2" w:rsidP="00703EF5">
      <w:pPr>
        <w:rPr>
          <w:lang w:val="en-GB"/>
        </w:rPr>
      </w:pPr>
      <w:r w:rsidRPr="007D68E2">
        <w:rPr>
          <w:noProof/>
          <w:lang w:val="en-GB"/>
        </w:rPr>
        <w:lastRenderedPageBreak/>
        <w:drawing>
          <wp:inline distT="0" distB="0" distL="0" distR="0" wp14:anchorId="68461808" wp14:editId="1124E781">
            <wp:extent cx="4772691" cy="2657846"/>
            <wp:effectExtent l="0" t="0" r="8890" b="9525"/>
            <wp:docPr id="1467998128" name="Picture 1" descr="A screenshot of a test resul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98128" name="Picture 1" descr="A screenshot of a test result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78D9" w14:textId="58EC4F6B" w:rsidR="002D03CC" w:rsidRPr="00083FB9" w:rsidRDefault="00DB524A" w:rsidP="00C33308">
      <w:pPr>
        <w:rPr>
          <w:lang w:val="en-GB"/>
        </w:rPr>
      </w:pPr>
      <w:r w:rsidRPr="00DB524A">
        <w:rPr>
          <w:noProof/>
          <w:lang w:val="en-GB"/>
        </w:rPr>
        <w:drawing>
          <wp:inline distT="0" distB="0" distL="0" distR="0" wp14:anchorId="7CAFACC9" wp14:editId="77AFB588">
            <wp:extent cx="5943600" cy="1627505"/>
            <wp:effectExtent l="0" t="0" r="0" b="0"/>
            <wp:docPr id="1989642200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2200" name="Picture 1" descr="A white paper with black text and number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AE56" w14:textId="71EA514C" w:rsidR="009913F8" w:rsidRPr="00943DF3" w:rsidRDefault="00943DF3" w:rsidP="00DB524A">
      <w:pPr>
        <w:ind w:left="360"/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Obesity and sex</w:t>
      </w:r>
    </w:p>
    <w:p w14:paraId="4FB0078B" w14:textId="36A1EC65" w:rsidR="00457684" w:rsidRDefault="00DB524A" w:rsidP="00DB524A">
      <w:pPr>
        <w:ind w:left="360"/>
      </w:pPr>
      <w:r>
        <w:rPr>
          <w:lang w:val="en-GB"/>
        </w:rPr>
        <w:t>95% CI for  B^</w:t>
      </w:r>
      <w:r w:rsidR="009913F8">
        <w:rPr>
          <w:vertAlign w:val="subscript"/>
          <w:lang w:val="en-GB"/>
        </w:rPr>
        <w:t>1</w:t>
      </w:r>
      <w:r>
        <w:t xml:space="preserve">=  0.78 +- 2(0.06) </w:t>
      </w:r>
      <w:r>
        <w:sym w:font="Wingdings" w:char="F0E0"/>
      </w:r>
      <w:r>
        <w:t xml:space="preserve"> (0.66, 0.90)</w:t>
      </w:r>
    </w:p>
    <w:p w14:paraId="00E2139E" w14:textId="7C1735D0" w:rsidR="00032F95" w:rsidRDefault="00DB524A" w:rsidP="00DB524A">
      <w:pPr>
        <w:ind w:left="360"/>
      </w:pPr>
      <w:r>
        <w:t xml:space="preserve">95%  CI for the adjusted OR </w:t>
      </w:r>
    </w:p>
    <w:p w14:paraId="070403DF" w14:textId="07F54278" w:rsidR="00032F95" w:rsidRDefault="00DB524A" w:rsidP="009913F8">
      <w:pPr>
        <w:ind w:left="360"/>
      </w:pPr>
      <w:r>
        <w:t xml:space="preserve"> e^(B^</w:t>
      </w:r>
      <w:r>
        <w:rPr>
          <w:vertAlign w:val="subscript"/>
        </w:rPr>
        <w:t>1</w:t>
      </w:r>
      <w:r>
        <w:t xml:space="preserve">) = e^0.78 = </w:t>
      </w:r>
      <w:r w:rsidR="00032F95">
        <w:t xml:space="preserve">2.18 </w:t>
      </w:r>
      <w:r w:rsidR="00032F95">
        <w:sym w:font="Wingdings" w:char="F0E0"/>
      </w:r>
      <w:r w:rsidR="00032F95">
        <w:t xml:space="preserve"> (e ^0.66, e^0.90) = (1.93, 2.46)</w:t>
      </w:r>
    </w:p>
    <w:p w14:paraId="1293C80D" w14:textId="77777777" w:rsidR="009913F8" w:rsidRDefault="009913F8" w:rsidP="009913F8">
      <w:pPr>
        <w:ind w:left="360"/>
      </w:pPr>
    </w:p>
    <w:p w14:paraId="79518937" w14:textId="77777777" w:rsidR="00AE7A4E" w:rsidRDefault="00AE7A4E" w:rsidP="009913F8">
      <w:pPr>
        <w:ind w:left="360"/>
      </w:pPr>
    </w:p>
    <w:p w14:paraId="44738506" w14:textId="77777777" w:rsidR="00AE7A4E" w:rsidRDefault="00AE7A4E" w:rsidP="009913F8">
      <w:pPr>
        <w:ind w:left="360"/>
      </w:pPr>
    </w:p>
    <w:p w14:paraId="3C6DDE9E" w14:textId="77777777" w:rsidR="00AE7A4E" w:rsidRDefault="00AE7A4E" w:rsidP="009913F8">
      <w:pPr>
        <w:ind w:left="360"/>
      </w:pPr>
    </w:p>
    <w:p w14:paraId="151B287F" w14:textId="77777777" w:rsidR="00AE7A4E" w:rsidRDefault="00AE7A4E" w:rsidP="009913F8">
      <w:pPr>
        <w:ind w:left="360"/>
      </w:pPr>
    </w:p>
    <w:p w14:paraId="26721FBB" w14:textId="77777777" w:rsidR="00AE7A4E" w:rsidRDefault="00AE7A4E" w:rsidP="009913F8">
      <w:pPr>
        <w:ind w:left="360"/>
      </w:pPr>
    </w:p>
    <w:p w14:paraId="7D93E6A4" w14:textId="77777777" w:rsidR="00AE7A4E" w:rsidRDefault="00AE7A4E" w:rsidP="009913F8">
      <w:pPr>
        <w:ind w:left="360"/>
      </w:pPr>
    </w:p>
    <w:p w14:paraId="064E950A" w14:textId="77777777" w:rsidR="00AE7A4E" w:rsidRDefault="00AE7A4E" w:rsidP="009913F8">
      <w:pPr>
        <w:ind w:left="360"/>
      </w:pPr>
    </w:p>
    <w:p w14:paraId="04DA6AC8" w14:textId="6DD66820" w:rsidR="009913F8" w:rsidRDefault="00943DF3" w:rsidP="009913F8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Obesity and cholesterol</w:t>
      </w:r>
    </w:p>
    <w:p w14:paraId="30F12B49" w14:textId="67BD21A5" w:rsidR="00943DF3" w:rsidRDefault="00943DF3" w:rsidP="009913F8">
      <w:pPr>
        <w:ind w:left="360"/>
      </w:pPr>
      <w:r>
        <w:lastRenderedPageBreak/>
        <w:t xml:space="preserve"> </w:t>
      </w:r>
      <w:r w:rsidRPr="00943DF3">
        <w:rPr>
          <w:noProof/>
        </w:rPr>
        <w:drawing>
          <wp:inline distT="0" distB="0" distL="0" distR="0" wp14:anchorId="5DC0931A" wp14:editId="64A8B484">
            <wp:extent cx="3581900" cy="2553056"/>
            <wp:effectExtent l="0" t="0" r="0" b="0"/>
            <wp:docPr id="159585698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5698" name="Picture 1" descr="A screenshot of a math proble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4463" w14:textId="77777777" w:rsidR="00FF3925" w:rsidRDefault="00FF3925" w:rsidP="009913F8">
      <w:pPr>
        <w:ind w:left="360"/>
      </w:pPr>
    </w:p>
    <w:p w14:paraId="4E5EB4F5" w14:textId="50C296E9" w:rsidR="00FF3925" w:rsidRDefault="00FF3925" w:rsidP="009913F8">
      <w:pPr>
        <w:ind w:left="360"/>
      </w:pPr>
      <w:r>
        <w:t>-Null values for ln(OR) = 0, for OR = 1</w:t>
      </w:r>
    </w:p>
    <w:p w14:paraId="0F64D1B8" w14:textId="77777777" w:rsidR="00FF3925" w:rsidRDefault="00FF3925" w:rsidP="009913F8">
      <w:pPr>
        <w:ind w:left="360"/>
      </w:pPr>
    </w:p>
    <w:p w14:paraId="699BBF8A" w14:textId="35B58A0B" w:rsidR="00FF3925" w:rsidRDefault="00FF3925" w:rsidP="00FF3925">
      <w:pPr>
        <w:ind w:left="360"/>
      </w:pPr>
      <w:r>
        <w:rPr>
          <w:b/>
          <w:bCs/>
          <w:u w:val="single"/>
        </w:rPr>
        <w:t>P -value for population slope B</w:t>
      </w:r>
      <w:r>
        <w:rPr>
          <w:b/>
          <w:bCs/>
          <w:u w:val="single"/>
          <w:vertAlign w:val="subscript"/>
        </w:rPr>
        <w:t>1</w:t>
      </w:r>
      <w:r>
        <w:rPr>
          <w:b/>
          <w:bCs/>
          <w:u w:val="single"/>
        </w:rPr>
        <w:t xml:space="preserve"> </w:t>
      </w:r>
      <w:r>
        <w:t>: To test sex is a statistically significant predictor of AC after accounting for HDL and age</w:t>
      </w:r>
    </w:p>
    <w:p w14:paraId="12D774CA" w14:textId="77777777" w:rsidR="002379D7" w:rsidRDefault="002379D7" w:rsidP="00FF3925">
      <w:pPr>
        <w:ind w:left="360"/>
      </w:pPr>
    </w:p>
    <w:p w14:paraId="41905F4B" w14:textId="126B75D9" w:rsidR="002379D7" w:rsidRDefault="002379D7" w:rsidP="00FF3925">
      <w:pPr>
        <w:ind w:left="360"/>
        <w:rPr>
          <w:i/>
          <w:iCs/>
        </w:rPr>
      </w:pPr>
      <w:r>
        <w:t>Assuming the null is true,</w:t>
      </w:r>
      <w:r>
        <w:rPr>
          <w:i/>
          <w:iCs/>
        </w:rPr>
        <w:t xml:space="preserve"> the slope is 0</w:t>
      </w:r>
    </w:p>
    <w:p w14:paraId="4B83F01B" w14:textId="18A95D23" w:rsidR="002379D7" w:rsidRDefault="002379D7" w:rsidP="002379D7">
      <w:pPr>
        <w:ind w:left="360"/>
      </w:pPr>
      <w:r>
        <w:t>Z = B^</w:t>
      </w:r>
      <w:r>
        <w:rPr>
          <w:vertAlign w:val="subscript"/>
        </w:rPr>
        <w:t>1</w:t>
      </w:r>
      <w:r>
        <w:t xml:space="preserve"> / SE^( B^</w:t>
      </w:r>
      <w:r>
        <w:rPr>
          <w:vertAlign w:val="subscript"/>
        </w:rPr>
        <w:t>1</w:t>
      </w:r>
      <w:r>
        <w:t>)</w:t>
      </w:r>
      <w:r w:rsidR="00292C2F">
        <w:t xml:space="preserve"> = 0.78 /0.063</w:t>
      </w:r>
      <w:r w:rsidR="007C6D40">
        <w:t xml:space="preserve"> = 12.4  </w:t>
      </w:r>
      <w:r w:rsidR="007C6D40">
        <w:sym w:font="Wingdings" w:char="F0E0"/>
      </w:r>
      <w:r w:rsidR="007C6D40">
        <w:t xml:space="preserve"> p &lt; 0.01</w:t>
      </w:r>
    </w:p>
    <w:p w14:paraId="67AEAFDD" w14:textId="77777777" w:rsidR="007C6D40" w:rsidRDefault="007C6D40" w:rsidP="002379D7">
      <w:pPr>
        <w:ind w:left="360"/>
      </w:pPr>
    </w:p>
    <w:p w14:paraId="3F6A8B3A" w14:textId="4B67A794" w:rsidR="007C6D40" w:rsidRDefault="007C6D40" w:rsidP="002379D7">
      <w:pPr>
        <w:ind w:left="360"/>
        <w:rPr>
          <w:b/>
          <w:bCs/>
          <w:u w:val="single"/>
        </w:rPr>
      </w:pPr>
      <w:r>
        <w:rPr>
          <w:b/>
          <w:bCs/>
          <w:u w:val="single"/>
        </w:rPr>
        <w:t>Presenting different models</w:t>
      </w:r>
    </w:p>
    <w:p w14:paraId="3D6DE94B" w14:textId="01BC4D37" w:rsidR="000D5E1A" w:rsidRDefault="000D5E1A" w:rsidP="002379D7">
      <w:pPr>
        <w:ind w:left="360"/>
      </w:pPr>
      <w:r w:rsidRPr="000D5E1A">
        <w:rPr>
          <w:noProof/>
        </w:rPr>
        <w:drawing>
          <wp:inline distT="0" distB="0" distL="0" distR="0" wp14:anchorId="2FEAF71F" wp14:editId="67260243">
            <wp:extent cx="4610743" cy="2505425"/>
            <wp:effectExtent l="0" t="0" r="0" b="9525"/>
            <wp:docPr id="2146900164" name="Picture 1" descr="A screenshot of a test resul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00164" name="Picture 1" descr="A screenshot of a test result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721B" w14:textId="397B6106" w:rsidR="009C618D" w:rsidRDefault="009C618D" w:rsidP="009C618D">
      <w:pPr>
        <w:pStyle w:val="ListParagraph"/>
        <w:numPr>
          <w:ilvl w:val="0"/>
          <w:numId w:val="1"/>
        </w:numPr>
      </w:pPr>
      <w:r>
        <w:t>Model 2, adjusts for sex/</w:t>
      </w:r>
      <w:proofErr w:type="spellStart"/>
      <w:r>
        <w:t>hdl</w:t>
      </w:r>
      <w:proofErr w:type="spellEnd"/>
      <w:r>
        <w:t xml:space="preserve"> levels/age (quartiles)</w:t>
      </w:r>
    </w:p>
    <w:p w14:paraId="6E4F55D4" w14:textId="77777777" w:rsidR="00040D02" w:rsidRDefault="00040D02" w:rsidP="009C618D">
      <w:pPr>
        <w:ind w:left="360"/>
        <w:rPr>
          <w:b/>
          <w:bCs/>
          <w:u w:val="single"/>
        </w:rPr>
      </w:pPr>
    </w:p>
    <w:p w14:paraId="3FCDA811" w14:textId="77777777" w:rsidR="00040D02" w:rsidRDefault="00040D02" w:rsidP="00040D02">
      <w:pPr>
        <w:rPr>
          <w:b/>
          <w:bCs/>
          <w:u w:val="single"/>
        </w:rPr>
      </w:pPr>
    </w:p>
    <w:p w14:paraId="0DCB8B65" w14:textId="4A70764D" w:rsidR="009C618D" w:rsidRDefault="009C618D" w:rsidP="00FF07CA">
      <w:pPr>
        <w:pStyle w:val="Heading3"/>
      </w:pPr>
      <w:r>
        <w:t xml:space="preserve">Testing </w:t>
      </w:r>
      <w:r w:rsidR="00FF07CA">
        <w:t>multi-</w:t>
      </w:r>
      <w:r>
        <w:t>categorical variable</w:t>
      </w:r>
      <w:r w:rsidR="00FF07CA">
        <w:t>s in a multiple logistic regression – likelihood ratio test</w:t>
      </w:r>
    </w:p>
    <w:p w14:paraId="3349C60A" w14:textId="5C75776E" w:rsidR="009C618D" w:rsidRDefault="009C618D" w:rsidP="009C618D">
      <w:pPr>
        <w:pStyle w:val="ListParagraph"/>
        <w:numPr>
          <w:ilvl w:val="0"/>
          <w:numId w:val="1"/>
        </w:numPr>
      </w:pPr>
      <w:r>
        <w:t>H</w:t>
      </w:r>
      <w:r>
        <w:rPr>
          <w:vertAlign w:val="subscript"/>
        </w:rPr>
        <w:t>0</w:t>
      </w:r>
      <w:r>
        <w:t>: B</w:t>
      </w:r>
      <w:r>
        <w:rPr>
          <w:vertAlign w:val="subscript"/>
        </w:rPr>
        <w:t xml:space="preserve">3 </w:t>
      </w:r>
      <w:r>
        <w:t>= B</w:t>
      </w:r>
      <w:r>
        <w:rPr>
          <w:vertAlign w:val="subscript"/>
        </w:rPr>
        <w:t>4</w:t>
      </w:r>
      <w:r>
        <w:t xml:space="preserve"> = B</w:t>
      </w:r>
      <w:r>
        <w:rPr>
          <w:vertAlign w:val="subscript"/>
        </w:rPr>
        <w:t xml:space="preserve">5  </w:t>
      </w:r>
      <w:r>
        <w:t xml:space="preserve"> = 0</w:t>
      </w:r>
    </w:p>
    <w:p w14:paraId="123F4174" w14:textId="020779CA" w:rsidR="004F248C" w:rsidRDefault="004F248C" w:rsidP="004F248C">
      <w:pPr>
        <w:pStyle w:val="ListParagraph"/>
        <w:numPr>
          <w:ilvl w:val="0"/>
          <w:numId w:val="1"/>
        </w:numPr>
      </w:pPr>
      <w:r>
        <w:lastRenderedPageBreak/>
        <w:t>H</w:t>
      </w:r>
      <w:r>
        <w:rPr>
          <w:vertAlign w:val="subscript"/>
        </w:rPr>
        <w:t>a</w:t>
      </w:r>
      <w:r>
        <w:t>: B</w:t>
      </w:r>
      <w:r>
        <w:rPr>
          <w:vertAlign w:val="subscript"/>
        </w:rPr>
        <w:t xml:space="preserve">3 </w:t>
      </w:r>
      <w:r>
        <w:t>= B</w:t>
      </w:r>
      <w:r>
        <w:rPr>
          <w:vertAlign w:val="subscript"/>
        </w:rPr>
        <w:t>4</w:t>
      </w:r>
      <w:r>
        <w:t xml:space="preserve"> = B</w:t>
      </w:r>
      <w:r>
        <w:rPr>
          <w:vertAlign w:val="subscript"/>
        </w:rPr>
        <w:t xml:space="preserve">5  </w:t>
      </w:r>
      <w:r>
        <w:t xml:space="preserve"> =/= 0</w:t>
      </w:r>
    </w:p>
    <w:p w14:paraId="4008E8DC" w14:textId="41AC7BB8" w:rsidR="004F248C" w:rsidRDefault="004F248C" w:rsidP="004F248C">
      <w:pPr>
        <w:ind w:left="360"/>
      </w:pPr>
      <w:r>
        <w:t>likelihood ratio test: compare the amount of information in y explained by sex HDL, and age to the amount of info in y explained by sex and HDL only</w:t>
      </w:r>
    </w:p>
    <w:p w14:paraId="22035DD0" w14:textId="77777777" w:rsidR="004F248C" w:rsidRDefault="004F248C" w:rsidP="004F248C">
      <w:pPr>
        <w:ind w:left="360"/>
      </w:pPr>
    </w:p>
    <w:p w14:paraId="13705643" w14:textId="7C0BC9F7" w:rsidR="004F248C" w:rsidRDefault="009531B0" w:rsidP="004F248C">
      <w:pPr>
        <w:ind w:left="360"/>
      </w:pPr>
      <w:r w:rsidRPr="009531B0">
        <w:rPr>
          <w:noProof/>
        </w:rPr>
        <w:drawing>
          <wp:inline distT="0" distB="0" distL="0" distR="0" wp14:anchorId="6B50033C" wp14:editId="5890227C">
            <wp:extent cx="5943600" cy="735965"/>
            <wp:effectExtent l="0" t="0" r="0" b="6985"/>
            <wp:docPr id="1374873665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73665" name="Picture 1" descr="A math equations and formulas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4A67" w14:textId="4ABE9CCA" w:rsidR="009531B0" w:rsidRDefault="009531B0" w:rsidP="009531B0">
      <w:pPr>
        <w:pStyle w:val="ListParagraph"/>
        <w:numPr>
          <w:ilvl w:val="0"/>
          <w:numId w:val="1"/>
        </w:numPr>
      </w:pPr>
      <w:r>
        <w:t xml:space="preserve">It tests if the extended model adds enough additional information about the </w:t>
      </w:r>
      <w:r w:rsidR="00673EAA">
        <w:t>outcome,</w:t>
      </w:r>
      <w:r>
        <w:t xml:space="preserve"> then H0 is rejected; else, the null model is preferred</w:t>
      </w:r>
    </w:p>
    <w:p w14:paraId="076223E6" w14:textId="2088763D" w:rsidR="009531B0" w:rsidRDefault="00673EAA" w:rsidP="009531B0">
      <w:pPr>
        <w:pStyle w:val="ListParagraph"/>
        <w:numPr>
          <w:ilvl w:val="0"/>
          <w:numId w:val="1"/>
        </w:numPr>
      </w:pPr>
      <w:r>
        <w:t>Extended model includes everything that is the null model + additional predictors (the null model is nested within this)</w:t>
      </w:r>
    </w:p>
    <w:p w14:paraId="63C256BF" w14:textId="1E4B2F79" w:rsidR="00673EAA" w:rsidRDefault="007A3F39" w:rsidP="007A3F39">
      <w:pPr>
        <w:pStyle w:val="ListParagraph"/>
        <w:numPr>
          <w:ilvl w:val="0"/>
          <w:numId w:val="1"/>
        </w:numPr>
      </w:pPr>
      <w:r>
        <w:t>The likelihood ratio test is not only limited to mu</w:t>
      </w:r>
      <w:r w:rsidR="00377F1E">
        <w:t xml:space="preserve">ltiple categorical predictors </w:t>
      </w:r>
    </w:p>
    <w:p w14:paraId="73D1A2A8" w14:textId="77777777" w:rsidR="00040D02" w:rsidRDefault="00040D02" w:rsidP="00040D02"/>
    <w:p w14:paraId="7D4C4A10" w14:textId="77777777" w:rsidR="00040D02" w:rsidRDefault="00040D02" w:rsidP="00040D02"/>
    <w:p w14:paraId="72C24551" w14:textId="77777777" w:rsidR="00040D02" w:rsidRDefault="00040D02" w:rsidP="00040D02">
      <w:pPr>
        <w:pStyle w:val="Heading2"/>
      </w:pPr>
      <w:r>
        <w:lastRenderedPageBreak/>
        <w:t>Estimating odds and proportions in multiple linear regressions</w:t>
      </w:r>
    </w:p>
    <w:p w14:paraId="21EA17DC" w14:textId="77777777" w:rsidR="00040D02" w:rsidRDefault="00040D02" w:rsidP="00040D02">
      <w:r w:rsidRPr="00472F6D">
        <w:rPr>
          <w:noProof/>
        </w:rPr>
        <w:drawing>
          <wp:inline distT="0" distB="0" distL="0" distR="0" wp14:anchorId="5F15C623" wp14:editId="615F26C5">
            <wp:extent cx="5943600" cy="1569720"/>
            <wp:effectExtent l="0" t="0" r="0" b="0"/>
            <wp:docPr id="1157442526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42526" name="Picture 1" descr="A math equation with black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07E6" w14:textId="77777777" w:rsidR="00040D02" w:rsidRPr="00472F6D" w:rsidRDefault="00040D02" w:rsidP="00040D02"/>
    <w:p w14:paraId="42882DA7" w14:textId="40028409" w:rsidR="00040D02" w:rsidRDefault="0092120D" w:rsidP="00040D02">
      <w:r w:rsidRPr="0092120D">
        <w:rPr>
          <w:noProof/>
        </w:rPr>
        <w:drawing>
          <wp:inline distT="0" distB="0" distL="0" distR="0" wp14:anchorId="3B901893" wp14:editId="32120614">
            <wp:extent cx="5943600" cy="592455"/>
            <wp:effectExtent l="0" t="0" r="0" b="0"/>
            <wp:docPr id="65497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735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FB9E" w14:textId="5BB67EA3" w:rsidR="0092120D" w:rsidRDefault="0092120D" w:rsidP="00040D02">
      <w:r>
        <w:t xml:space="preserve">-Where X1 Represents sex (female = 1), X2 represents HDL levels, X3-X5 (represent the individual being in the </w:t>
      </w:r>
      <w:r w:rsidR="00EE31AE">
        <w:t>2</w:t>
      </w:r>
      <w:r w:rsidR="00EE31AE" w:rsidRPr="00EE31AE">
        <w:rPr>
          <w:vertAlign w:val="superscript"/>
        </w:rPr>
        <w:t>nd</w:t>
      </w:r>
      <w:r w:rsidR="00EE31AE">
        <w:t xml:space="preserve"> to 4</w:t>
      </w:r>
      <w:r w:rsidR="00EE31AE" w:rsidRPr="00EE31AE">
        <w:rPr>
          <w:vertAlign w:val="superscript"/>
        </w:rPr>
        <w:t>th</w:t>
      </w:r>
      <w:r w:rsidR="00EE31AE">
        <w:t xml:space="preserve"> age quartiles)</w:t>
      </w:r>
    </w:p>
    <w:p w14:paraId="408C5716" w14:textId="1D445CA0" w:rsidR="00EE31AE" w:rsidRDefault="00EE31AE" w:rsidP="00040D02">
      <w:r>
        <w:br/>
        <w:t xml:space="preserve">to estimate the proportion </w:t>
      </w:r>
      <w:proofErr w:type="spellStart"/>
      <w:r>
        <w:t>nof</w:t>
      </w:r>
      <w:proofErr w:type="spellEnd"/>
      <w:r>
        <w:t xml:space="preserve"> obese adult females with :</w:t>
      </w:r>
      <w:r>
        <w:br/>
        <w:t xml:space="preserve">        1. HDL = 75mg/dL</w:t>
      </w:r>
    </w:p>
    <w:p w14:paraId="68F6A17A" w14:textId="1FF84AFC" w:rsidR="00EE31AE" w:rsidRDefault="00EE31AE" w:rsidP="00EE31AE">
      <w:pPr>
        <w:pStyle w:val="ListParagraph"/>
        <w:numPr>
          <w:ilvl w:val="0"/>
          <w:numId w:val="3"/>
        </w:numPr>
      </w:pPr>
      <w:r>
        <w:t>65 y/o (in the 4</w:t>
      </w:r>
      <w:r w:rsidRPr="00EE31AE">
        <w:rPr>
          <w:vertAlign w:val="superscript"/>
        </w:rPr>
        <w:t>th</w:t>
      </w:r>
      <w:r>
        <w:t xml:space="preserve"> age quartile)</w:t>
      </w:r>
    </w:p>
    <w:p w14:paraId="3554FD34" w14:textId="636D99C2" w:rsidR="003C234C" w:rsidRDefault="00EE31AE" w:rsidP="007965DB">
      <w:r>
        <w:lastRenderedPageBreak/>
        <w:t xml:space="preserve">Ln(odds of obesity) = 0.87 + 0.78(1) + (-0.044)(75) </w:t>
      </w:r>
      <w:r w:rsidR="003C234C">
        <w:t>+ 0.47(1) = -1.18</w:t>
      </w:r>
    </w:p>
    <w:p w14:paraId="613F6ABA" w14:textId="64DE38F3" w:rsidR="003C234C" w:rsidRDefault="003C234C" w:rsidP="003C234C">
      <w:r w:rsidRPr="003C234C">
        <w:rPr>
          <w:noProof/>
        </w:rPr>
        <w:drawing>
          <wp:inline distT="0" distB="0" distL="0" distR="0" wp14:anchorId="3C3BB24C" wp14:editId="57D2E129">
            <wp:extent cx="5943600" cy="577850"/>
            <wp:effectExtent l="0" t="0" r="0" b="0"/>
            <wp:docPr id="83512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263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E5DE" w14:textId="00CF7FAF" w:rsidR="007965DB" w:rsidRDefault="007965DB" w:rsidP="003C234C">
      <w:r>
        <w:t>We can determine the proportion of individuals</w:t>
      </w:r>
      <w:r w:rsidR="00A52425">
        <w:t>, of a very specific characteristic, who will face a certain outcome</w:t>
      </w:r>
      <w:r w:rsidR="00993B02">
        <w:t xml:space="preserve"> (in this case, for females in the 4</w:t>
      </w:r>
      <w:r w:rsidR="00993B02" w:rsidRPr="00993B02">
        <w:rPr>
          <w:vertAlign w:val="superscript"/>
        </w:rPr>
        <w:t>th</w:t>
      </w:r>
      <w:r w:rsidR="00993B02">
        <w:t xml:space="preserve"> age quartile who have HDL levels of 75 mg/dL</w:t>
      </w:r>
    </w:p>
    <w:p w14:paraId="273E8ECE" w14:textId="77777777" w:rsidR="000F3138" w:rsidRDefault="000F3138" w:rsidP="003C234C"/>
    <w:p w14:paraId="652D06DB" w14:textId="493D5BB6" w:rsidR="000F3138" w:rsidRDefault="000F3138" w:rsidP="000F3138">
      <w:pPr>
        <w:pStyle w:val="Heading3"/>
      </w:pPr>
      <w:r>
        <w:t>Calculating things in the exponentiated formats</w:t>
      </w:r>
      <w:r w:rsidR="00804E60">
        <w:t xml:space="preserve"> – from published formats</w:t>
      </w:r>
    </w:p>
    <w:p w14:paraId="2FC2798F" w14:textId="44B97139" w:rsidR="000F3138" w:rsidRDefault="000F3138" w:rsidP="000F3138">
      <w:r>
        <w:t xml:space="preserve">Given that Ln(odds of y =1) = </w:t>
      </w:r>
      <w:r w:rsidRPr="005129D4">
        <w:rPr>
          <w:highlight w:val="yellow"/>
        </w:rPr>
        <w:t>Ln(</w:t>
      </w:r>
      <w:proofErr w:type="spellStart"/>
      <w:r w:rsidRPr="005129D4">
        <w:rPr>
          <w:highlight w:val="yellow"/>
        </w:rPr>
        <w:t>oddsbase</w:t>
      </w:r>
      <w:proofErr w:type="spellEnd"/>
      <w:r w:rsidRPr="005129D4">
        <w:rPr>
          <w:highlight w:val="yellow"/>
        </w:rPr>
        <w:t>)</w:t>
      </w:r>
      <w:r>
        <w:t xml:space="preserve"> + </w:t>
      </w:r>
      <w:r w:rsidR="00DB047B">
        <w:t>B^1</w:t>
      </w:r>
      <w:r>
        <w:t>ln(</w:t>
      </w:r>
      <w:r w:rsidR="00DB047B">
        <w:t>OR^</w:t>
      </w:r>
      <w:r w:rsidR="00DB047B">
        <w:rPr>
          <w:vertAlign w:val="subscript"/>
        </w:rPr>
        <w:t>1</w:t>
      </w:r>
      <w:r w:rsidR="00DB047B">
        <w:t>) + B^2</w:t>
      </w:r>
      <w:r w:rsidR="00141475">
        <w:t>ln(OR^</w:t>
      </w:r>
      <w:r w:rsidR="00141475">
        <w:rPr>
          <w:vertAlign w:val="subscript"/>
        </w:rPr>
        <w:t>2</w:t>
      </w:r>
      <w:r w:rsidR="00141475">
        <w:t>)</w:t>
      </w:r>
      <w:r w:rsidR="000B7A15">
        <w:t>……</w:t>
      </w:r>
    </w:p>
    <w:p w14:paraId="451AA6BA" w14:textId="5ADCA266" w:rsidR="000B7A15" w:rsidRDefault="000B7A15" w:rsidP="000B7A15">
      <w:r>
        <w:tab/>
        <w:t>Where L</w:t>
      </w:r>
      <w:r w:rsidR="005129D4">
        <w:rPr>
          <w:highlight w:val="yellow"/>
        </w:rPr>
        <w:t>n(</w:t>
      </w:r>
      <w:proofErr w:type="spellStart"/>
      <w:r w:rsidRPr="005129D4">
        <w:rPr>
          <w:highlight w:val="yellow"/>
        </w:rPr>
        <w:t>oddsbase</w:t>
      </w:r>
      <w:proofErr w:type="spellEnd"/>
      <w:r>
        <w:t>) + B^1ln(OR^</w:t>
      </w:r>
      <w:r>
        <w:rPr>
          <w:vertAlign w:val="subscript"/>
        </w:rPr>
        <w:t>1</w:t>
      </w:r>
      <w:r>
        <w:t>) + B^2ln(OR^</w:t>
      </w:r>
      <w:r>
        <w:rPr>
          <w:vertAlign w:val="subscript"/>
        </w:rPr>
        <w:t>2</w:t>
      </w:r>
      <w:r>
        <w:t>)…… =  a, b, c … respectively</w:t>
      </w:r>
    </w:p>
    <w:p w14:paraId="75AF9212" w14:textId="2A7B1160" w:rsidR="000B7A15" w:rsidRDefault="000B7A15" w:rsidP="000F3138"/>
    <w:p w14:paraId="2D5DC33B" w14:textId="7DA9F3E0" w:rsidR="00804E60" w:rsidRDefault="000B7A15" w:rsidP="00804E60">
      <w:r>
        <w:t>Odds of y=1 = e^(a + b + c…) = e^(a) * e^(b) * e^(c) ……</w:t>
      </w:r>
      <w:r w:rsidR="00F34CC2">
        <w:t xml:space="preserve"> </w:t>
      </w:r>
    </w:p>
    <w:p w14:paraId="3AEE3F9E" w14:textId="4F09867A" w:rsidR="00804E60" w:rsidRDefault="00BA4173" w:rsidP="00804E60">
      <w:r w:rsidRPr="00BA4173">
        <w:rPr>
          <w:noProof/>
        </w:rPr>
        <w:lastRenderedPageBreak/>
        <w:drawing>
          <wp:inline distT="0" distB="0" distL="0" distR="0" wp14:anchorId="3B78CE10" wp14:editId="7EC8A7EC">
            <wp:extent cx="5943600" cy="1859915"/>
            <wp:effectExtent l="0" t="0" r="0" b="6985"/>
            <wp:docPr id="420782518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82518" name="Picture 1" descr="A screenshot of a math equ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8283" w14:textId="654C2863" w:rsidR="000B7A15" w:rsidRDefault="00BA4173" w:rsidP="00BA4173">
      <w:pPr>
        <w:pStyle w:val="ListParagraph"/>
        <w:numPr>
          <w:ilvl w:val="0"/>
          <w:numId w:val="1"/>
        </w:numPr>
      </w:pPr>
      <w:r>
        <w:t xml:space="preserve">By taking the adjusted </w:t>
      </w:r>
      <w:r w:rsidR="00E52191">
        <w:t>ORs and multiplying them accordingly, we can determine the odds of an event happening (of a specific characteristic) and its corresponding proportion</w:t>
      </w:r>
    </w:p>
    <w:p w14:paraId="6D0264F0" w14:textId="77777777" w:rsidR="009A163F" w:rsidRDefault="009A163F" w:rsidP="009A163F"/>
    <w:p w14:paraId="7A192B34" w14:textId="77777777" w:rsidR="00931315" w:rsidRDefault="00931315" w:rsidP="009A163F"/>
    <w:p w14:paraId="0C0BD175" w14:textId="77777777" w:rsidR="00931315" w:rsidRDefault="00931315" w:rsidP="009A163F"/>
    <w:p w14:paraId="31D8E55A" w14:textId="77777777" w:rsidR="00931315" w:rsidRDefault="00931315" w:rsidP="009A163F"/>
    <w:p w14:paraId="77531FE5" w14:textId="4EE52233" w:rsidR="009A163F" w:rsidRDefault="009A163F" w:rsidP="009A163F">
      <w:pPr>
        <w:pStyle w:val="Heading3"/>
      </w:pPr>
      <w:r>
        <w:t xml:space="preserve">Presenting Proportions – graphic </w:t>
      </w:r>
    </w:p>
    <w:p w14:paraId="2CD5D860" w14:textId="07EAEF3B" w:rsidR="00931315" w:rsidRDefault="00931315" w:rsidP="00931315">
      <w:r>
        <w:t>-Shows absolute changes that translate from the odds ratios published</w:t>
      </w:r>
    </w:p>
    <w:p w14:paraId="1E8A2F47" w14:textId="2A60E9F6" w:rsidR="00931315" w:rsidRDefault="00931315" w:rsidP="00931315">
      <w:r>
        <w:lastRenderedPageBreak/>
        <w:t>- For males and females, across the 4 age quartiles respectively</w:t>
      </w:r>
    </w:p>
    <w:p w14:paraId="7B2BF989" w14:textId="6F56F7CC" w:rsidR="00931315" w:rsidRDefault="00931315" w:rsidP="00931315">
      <w:r w:rsidRPr="00931315">
        <w:rPr>
          <w:noProof/>
        </w:rPr>
        <w:drawing>
          <wp:inline distT="0" distB="0" distL="0" distR="0" wp14:anchorId="766D491D" wp14:editId="585DA6AF">
            <wp:extent cx="5943600" cy="2855595"/>
            <wp:effectExtent l="0" t="0" r="0" b="1905"/>
            <wp:docPr id="335120538" name="Picture 1" descr="A graph of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20538" name="Picture 1" descr="A graph of a graph of a graph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3F5D" w14:textId="77777777" w:rsidR="008C77C3" w:rsidRDefault="008C77C3" w:rsidP="00931315"/>
    <w:p w14:paraId="6A245365" w14:textId="666BB83A" w:rsidR="008C77C3" w:rsidRDefault="008C77C3" w:rsidP="00931315">
      <w:r w:rsidRPr="008C77C3">
        <w:rPr>
          <w:noProof/>
        </w:rPr>
        <w:drawing>
          <wp:inline distT="0" distB="0" distL="0" distR="0" wp14:anchorId="4D878035" wp14:editId="386DE749">
            <wp:extent cx="5943600" cy="2468880"/>
            <wp:effectExtent l="0" t="0" r="0" b="7620"/>
            <wp:docPr id="1318818256" name="Picture 1" descr="A graph with red lin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18256" name="Picture 1" descr="A graph with red lines and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95D5" w14:textId="2FF03FFA" w:rsidR="008F3804" w:rsidRDefault="008C77C3" w:rsidP="008C77C3">
      <w:pPr>
        <w:pStyle w:val="ListParagraph"/>
        <w:numPr>
          <w:ilvl w:val="0"/>
          <w:numId w:val="1"/>
        </w:numPr>
      </w:pPr>
      <w:r>
        <w:lastRenderedPageBreak/>
        <w:t>Presenting the odds of getting breastfed for males and females</w:t>
      </w:r>
      <w:r w:rsidR="00B170EE">
        <w:t xml:space="preserve"> with age</w:t>
      </w:r>
      <w:r>
        <w:t xml:space="preserve"> – note how their lines diverge even though their adjusted ORs remain constant across time</w:t>
      </w:r>
    </w:p>
    <w:p w14:paraId="78427B89" w14:textId="06EFDED7" w:rsidR="008F3804" w:rsidRDefault="0029658F" w:rsidP="0029658F">
      <w:pPr>
        <w:pStyle w:val="Heading3"/>
      </w:pPr>
      <w:r>
        <w:t>Comparing Odds ratios of 2 groups of distinct characteristics</w:t>
      </w:r>
    </w:p>
    <w:p w14:paraId="535AB2BA" w14:textId="1C6BC2B3" w:rsidR="0029658F" w:rsidRDefault="0077794E" w:rsidP="0029658F">
      <w:r>
        <w:t>e.g.</w:t>
      </w:r>
    </w:p>
    <w:p w14:paraId="76A1DF16" w14:textId="793167B5" w:rsidR="0077794E" w:rsidRDefault="0077794E" w:rsidP="0029658F">
      <w:r w:rsidRPr="0077794E">
        <w:rPr>
          <w:noProof/>
        </w:rPr>
        <w:drawing>
          <wp:inline distT="0" distB="0" distL="0" distR="0" wp14:anchorId="77648003" wp14:editId="34DB3F1A">
            <wp:extent cx="5943600" cy="2225040"/>
            <wp:effectExtent l="0" t="0" r="0" b="3810"/>
            <wp:docPr id="1522082246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82246" name="Picture 1" descr="A math equations and numbers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C7B3" w14:textId="77777777" w:rsidR="0077794E" w:rsidRDefault="0077794E" w:rsidP="0077794E"/>
    <w:p w14:paraId="7F643CAC" w14:textId="72714736" w:rsidR="0077794E" w:rsidRDefault="0077794E" w:rsidP="0077794E">
      <w:pPr>
        <w:pStyle w:val="ListParagraph"/>
        <w:numPr>
          <w:ilvl w:val="0"/>
          <w:numId w:val="1"/>
        </w:numPr>
      </w:pPr>
      <w:r>
        <w:t xml:space="preserve">Females with </w:t>
      </w:r>
      <w:proofErr w:type="spellStart"/>
      <w:r>
        <w:t>hdl</w:t>
      </w:r>
      <w:proofErr w:type="spellEnd"/>
      <w:r>
        <w:t xml:space="preserve"> 75, 65 y/o against – (1)</w:t>
      </w:r>
    </w:p>
    <w:p w14:paraId="4D5D6E80" w14:textId="742F1BF5" w:rsidR="0077794E" w:rsidRDefault="0077794E" w:rsidP="0077794E">
      <w:pPr>
        <w:pStyle w:val="ListParagraph"/>
        <w:numPr>
          <w:ilvl w:val="0"/>
          <w:numId w:val="1"/>
        </w:numPr>
      </w:pPr>
      <w:r>
        <w:t xml:space="preserve">Males with </w:t>
      </w:r>
      <w:proofErr w:type="spellStart"/>
      <w:r>
        <w:t>hdl</w:t>
      </w:r>
      <w:proofErr w:type="spellEnd"/>
      <w:r>
        <w:t xml:space="preserve"> 80, 50 y/o – (2)</w:t>
      </w:r>
    </w:p>
    <w:p w14:paraId="7F149535" w14:textId="1F758B43" w:rsidR="0077794E" w:rsidRDefault="0077794E" w:rsidP="0077794E">
      <w:r>
        <w:t>OR^((1) to (2)) : Ln (odds (1)) -  Ln (odds (2)) = ln (odds(1)/odds(2))</w:t>
      </w:r>
    </w:p>
    <w:p w14:paraId="777E20B2" w14:textId="21BDF333" w:rsidR="004B20B0" w:rsidRDefault="0077794E" w:rsidP="004B20B0">
      <w:r>
        <w:lastRenderedPageBreak/>
        <w:t xml:space="preserve">OR^ = </w:t>
      </w:r>
      <w:proofErr w:type="spellStart"/>
      <w:r>
        <w:t>e^ln</w:t>
      </w:r>
      <w:proofErr w:type="spellEnd"/>
      <w:r>
        <w:t>(odds(1)/odds(2))</w:t>
      </w:r>
    </w:p>
    <w:p w14:paraId="00D77AD6" w14:textId="623575EC" w:rsidR="004B20B0" w:rsidRPr="004B20B0" w:rsidRDefault="004B20B0" w:rsidP="00D154A9">
      <w:pPr>
        <w:rPr>
          <w:lang w:val="de-DE"/>
        </w:rPr>
      </w:pPr>
      <w:r w:rsidRPr="004F09C7">
        <w:rPr>
          <w:lang w:val="en-GB"/>
        </w:rPr>
        <w:t xml:space="preserve">          </w:t>
      </w:r>
      <w:r w:rsidRPr="004B20B0">
        <w:rPr>
          <w:lang w:val="de-DE"/>
        </w:rPr>
        <w:t>= e^(a</w:t>
      </w:r>
      <w:r w:rsidR="00D154A9">
        <w:rPr>
          <w:vertAlign w:val="subscript"/>
          <w:lang w:val="de-DE"/>
        </w:rPr>
        <w:t>1</w:t>
      </w:r>
      <w:r w:rsidRPr="004B20B0">
        <w:rPr>
          <w:lang w:val="de-DE"/>
        </w:rPr>
        <w:t>)*e^(b</w:t>
      </w:r>
      <w:r w:rsidR="00D154A9">
        <w:rPr>
          <w:vertAlign w:val="subscript"/>
          <w:lang w:val="de-DE"/>
        </w:rPr>
        <w:t>1</w:t>
      </w:r>
      <w:r w:rsidRPr="004B20B0">
        <w:rPr>
          <w:lang w:val="de-DE"/>
        </w:rPr>
        <w:t>)*e^(c</w:t>
      </w:r>
      <w:r w:rsidR="00D154A9">
        <w:rPr>
          <w:vertAlign w:val="subscript"/>
          <w:lang w:val="de-DE"/>
        </w:rPr>
        <w:t>1</w:t>
      </w:r>
      <w:r w:rsidRPr="004B20B0">
        <w:rPr>
          <w:lang w:val="de-DE"/>
        </w:rPr>
        <w:t>)…./ e^(a</w:t>
      </w:r>
      <w:r w:rsidR="00D154A9">
        <w:rPr>
          <w:vertAlign w:val="subscript"/>
          <w:lang w:val="de-DE"/>
        </w:rPr>
        <w:t>2</w:t>
      </w:r>
      <w:r w:rsidRPr="004B20B0">
        <w:rPr>
          <w:lang w:val="de-DE"/>
        </w:rPr>
        <w:t>)*e^(b</w:t>
      </w:r>
      <w:r w:rsidR="00D154A9">
        <w:rPr>
          <w:vertAlign w:val="subscript"/>
          <w:lang w:val="de-DE"/>
        </w:rPr>
        <w:t>2</w:t>
      </w:r>
      <w:r w:rsidRPr="004B20B0">
        <w:rPr>
          <w:lang w:val="de-DE"/>
        </w:rPr>
        <w:t>)*e^(c</w:t>
      </w:r>
      <w:r w:rsidR="00D154A9">
        <w:rPr>
          <w:vertAlign w:val="subscript"/>
          <w:lang w:val="de-DE"/>
        </w:rPr>
        <w:t>2</w:t>
      </w:r>
      <w:r w:rsidRPr="004B20B0">
        <w:rPr>
          <w:lang w:val="de-DE"/>
        </w:rPr>
        <w:t>)….</w:t>
      </w:r>
    </w:p>
    <w:p w14:paraId="572E0D06" w14:textId="77777777" w:rsidR="0077794E" w:rsidRPr="004B20B0" w:rsidRDefault="0077794E" w:rsidP="0077794E">
      <w:pPr>
        <w:rPr>
          <w:lang w:val="de-DE"/>
        </w:rPr>
      </w:pPr>
    </w:p>
    <w:p w14:paraId="55B889A0" w14:textId="03119A30" w:rsidR="00FE53E7" w:rsidRDefault="00FE53E7" w:rsidP="00FE53E7">
      <w:r>
        <w:t>Where Ln(</w:t>
      </w:r>
      <w:proofErr w:type="spellStart"/>
      <w:r>
        <w:t>oddsbase</w:t>
      </w:r>
      <w:proofErr w:type="spellEnd"/>
      <w:r>
        <w:t>) + B^1ln(OR^</w:t>
      </w:r>
      <w:r>
        <w:rPr>
          <w:vertAlign w:val="subscript"/>
        </w:rPr>
        <w:t>1</w:t>
      </w:r>
      <w:r>
        <w:t>) + B^2ln(OR^</w:t>
      </w:r>
      <w:r>
        <w:rPr>
          <w:vertAlign w:val="subscript"/>
        </w:rPr>
        <w:t>2</w:t>
      </w:r>
      <w:r>
        <w:t>)…… =  a, b, c … respectively; and the subscripts of a, b and c denote the group (1) or (2) they belong to respectively</w:t>
      </w:r>
    </w:p>
    <w:p w14:paraId="63B03259" w14:textId="77777777" w:rsidR="0077794E" w:rsidRDefault="0077794E" w:rsidP="0077794E">
      <w:pPr>
        <w:rPr>
          <w:lang w:val="en-GB"/>
        </w:rPr>
      </w:pPr>
    </w:p>
    <w:p w14:paraId="02D3838E" w14:textId="7CB0F70E" w:rsidR="008C77C3" w:rsidRDefault="003371DE" w:rsidP="0077794E">
      <w:p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Summary</w:t>
      </w:r>
    </w:p>
    <w:p w14:paraId="03C4EA90" w14:textId="7A6C0528" w:rsidR="003371DE" w:rsidRPr="00685B77" w:rsidRDefault="00685B77" w:rsidP="0077794E">
      <w:pPr>
        <w:rPr>
          <w:b/>
          <w:bCs/>
          <w:lang w:val="en-GB"/>
        </w:rPr>
      </w:pPr>
      <w:r>
        <w:rPr>
          <w:lang w:val="en-GB"/>
        </w:rPr>
        <w:t xml:space="preserve">- </w:t>
      </w:r>
      <w:r w:rsidR="003371DE">
        <w:rPr>
          <w:lang w:val="en-GB"/>
        </w:rPr>
        <w:t>The results from multiple logistic regression can be used to estimate odds ratios</w:t>
      </w:r>
      <w:r>
        <w:rPr>
          <w:lang w:val="en-GB"/>
        </w:rPr>
        <w:t xml:space="preserve"> for </w:t>
      </w:r>
      <w:r>
        <w:rPr>
          <w:u w:val="single"/>
          <w:lang w:val="en-GB"/>
        </w:rPr>
        <w:t>groups who differ by one or more predictor</w:t>
      </w:r>
      <w:r>
        <w:rPr>
          <w:lang w:val="en-GB"/>
        </w:rPr>
        <w:t xml:space="preserve"> on both the adjusted odds ratio scales and ln scales  </w:t>
      </w:r>
      <w:r w:rsidRPr="00685B77">
        <w:rPr>
          <w:lang w:val="en-GB"/>
        </w:rPr>
        <w:sym w:font="Wingdings" w:char="F0E0"/>
      </w:r>
      <w:r>
        <w:rPr>
          <w:lang w:val="en-GB"/>
        </w:rPr>
        <w:t xml:space="preserve"> provided that the </w:t>
      </w:r>
      <w:r>
        <w:rPr>
          <w:b/>
          <w:bCs/>
          <w:lang w:val="en-GB"/>
        </w:rPr>
        <w:t xml:space="preserve">intercept or </w:t>
      </w:r>
      <w:r w:rsidR="00BC6A7C">
        <w:rPr>
          <w:b/>
          <w:bCs/>
          <w:lang w:val="en-GB"/>
        </w:rPr>
        <w:t>exponentiated intercept is provided</w:t>
      </w:r>
    </w:p>
    <w:p w14:paraId="0C99A93F" w14:textId="0415B87D" w:rsidR="00685B77" w:rsidRDefault="00685B77" w:rsidP="0077794E">
      <w:pPr>
        <w:rPr>
          <w:u w:val="single"/>
          <w:lang w:val="en-GB"/>
        </w:rPr>
      </w:pPr>
      <w:r>
        <w:rPr>
          <w:lang w:val="en-GB"/>
        </w:rPr>
        <w:t>-</w:t>
      </w:r>
      <w:r w:rsidR="007D76C6">
        <w:rPr>
          <w:lang w:val="en-GB"/>
        </w:rPr>
        <w:t>Cis can be computed for the odds ratios</w:t>
      </w:r>
      <w:r w:rsidR="00CE22D2">
        <w:rPr>
          <w:lang w:val="en-GB"/>
        </w:rPr>
        <w:t xml:space="preserve"> of </w:t>
      </w:r>
      <w:r w:rsidR="00CE22D2">
        <w:rPr>
          <w:u w:val="single"/>
          <w:lang w:val="en-GB"/>
        </w:rPr>
        <w:t>groups that differ by one or more predictor but these must be handled by the computer</w:t>
      </w:r>
    </w:p>
    <w:p w14:paraId="445B42DF" w14:textId="77777777" w:rsidR="000E1003" w:rsidRDefault="000E1003" w:rsidP="0077794E">
      <w:pPr>
        <w:rPr>
          <w:u w:val="single"/>
          <w:lang w:val="en-GB"/>
        </w:rPr>
      </w:pPr>
    </w:p>
    <w:p w14:paraId="1C4FB409" w14:textId="77777777" w:rsidR="007F7399" w:rsidRDefault="007F7399" w:rsidP="0077794E">
      <w:pPr>
        <w:rPr>
          <w:u w:val="single"/>
          <w:lang w:val="en-GB"/>
        </w:rPr>
      </w:pPr>
    </w:p>
    <w:p w14:paraId="682D0B63" w14:textId="77777777" w:rsidR="007F7399" w:rsidRDefault="007F7399" w:rsidP="0077794E">
      <w:pPr>
        <w:rPr>
          <w:u w:val="single"/>
          <w:lang w:val="en-GB"/>
        </w:rPr>
      </w:pPr>
    </w:p>
    <w:p w14:paraId="5409AB7A" w14:textId="77777777" w:rsidR="007F7399" w:rsidRDefault="007F7399" w:rsidP="0077794E">
      <w:pPr>
        <w:rPr>
          <w:u w:val="single"/>
          <w:lang w:val="en-GB"/>
        </w:rPr>
      </w:pPr>
    </w:p>
    <w:p w14:paraId="2EEFB12A" w14:textId="77777777" w:rsidR="007F7399" w:rsidRDefault="007F7399" w:rsidP="0077794E">
      <w:pPr>
        <w:rPr>
          <w:u w:val="single"/>
          <w:lang w:val="en-GB"/>
        </w:rPr>
      </w:pPr>
    </w:p>
    <w:p w14:paraId="20A91790" w14:textId="406C1714" w:rsidR="000E1003" w:rsidRDefault="000E1003" w:rsidP="000E1003">
      <w:pPr>
        <w:pStyle w:val="Heading2"/>
        <w:rPr>
          <w:lang w:val="en-GB"/>
        </w:rPr>
      </w:pPr>
      <w:r>
        <w:rPr>
          <w:lang w:val="en-GB"/>
        </w:rPr>
        <w:t xml:space="preserve">The Linearity Assumption and prediction </w:t>
      </w:r>
      <w:r w:rsidR="00D94F70">
        <w:rPr>
          <w:lang w:val="en-GB"/>
        </w:rPr>
        <w:t xml:space="preserve">– determining </w:t>
      </w:r>
      <w:proofErr w:type="spellStart"/>
      <w:r w:rsidR="00D94F70">
        <w:rPr>
          <w:lang w:val="en-GB"/>
        </w:rPr>
        <w:t>quartiles</w:t>
      </w:r>
      <w:r w:rsidR="00CD3E9D">
        <w:rPr>
          <w:lang w:val="en-GB"/>
        </w:rPr>
        <w:t>,quintiles</w:t>
      </w:r>
      <w:proofErr w:type="spellEnd"/>
      <w:r w:rsidR="00CD3E9D">
        <w:rPr>
          <w:lang w:val="en-GB"/>
        </w:rPr>
        <w:t xml:space="preserve"> </w:t>
      </w:r>
      <w:proofErr w:type="spellStart"/>
      <w:r w:rsidR="00CD3E9D">
        <w:rPr>
          <w:lang w:val="en-GB"/>
        </w:rPr>
        <w:t>etcetc</w:t>
      </w:r>
      <w:proofErr w:type="spellEnd"/>
      <w:r w:rsidR="00D94F70">
        <w:rPr>
          <w:lang w:val="en-GB"/>
        </w:rPr>
        <w:t xml:space="preserve"> or thresholds</w:t>
      </w:r>
      <w:r w:rsidR="00094F63">
        <w:rPr>
          <w:lang w:val="en-GB"/>
        </w:rPr>
        <w:t xml:space="preserve"> </w:t>
      </w:r>
    </w:p>
    <w:p w14:paraId="529D1B9A" w14:textId="2011C405" w:rsidR="00094F63" w:rsidRPr="00094F63" w:rsidRDefault="00094F63" w:rsidP="00094F63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b/>
          <w:bCs/>
          <w:lang w:val="en-GB"/>
        </w:rPr>
        <w:t xml:space="preserve">A problem for </w:t>
      </w:r>
      <w:proofErr w:type="spellStart"/>
      <w:r>
        <w:rPr>
          <w:b/>
          <w:bCs/>
          <w:lang w:val="en-GB"/>
        </w:rPr>
        <w:t>continuos</w:t>
      </w:r>
      <w:proofErr w:type="spellEnd"/>
      <w:r>
        <w:rPr>
          <w:b/>
          <w:bCs/>
          <w:lang w:val="en-GB"/>
        </w:rPr>
        <w:t xml:space="preserve"> predictors, it is not an issue to be concerned with binary or categorical predictors</w:t>
      </w:r>
    </w:p>
    <w:p w14:paraId="3DC3F0D8" w14:textId="33653976" w:rsidR="000E1003" w:rsidRDefault="00A9765F" w:rsidP="00A9765F">
      <w:pPr>
        <w:rPr>
          <w:lang w:val="en-GB"/>
        </w:rPr>
      </w:pPr>
      <w:r>
        <w:rPr>
          <w:lang w:val="en-GB"/>
        </w:rPr>
        <w:t>Example cholesterol and obesity</w:t>
      </w:r>
    </w:p>
    <w:p w14:paraId="1785B6E1" w14:textId="36F50E18" w:rsidR="00A9765F" w:rsidRDefault="007F7399" w:rsidP="00A9765F">
      <w:pPr>
        <w:rPr>
          <w:lang w:val="en-GB"/>
        </w:rPr>
      </w:pPr>
      <w:r w:rsidRPr="007F7399">
        <w:rPr>
          <w:noProof/>
          <w:lang w:val="en-GB"/>
        </w:rPr>
        <w:drawing>
          <wp:inline distT="0" distB="0" distL="0" distR="0" wp14:anchorId="722A821C" wp14:editId="71B3794C">
            <wp:extent cx="5943600" cy="1426210"/>
            <wp:effectExtent l="0" t="0" r="0" b="2540"/>
            <wp:docPr id="20573778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7788" name="Picture 1" descr="A white background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3ED3" w14:textId="360A1463" w:rsidR="007F7399" w:rsidRDefault="007F7399" w:rsidP="00A9765F">
      <w:pPr>
        <w:rPr>
          <w:lang w:val="en-GB"/>
        </w:rPr>
      </w:pPr>
      <w:r>
        <w:rPr>
          <w:lang w:val="en-GB"/>
        </w:rPr>
        <w:t>Simple linear Regression:</w:t>
      </w:r>
      <w:r>
        <w:rPr>
          <w:lang w:val="en-GB"/>
        </w:rPr>
        <w:br/>
        <w:t>ln(odds of obesity)=</w:t>
      </w:r>
      <w:r w:rsidR="00692510">
        <w:rPr>
          <w:lang w:val="en-GB"/>
        </w:rPr>
        <w:t xml:space="preserve"> B^</w:t>
      </w:r>
      <w:r w:rsidR="00692510">
        <w:rPr>
          <w:vertAlign w:val="subscript"/>
          <w:lang w:val="en-GB"/>
        </w:rPr>
        <w:t xml:space="preserve">0 </w:t>
      </w:r>
      <w:r w:rsidR="00692510">
        <w:rPr>
          <w:lang w:val="en-GB"/>
        </w:rPr>
        <w:t>+ B^</w:t>
      </w:r>
      <w:r w:rsidR="00692510">
        <w:rPr>
          <w:vertAlign w:val="subscript"/>
          <w:lang w:val="en-GB"/>
        </w:rPr>
        <w:t>1</w:t>
      </w:r>
      <w:r w:rsidR="00692510">
        <w:rPr>
          <w:lang w:val="en-GB"/>
        </w:rPr>
        <w:t>x</w:t>
      </w:r>
      <w:r w:rsidR="00692510">
        <w:rPr>
          <w:vertAlign w:val="subscript"/>
          <w:lang w:val="en-GB"/>
        </w:rPr>
        <w:t>1</w:t>
      </w:r>
      <w:r w:rsidR="00692510">
        <w:rPr>
          <w:lang w:val="en-GB"/>
        </w:rPr>
        <w:t xml:space="preserve"> </w:t>
      </w:r>
    </w:p>
    <w:p w14:paraId="5A271FEA" w14:textId="4E8F98FA" w:rsidR="00692510" w:rsidRDefault="00692510" w:rsidP="00A9765F">
      <w:pPr>
        <w:rPr>
          <w:lang w:val="en-GB"/>
        </w:rPr>
      </w:pPr>
      <w:r>
        <w:rPr>
          <w:lang w:val="en-GB"/>
        </w:rPr>
        <w:lastRenderedPageBreak/>
        <w:t xml:space="preserve">This assumes that the ln(odds of obesity) are linear with </w:t>
      </w:r>
      <w:r w:rsidR="002F541D">
        <w:rPr>
          <w:lang w:val="en-GB"/>
        </w:rPr>
        <w:t>HDL levels</w:t>
      </w:r>
    </w:p>
    <w:p w14:paraId="0E438D12" w14:textId="77777777" w:rsidR="002F541D" w:rsidRDefault="002F541D" w:rsidP="00A9765F">
      <w:pPr>
        <w:rPr>
          <w:lang w:val="en-GB"/>
        </w:rPr>
      </w:pPr>
    </w:p>
    <w:p w14:paraId="7DE0AEA4" w14:textId="050A128E" w:rsidR="002F541D" w:rsidRDefault="002F541D" w:rsidP="00A9765F">
      <w:pPr>
        <w:rPr>
          <w:b/>
          <w:bCs/>
          <w:sz w:val="36"/>
          <w:szCs w:val="36"/>
          <w:u w:val="single"/>
          <w:lang w:val="en-GB"/>
        </w:rPr>
      </w:pPr>
      <w:r>
        <w:rPr>
          <w:lang w:val="en-GB"/>
        </w:rPr>
        <w:t xml:space="preserve">This can be assessed with the </w:t>
      </w:r>
      <w:r>
        <w:rPr>
          <w:b/>
          <w:bCs/>
          <w:sz w:val="36"/>
          <w:szCs w:val="36"/>
          <w:u w:val="single"/>
          <w:lang w:val="en-GB"/>
        </w:rPr>
        <w:t>LOWESS smoothing plot</w:t>
      </w:r>
    </w:p>
    <w:p w14:paraId="55A1B40D" w14:textId="708E9AF6" w:rsidR="002F541D" w:rsidRDefault="002F541D" w:rsidP="00A9765F">
      <w:pPr>
        <w:rPr>
          <w:lang w:val="en-GB"/>
        </w:rPr>
      </w:pPr>
      <w:r>
        <w:rPr>
          <w:lang w:val="en-GB"/>
        </w:rPr>
        <w:t>-Gives an empirical visual estimate of the relationship between HDL and log odds</w:t>
      </w:r>
    </w:p>
    <w:p w14:paraId="6DDCC6A2" w14:textId="1B3E62DC" w:rsidR="002F541D" w:rsidRDefault="002F541D" w:rsidP="00A9765F">
      <w:pPr>
        <w:rPr>
          <w:lang w:val="en-GB"/>
        </w:rPr>
      </w:pPr>
    </w:p>
    <w:p w14:paraId="54C8B070" w14:textId="48EA7D9D" w:rsidR="002F541D" w:rsidRDefault="002F541D" w:rsidP="00A9765F">
      <w:pPr>
        <w:rPr>
          <w:lang w:val="en-GB"/>
        </w:rPr>
      </w:pPr>
      <w:r>
        <w:rPr>
          <w:b/>
          <w:bCs/>
          <w:u w:val="single"/>
          <w:lang w:val="en-GB"/>
        </w:rPr>
        <w:t>Linearity assumption in a multiple logistic regression</w:t>
      </w:r>
      <w:r w:rsidR="009F057E">
        <w:rPr>
          <w:b/>
          <w:bCs/>
          <w:u w:val="single"/>
          <w:lang w:val="en-GB"/>
        </w:rPr>
        <w:t xml:space="preserve"> with multiple variables</w:t>
      </w:r>
    </w:p>
    <w:p w14:paraId="7D8EF91D" w14:textId="71DC4231" w:rsidR="009F057E" w:rsidRDefault="009F057E" w:rsidP="009F057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Assumption: is that the relationship between the ln odds of something happening and HDL is linear in nature, after adjusting for sex and age (categorical)</w:t>
      </w:r>
    </w:p>
    <w:p w14:paraId="155B2C88" w14:textId="0E2C61A6" w:rsidR="00D75198" w:rsidRDefault="00D75198" w:rsidP="00D75198">
      <w:pPr>
        <w:pStyle w:val="ListParagraph"/>
        <w:rPr>
          <w:u w:val="single"/>
          <w:lang w:val="en-GB"/>
        </w:rPr>
      </w:pPr>
      <w:r>
        <w:rPr>
          <w:lang w:val="en-GB"/>
        </w:rPr>
        <w:t xml:space="preserve">i.e. </w:t>
      </w:r>
      <w:r w:rsidRPr="00EF2B59">
        <w:rPr>
          <w:u w:val="single"/>
          <w:lang w:val="en-GB"/>
        </w:rPr>
        <w:t>if the relationship between ln(odds y=1) and the predictor of interest is linear in nature when all other variables are adjusted for</w:t>
      </w:r>
      <w:r w:rsidR="00EF2B59">
        <w:rPr>
          <w:u w:val="single"/>
          <w:lang w:val="en-GB"/>
        </w:rPr>
        <w:t xml:space="preserve"> – to check if the adjusted relationship is linear in nature</w:t>
      </w:r>
    </w:p>
    <w:p w14:paraId="4F51D7BE" w14:textId="7370B38D" w:rsidR="00EF2B59" w:rsidRDefault="007160C8" w:rsidP="005D0D93">
      <w:p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lastRenderedPageBreak/>
        <w:t xml:space="preserve">There is no equivalent to the LOWESS smoothing plot for multiple logistic regression </w:t>
      </w:r>
    </w:p>
    <w:p w14:paraId="6B9F7442" w14:textId="0D87E407" w:rsidR="007160C8" w:rsidRDefault="007160C8" w:rsidP="007160C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An empirical way to check this is</w:t>
      </w:r>
    </w:p>
    <w:p w14:paraId="095E6C4F" w14:textId="58BAAFB7" w:rsidR="007160C8" w:rsidRDefault="007A516E" w:rsidP="007160C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Categorising the predictor of interest into (quartiles, or clinically significant </w:t>
      </w:r>
      <w:r w:rsidR="007949B8">
        <w:rPr>
          <w:lang w:val="en-GB"/>
        </w:rPr>
        <w:t>thresholds) and determining whether the</w:t>
      </w:r>
      <w:r w:rsidR="00D94F70">
        <w:rPr>
          <w:lang w:val="en-GB"/>
        </w:rPr>
        <w:t xml:space="preserve">re is a constant change in ln odds </w:t>
      </w:r>
    </w:p>
    <w:p w14:paraId="064E9DA4" w14:textId="488F007D" w:rsidR="00D94F70" w:rsidRDefault="005F74B6" w:rsidP="00D94F70">
      <w:pPr>
        <w:rPr>
          <w:lang w:val="en-GB"/>
        </w:rPr>
      </w:pPr>
      <w:r w:rsidRPr="005F74B6">
        <w:rPr>
          <w:noProof/>
          <w:lang w:val="en-GB"/>
        </w:rPr>
        <w:drawing>
          <wp:inline distT="0" distB="0" distL="0" distR="0" wp14:anchorId="31129D0B" wp14:editId="1A95AB90">
            <wp:extent cx="5943600" cy="2124710"/>
            <wp:effectExtent l="0" t="0" r="0" b="8890"/>
            <wp:docPr id="1506846148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46148" name="Picture 1" descr="A screenshot of a math proble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FCA7" w14:textId="2F014C0D" w:rsidR="005F74B6" w:rsidRPr="00E2098C" w:rsidRDefault="00E2098C" w:rsidP="00E2098C">
      <w:pPr>
        <w:rPr>
          <w:lang w:val="en-GB"/>
        </w:rPr>
      </w:pPr>
      <w:r>
        <w:rPr>
          <w:lang w:val="en-GB"/>
        </w:rPr>
        <w:t>Investigating X</w:t>
      </w:r>
      <w:r>
        <w:rPr>
          <w:vertAlign w:val="subscript"/>
          <w:lang w:val="en-GB"/>
        </w:rPr>
        <w:t>2</w:t>
      </w:r>
      <w:r>
        <w:rPr>
          <w:lang w:val="en-GB"/>
        </w:rPr>
        <w:t xml:space="preserve"> – X</w:t>
      </w:r>
      <w:r>
        <w:rPr>
          <w:vertAlign w:val="subscript"/>
          <w:lang w:val="en-GB"/>
        </w:rPr>
        <w:t>4</w:t>
      </w:r>
      <w:r>
        <w:rPr>
          <w:lang w:val="en-GB"/>
        </w:rPr>
        <w:t xml:space="preserve">: </w:t>
      </w:r>
    </w:p>
    <w:p w14:paraId="507110AC" w14:textId="61E44A74" w:rsidR="00E2098C" w:rsidRDefault="00E2098C" w:rsidP="00E2098C">
      <w:pPr>
        <w:rPr>
          <w:lang w:val="en-GB"/>
        </w:rPr>
      </w:pPr>
      <w:r w:rsidRPr="00E2098C">
        <w:rPr>
          <w:noProof/>
          <w:lang w:val="en-GB"/>
        </w:rPr>
        <w:drawing>
          <wp:inline distT="0" distB="0" distL="0" distR="0" wp14:anchorId="0E092939" wp14:editId="03380ADF">
            <wp:extent cx="3924848" cy="895475"/>
            <wp:effectExtent l="0" t="0" r="0" b="0"/>
            <wp:docPr id="1589896647" name="Picture 1" descr="A white background with black text and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6647" name="Picture 1" descr="A white background with black text and red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84F3" w14:textId="4361EC03" w:rsidR="00E2098C" w:rsidRDefault="00E2098C" w:rsidP="00E2098C">
      <w:pPr>
        <w:rPr>
          <w:lang w:val="en-GB"/>
        </w:rPr>
      </w:pPr>
      <w:r>
        <w:rPr>
          <w:lang w:val="en-GB"/>
        </w:rPr>
        <w:t>X2: difference in log odds for those in HDL q2 v q1</w:t>
      </w:r>
    </w:p>
    <w:p w14:paraId="3048BA2D" w14:textId="0F8DFF9F" w:rsidR="00E2098C" w:rsidRDefault="00E2098C" w:rsidP="00E2098C">
      <w:pPr>
        <w:rPr>
          <w:lang w:val="en-GB"/>
        </w:rPr>
      </w:pPr>
      <w:r>
        <w:rPr>
          <w:lang w:val="en-GB"/>
        </w:rPr>
        <w:t>X3: difference in log odds for those in HDL q3 v q1</w:t>
      </w:r>
    </w:p>
    <w:p w14:paraId="2FE31ACF" w14:textId="78C9776C" w:rsidR="00E2098C" w:rsidRDefault="00E2098C" w:rsidP="00E2098C">
      <w:pPr>
        <w:rPr>
          <w:lang w:val="en-GB"/>
        </w:rPr>
      </w:pPr>
      <w:r>
        <w:rPr>
          <w:lang w:val="en-GB"/>
        </w:rPr>
        <w:lastRenderedPageBreak/>
        <w:t>X4: difference in log odds for those in HDL q4 v q1</w:t>
      </w:r>
    </w:p>
    <w:p w14:paraId="7547B5C8" w14:textId="77777777" w:rsidR="00D32E08" w:rsidRDefault="00D32E08" w:rsidP="00E2098C">
      <w:pPr>
        <w:rPr>
          <w:lang w:val="en-GB"/>
        </w:rPr>
      </w:pPr>
    </w:p>
    <w:p w14:paraId="67F307D9" w14:textId="58233B20" w:rsidR="00D32E08" w:rsidRDefault="00D32E08" w:rsidP="00E2098C">
      <w:pPr>
        <w:rPr>
          <w:lang w:val="en-GB"/>
        </w:rPr>
      </w:pPr>
      <w:r>
        <w:rPr>
          <w:lang w:val="en-GB"/>
        </w:rPr>
        <w:t xml:space="preserve">Intervals: x1 – x2 – x3 – x4 </w:t>
      </w:r>
    </w:p>
    <w:p w14:paraId="4B1B4C68" w14:textId="0AC53D41" w:rsidR="00D32E08" w:rsidRDefault="0024318D" w:rsidP="00E2098C">
      <w:pPr>
        <w:rPr>
          <w:lang w:val="en-GB"/>
        </w:rPr>
      </w:pPr>
      <w:r>
        <w:rPr>
          <w:lang w:val="en-GB"/>
        </w:rPr>
        <w:t>(-0.37) – (-0.62) – (-0.60 )</w:t>
      </w:r>
    </w:p>
    <w:p w14:paraId="4404B95F" w14:textId="3DD552FF" w:rsidR="000705AF" w:rsidRDefault="000705AF" w:rsidP="00E2098C">
      <w:pPr>
        <w:rPr>
          <w:lang w:val="en-GB"/>
        </w:rPr>
      </w:pPr>
      <w:r>
        <w:rPr>
          <w:lang w:val="en-GB"/>
        </w:rPr>
        <w:t>While they don’t show a perfectly linear r/s going from quartile to quartile,</w:t>
      </w:r>
      <w:r w:rsidR="00D63CB2">
        <w:rPr>
          <w:lang w:val="en-GB"/>
        </w:rPr>
        <w:t xml:space="preserve"> as it is constantly decreasing (and of similar magnitudes)</w:t>
      </w:r>
      <w:r>
        <w:rPr>
          <w:lang w:val="en-GB"/>
        </w:rPr>
        <w:t xml:space="preserve"> they indicate that it is </w:t>
      </w:r>
      <w:r w:rsidR="000952BA">
        <w:rPr>
          <w:lang w:val="en-GB"/>
        </w:rPr>
        <w:t xml:space="preserve">acceptable to indicate </w:t>
      </w:r>
      <w:r w:rsidR="00D63CB2">
        <w:rPr>
          <w:lang w:val="en-GB"/>
        </w:rPr>
        <w:t>this r/s</w:t>
      </w:r>
      <w:r w:rsidR="000952BA">
        <w:rPr>
          <w:lang w:val="en-GB"/>
        </w:rPr>
        <w:t xml:space="preserve"> as linear</w:t>
      </w:r>
    </w:p>
    <w:p w14:paraId="22EE8022" w14:textId="77777777" w:rsidR="00CD3E9D" w:rsidRDefault="00CD3E9D" w:rsidP="00E2098C">
      <w:pPr>
        <w:rPr>
          <w:lang w:val="en-GB"/>
        </w:rPr>
      </w:pPr>
    </w:p>
    <w:p w14:paraId="19B55117" w14:textId="276540D6" w:rsidR="00CD3E9D" w:rsidRDefault="00CD3E9D" w:rsidP="00CD3E9D">
      <w:pPr>
        <w:jc w:val="center"/>
        <w:rPr>
          <w:b/>
          <w:bCs/>
          <w:i/>
          <w:iCs/>
          <w:u w:val="single"/>
          <w:lang w:val="en-GB"/>
        </w:rPr>
      </w:pPr>
      <w:r>
        <w:rPr>
          <w:b/>
          <w:bCs/>
          <w:i/>
          <w:iCs/>
          <w:u w:val="single"/>
          <w:lang w:val="en-GB"/>
        </w:rPr>
        <w:t xml:space="preserve">In general, the predictor of interest should show a relatively </w:t>
      </w:r>
      <w:r w:rsidR="00F06FF5">
        <w:rPr>
          <w:b/>
          <w:bCs/>
          <w:i/>
          <w:iCs/>
          <w:u w:val="single"/>
          <w:lang w:val="en-GB"/>
        </w:rPr>
        <w:t>constant</w:t>
      </w:r>
      <w:r>
        <w:rPr>
          <w:b/>
          <w:bCs/>
          <w:i/>
          <w:iCs/>
          <w:u w:val="single"/>
          <w:lang w:val="en-GB"/>
        </w:rPr>
        <w:t xml:space="preserve"> relationship </w:t>
      </w:r>
      <w:r w:rsidR="00F06FF5">
        <w:rPr>
          <w:b/>
          <w:bCs/>
          <w:i/>
          <w:iCs/>
          <w:u w:val="single"/>
          <w:lang w:val="en-GB"/>
        </w:rPr>
        <w:t>as we progress through ordinal categories (i.e. a constant decrease from one category to the next …)</w:t>
      </w:r>
    </w:p>
    <w:p w14:paraId="3FCCAE09" w14:textId="77777777" w:rsidR="00EB78E6" w:rsidRDefault="00EB78E6" w:rsidP="00CD3E9D">
      <w:pPr>
        <w:jc w:val="center"/>
        <w:rPr>
          <w:b/>
          <w:bCs/>
          <w:i/>
          <w:iCs/>
          <w:u w:val="single"/>
          <w:lang w:val="en-GB"/>
        </w:rPr>
      </w:pPr>
    </w:p>
    <w:p w14:paraId="12D63340" w14:textId="5EA1F4A1" w:rsidR="00EB78E6" w:rsidRDefault="00EB78E6" w:rsidP="00D04AE2">
      <w:pPr>
        <w:pStyle w:val="Heading2"/>
        <w:rPr>
          <w:lang w:val="en-GB"/>
        </w:rPr>
      </w:pPr>
      <w:r>
        <w:rPr>
          <w:lang w:val="en-GB"/>
        </w:rPr>
        <w:t>Choosing a final multiple regression model</w:t>
      </w:r>
    </w:p>
    <w:p w14:paraId="5EEB0E72" w14:textId="02FFFC33" w:rsidR="00EB78E6" w:rsidRDefault="00EB78E6" w:rsidP="00EB78E6">
      <w:pPr>
        <w:rPr>
          <w:lang w:val="en-GB"/>
        </w:rPr>
      </w:pPr>
      <w:r>
        <w:rPr>
          <w:lang w:val="en-GB"/>
        </w:rPr>
        <w:t>-depends on the goal of research</w:t>
      </w:r>
    </w:p>
    <w:p w14:paraId="50C0C099" w14:textId="3CE055BD" w:rsidR="00EB78E6" w:rsidRDefault="00EB78E6" w:rsidP="00EB78E6">
      <w:pPr>
        <w:rPr>
          <w:lang w:val="en-GB"/>
        </w:rPr>
      </w:pPr>
      <w:r>
        <w:rPr>
          <w:lang w:val="en-GB"/>
        </w:rPr>
        <w:lastRenderedPageBreak/>
        <w:t>1. to maximise precision of adjusted estimates: keep only predictors that are statistically significant in the final model</w:t>
      </w:r>
    </w:p>
    <w:p w14:paraId="68841B92" w14:textId="5AEFBE1D" w:rsidR="00EB78E6" w:rsidRPr="00A54527" w:rsidRDefault="00EB78E6" w:rsidP="00EB78E6">
      <w:pPr>
        <w:rPr>
          <w:lang w:val="en-GB"/>
        </w:rPr>
      </w:pPr>
      <w:r>
        <w:rPr>
          <w:lang w:val="en-GB"/>
        </w:rPr>
        <w:t>2. to present results comparable to results of similar analyses pre</w:t>
      </w:r>
      <w:r w:rsidR="00A54527">
        <w:rPr>
          <w:lang w:val="en-GB"/>
        </w:rPr>
        <w:t xml:space="preserve">sented by other researchers (on similar or different populations): present at least </w:t>
      </w:r>
      <w:r w:rsidR="00A54527">
        <w:rPr>
          <w:b/>
          <w:bCs/>
          <w:u w:val="single"/>
          <w:lang w:val="en-GB"/>
        </w:rPr>
        <w:t xml:space="preserve">one model (you can present many) </w:t>
      </w:r>
      <w:r w:rsidR="00A54527">
        <w:rPr>
          <w:lang w:val="en-GB"/>
        </w:rPr>
        <w:t xml:space="preserve">that includes the same predictor set as the other </w:t>
      </w:r>
      <w:proofErr w:type="spellStart"/>
      <w:r w:rsidR="00A54527">
        <w:rPr>
          <w:lang w:val="en-GB"/>
        </w:rPr>
        <w:t>reseatch</w:t>
      </w:r>
      <w:proofErr w:type="spellEnd"/>
    </w:p>
    <w:p w14:paraId="0BB17F0B" w14:textId="06A25953" w:rsidR="00D04AE2" w:rsidRDefault="00D04AE2" w:rsidP="00E2098C">
      <w:pPr>
        <w:rPr>
          <w:lang w:val="en-GB"/>
        </w:rPr>
      </w:pPr>
      <w:r>
        <w:rPr>
          <w:lang w:val="en-GB"/>
        </w:rPr>
        <w:t>3. to show what happens to the magnitude of association with different levels of adjustment:</w:t>
      </w:r>
    </w:p>
    <w:p w14:paraId="26CF92E9" w14:textId="37FA3CC6" w:rsidR="00D04AE2" w:rsidRDefault="00D04AE2" w:rsidP="00D04AE2">
      <w:pPr>
        <w:rPr>
          <w:lang w:val="en-GB"/>
        </w:rPr>
      </w:pPr>
      <w:r>
        <w:rPr>
          <w:lang w:val="en-GB"/>
        </w:rPr>
        <w:t xml:space="preserve"> Present the results from several models that include diff subsets to explore different combinations</w:t>
      </w:r>
    </w:p>
    <w:p w14:paraId="1A431014" w14:textId="77777777" w:rsidR="00E87A71" w:rsidRDefault="00E87A71" w:rsidP="00D04AE2">
      <w:pPr>
        <w:rPr>
          <w:lang w:val="en-GB"/>
        </w:rPr>
      </w:pPr>
    </w:p>
    <w:p w14:paraId="74355888" w14:textId="741B2F5B" w:rsidR="00E87A71" w:rsidRDefault="00E87A71" w:rsidP="00E87A71">
      <w:pPr>
        <w:pStyle w:val="Heading3"/>
        <w:rPr>
          <w:lang w:val="en-GB"/>
        </w:rPr>
      </w:pPr>
      <w:r>
        <w:rPr>
          <w:lang w:val="en-GB"/>
        </w:rPr>
        <w:t>Predicting outcomes with our multiple logistic regression</w:t>
      </w:r>
      <w:r w:rsidR="0085706C">
        <w:rPr>
          <w:lang w:val="en-GB"/>
        </w:rPr>
        <w:t xml:space="preserve"> </w:t>
      </w:r>
      <w:r w:rsidR="00567258">
        <w:rPr>
          <w:lang w:val="en-GB"/>
        </w:rPr>
        <w:t>– Receiver Operating Curve</w:t>
      </w:r>
    </w:p>
    <w:p w14:paraId="04C5336F" w14:textId="77777777" w:rsidR="0077038F" w:rsidRDefault="00D04AE2" w:rsidP="00D04AE2">
      <w:pPr>
        <w:rPr>
          <w:lang w:val="en-GB"/>
        </w:rPr>
      </w:pPr>
      <w:r>
        <w:rPr>
          <w:lang w:val="en-GB"/>
        </w:rPr>
        <w:tab/>
      </w:r>
    </w:p>
    <w:p w14:paraId="08E3340D" w14:textId="41C6DAD0" w:rsidR="00D04AE2" w:rsidRPr="00D04AE2" w:rsidRDefault="00F259B5" w:rsidP="00D04AE2">
      <w:pPr>
        <w:rPr>
          <w:lang w:val="en-GB"/>
        </w:rPr>
      </w:pPr>
      <w:r w:rsidRPr="00F259B5">
        <w:rPr>
          <w:noProof/>
          <w:lang w:val="en-GB"/>
        </w:rPr>
        <w:lastRenderedPageBreak/>
        <w:drawing>
          <wp:inline distT="0" distB="0" distL="0" distR="0" wp14:anchorId="7D1BD302" wp14:editId="69DF9793">
            <wp:extent cx="5943600" cy="1336431"/>
            <wp:effectExtent l="0" t="0" r="0" b="0"/>
            <wp:docPr id="1537068266" name="Picture 1" descr="A math equations with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68266" name="Picture 1" descr="A math equations with numbers and lines&#10;&#10;Description automatically generated with medium confidence"/>
                    <pic:cNvPicPr/>
                  </pic:nvPicPr>
                  <pic:blipFill rotWithShape="1">
                    <a:blip r:embed="rId60"/>
                    <a:srcRect b="29986"/>
                    <a:stretch/>
                  </pic:blipFill>
                  <pic:spPr bwMode="auto">
                    <a:xfrm>
                      <a:off x="0" y="0"/>
                      <a:ext cx="5943600" cy="133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520D3" w14:textId="1A6D7144" w:rsidR="00D63CB2" w:rsidRDefault="00F259B5" w:rsidP="00F259B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The odds of being obese for a certain group (with particular characteristics) is 23.4%</w:t>
      </w:r>
    </w:p>
    <w:p w14:paraId="34CF255A" w14:textId="11566D32" w:rsidR="00F259B5" w:rsidRDefault="0077038F" w:rsidP="00F259B5">
      <w:pPr>
        <w:rPr>
          <w:lang w:val="en-GB"/>
        </w:rPr>
      </w:pPr>
      <w:r>
        <w:rPr>
          <w:lang w:val="en-GB"/>
        </w:rPr>
        <w:t>If obesity is binary (1,0) how could this predicted proportion (probability) of 23.4% be used to classify any individual as obese or not??</w:t>
      </w:r>
      <w:r w:rsidR="00E87A71">
        <w:rPr>
          <w:lang w:val="en-GB"/>
        </w:rPr>
        <w:t xml:space="preserve"> </w:t>
      </w:r>
      <w:r w:rsidR="00E87A71" w:rsidRPr="00E87A71">
        <w:rPr>
          <w:lang w:val="en-GB"/>
        </w:rPr>
        <w:sym w:font="Wingdings" w:char="F0E0"/>
      </w:r>
      <w:r w:rsidR="00E87A71">
        <w:rPr>
          <w:lang w:val="en-GB"/>
        </w:rPr>
        <w:t xml:space="preserve"> basically the probability cannot be translated into a binary variable of yes/no</w:t>
      </w:r>
    </w:p>
    <w:p w14:paraId="32D92B8A" w14:textId="1459D794" w:rsidR="0077038F" w:rsidRDefault="0077038F" w:rsidP="0077038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No logical way to quantify the variability of a binary outcome explained – there is no R ^2 for a logistic regression</w:t>
      </w:r>
      <w:r w:rsidR="00862B4B">
        <w:rPr>
          <w:lang w:val="en-GB"/>
        </w:rPr>
        <w:t xml:space="preserve"> (though Pseudo R2 does exist)</w:t>
      </w:r>
    </w:p>
    <w:p w14:paraId="1B3A491A" w14:textId="3327819B" w:rsidR="00E87A71" w:rsidRDefault="00E87A71" w:rsidP="00E87A71">
      <w:pPr>
        <w:rPr>
          <w:lang w:val="en-GB"/>
        </w:rPr>
      </w:pPr>
    </w:p>
    <w:p w14:paraId="61C97A1E" w14:textId="1E689374" w:rsidR="00E87A71" w:rsidRDefault="00E87A71" w:rsidP="00E87A7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To evaluate how well the results of a logistic regression model pre</w:t>
      </w:r>
      <w:r w:rsidR="004F5AD7">
        <w:rPr>
          <w:lang w:val="en-GB"/>
        </w:rPr>
        <w:t>d</w:t>
      </w:r>
      <w:r>
        <w:rPr>
          <w:lang w:val="en-GB"/>
        </w:rPr>
        <w:t>i</w:t>
      </w:r>
      <w:r w:rsidR="004F5AD7">
        <w:rPr>
          <w:lang w:val="en-GB"/>
        </w:rPr>
        <w:t>c</w:t>
      </w:r>
      <w:r>
        <w:rPr>
          <w:lang w:val="en-GB"/>
        </w:rPr>
        <w:t>t at the individual level, we need to establish a cut-off to predict the outcome as yes or no</w:t>
      </w:r>
    </w:p>
    <w:p w14:paraId="2E61E5AF" w14:textId="77777777" w:rsidR="004F5AD7" w:rsidRPr="004F5AD7" w:rsidRDefault="004F5AD7" w:rsidP="004F5AD7">
      <w:pPr>
        <w:pStyle w:val="ListParagraph"/>
        <w:rPr>
          <w:lang w:val="en-GB"/>
        </w:rPr>
      </w:pPr>
    </w:p>
    <w:p w14:paraId="2E5C84DD" w14:textId="143EE913" w:rsidR="004F5AD7" w:rsidRDefault="004F5AD7" w:rsidP="00E87A7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Set a cut-off of</w:t>
      </w:r>
      <w:r w:rsidR="001D0630">
        <w:rPr>
          <w:lang w:val="en-GB"/>
        </w:rPr>
        <w:t xml:space="preserve"> e.g.</w:t>
      </w:r>
      <w:r>
        <w:rPr>
          <w:lang w:val="en-GB"/>
        </w:rPr>
        <w:t xml:space="preserve"> 23.4% and apply this to everyone in the </w:t>
      </w:r>
      <w:r w:rsidR="00043C5E">
        <w:rPr>
          <w:lang w:val="en-GB"/>
        </w:rPr>
        <w:t>dataset</w:t>
      </w:r>
    </w:p>
    <w:p w14:paraId="5913D062" w14:textId="77777777" w:rsidR="00043C5E" w:rsidRPr="00043C5E" w:rsidRDefault="00043C5E" w:rsidP="00043C5E">
      <w:pPr>
        <w:pStyle w:val="ListParagraph"/>
        <w:rPr>
          <w:lang w:val="en-GB"/>
        </w:rPr>
      </w:pPr>
    </w:p>
    <w:p w14:paraId="7501973C" w14:textId="4A9DCB86" w:rsidR="00043C5E" w:rsidRDefault="00043C5E" w:rsidP="00043C5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Anyone above 23.4% probability (according to the model)</w:t>
      </w:r>
      <w:r w:rsidR="001D0630">
        <w:rPr>
          <w:lang w:val="en-GB"/>
        </w:rPr>
        <w:t xml:space="preserve"> is obese</w:t>
      </w:r>
    </w:p>
    <w:p w14:paraId="5872522D" w14:textId="59E0A48F" w:rsidR="00862B4B" w:rsidRDefault="001D0630" w:rsidP="001D0630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Anyone who has a predicted probability &lt; 23.4% probability isn’t obese</w:t>
      </w:r>
    </w:p>
    <w:p w14:paraId="536148C5" w14:textId="7726AF36" w:rsidR="001D0630" w:rsidRDefault="001D0630" w:rsidP="001D063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However, the issue is that the range of probabilities predicted by the model range from 1 to 81% and any of these levels can, arbitrarily, be set as the threshold for obes</w:t>
      </w:r>
      <w:r w:rsidR="008A69DB">
        <w:rPr>
          <w:lang w:val="en-GB"/>
        </w:rPr>
        <w:t>ity</w:t>
      </w:r>
    </w:p>
    <w:p w14:paraId="2361BA6E" w14:textId="77777777" w:rsidR="005D4388" w:rsidRDefault="005D4388" w:rsidP="005D4388">
      <w:pPr>
        <w:rPr>
          <w:lang w:val="en-GB"/>
        </w:rPr>
      </w:pPr>
    </w:p>
    <w:p w14:paraId="412DC61A" w14:textId="77777777" w:rsidR="005D4388" w:rsidRDefault="005D4388" w:rsidP="005D4388">
      <w:pPr>
        <w:rPr>
          <w:lang w:val="en-GB"/>
        </w:rPr>
      </w:pPr>
    </w:p>
    <w:p w14:paraId="1BBFFC8F" w14:textId="77777777" w:rsidR="005D4388" w:rsidRDefault="005D4388" w:rsidP="005D4388">
      <w:pPr>
        <w:rPr>
          <w:lang w:val="en-GB"/>
        </w:rPr>
      </w:pPr>
    </w:p>
    <w:p w14:paraId="3A3D8FBA" w14:textId="77777777" w:rsidR="005D4388" w:rsidRPr="005D4388" w:rsidRDefault="005D4388" w:rsidP="005D4388">
      <w:pPr>
        <w:rPr>
          <w:lang w:val="en-GB"/>
        </w:rPr>
      </w:pPr>
    </w:p>
    <w:p w14:paraId="16122789" w14:textId="78FB0633" w:rsidR="00FD52E9" w:rsidRDefault="00FD52E9" w:rsidP="00FD52E9">
      <w:pPr>
        <w:rPr>
          <w:lang w:val="en-GB"/>
        </w:rPr>
      </w:pPr>
      <w:r>
        <w:rPr>
          <w:lang w:val="en-GB"/>
        </w:rPr>
        <w:t>-Balancing different thresholds</w:t>
      </w:r>
    </w:p>
    <w:p w14:paraId="4B9A6C49" w14:textId="32644D1B" w:rsidR="00FD52E9" w:rsidRPr="00FD52E9" w:rsidRDefault="00FD52E9" w:rsidP="00FD52E9">
      <w:pPr>
        <w:rPr>
          <w:lang w:val="en-GB"/>
        </w:rPr>
      </w:pPr>
      <w:r w:rsidRPr="00FD52E9">
        <w:rPr>
          <w:noProof/>
          <w:lang w:val="en-GB"/>
        </w:rPr>
        <w:lastRenderedPageBreak/>
        <w:drawing>
          <wp:inline distT="0" distB="0" distL="0" distR="0" wp14:anchorId="4CEEC313" wp14:editId="3C0A3EB7">
            <wp:extent cx="5943600" cy="2006600"/>
            <wp:effectExtent l="0" t="0" r="0" b="0"/>
            <wp:docPr id="66650321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3215" name="Picture 1" descr="A screenshot of a graph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D0E5" w14:textId="77777777" w:rsidR="00D63CB2" w:rsidRDefault="00D63CB2" w:rsidP="00E2098C">
      <w:pPr>
        <w:rPr>
          <w:lang w:val="en-GB"/>
        </w:rPr>
      </w:pPr>
    </w:p>
    <w:p w14:paraId="385E8675" w14:textId="187AE679" w:rsidR="00D32E08" w:rsidRDefault="00753F25" w:rsidP="00E2098C">
      <w:pPr>
        <w:rPr>
          <w:lang w:val="en-GB"/>
        </w:rPr>
      </w:pPr>
      <w:r>
        <w:rPr>
          <w:lang w:val="en-GB"/>
        </w:rPr>
        <w:t>True: refers to those who</w:t>
      </w:r>
      <w:r w:rsidR="00AE6E93">
        <w:rPr>
          <w:lang w:val="en-GB"/>
        </w:rPr>
        <w:t xml:space="preserve"> are obese – according to the data</w:t>
      </w:r>
    </w:p>
    <w:p w14:paraId="7A220F91" w14:textId="25D60C76" w:rsidR="00753F25" w:rsidRDefault="00753F25" w:rsidP="00E2098C">
      <w:pPr>
        <w:rPr>
          <w:lang w:val="en-GB"/>
        </w:rPr>
      </w:pPr>
      <w:r>
        <w:rPr>
          <w:lang w:val="en-GB"/>
        </w:rPr>
        <w:t xml:space="preserve">False: refers to those who </w:t>
      </w:r>
      <w:r w:rsidR="00AE6E93">
        <w:rPr>
          <w:lang w:val="en-GB"/>
        </w:rPr>
        <w:t xml:space="preserve">are not obese – according to the data </w:t>
      </w:r>
    </w:p>
    <w:p w14:paraId="7E74C2A7" w14:textId="77777777" w:rsidR="00790C1D" w:rsidRDefault="00790C1D" w:rsidP="00E2098C">
      <w:pPr>
        <w:rPr>
          <w:lang w:val="en-GB"/>
        </w:rPr>
      </w:pPr>
    </w:p>
    <w:p w14:paraId="585E3608" w14:textId="2E0918F6" w:rsidR="00790C1D" w:rsidRDefault="00790C1D" w:rsidP="00E2098C">
      <w:pPr>
        <w:rPr>
          <w:lang w:val="en-GB"/>
        </w:rPr>
      </w:pPr>
      <w:r>
        <w:rPr>
          <w:lang w:val="en-GB"/>
        </w:rPr>
        <w:t>23.5%</w:t>
      </w:r>
    </w:p>
    <w:p w14:paraId="216F12D3" w14:textId="5D7E75FB" w:rsidR="00790C1D" w:rsidRDefault="00790C1D" w:rsidP="00E2098C">
      <w:pPr>
        <w:rPr>
          <w:lang w:val="en-GB"/>
        </w:rPr>
      </w:pPr>
      <w:r>
        <w:rPr>
          <w:lang w:val="en-GB"/>
        </w:rPr>
        <w:t>We identify those who are truly obese as obese 92% of the time</w:t>
      </w:r>
      <w:r w:rsidR="00C21BB6">
        <w:rPr>
          <w:lang w:val="en-GB"/>
        </w:rPr>
        <w:t xml:space="preserve"> (true positive)</w:t>
      </w:r>
    </w:p>
    <w:p w14:paraId="50927C03" w14:textId="23B4D5C2" w:rsidR="00790C1D" w:rsidRDefault="00790C1D" w:rsidP="00E2098C">
      <w:pPr>
        <w:rPr>
          <w:lang w:val="en-GB"/>
        </w:rPr>
      </w:pPr>
      <w:r>
        <w:rPr>
          <w:lang w:val="en-GB"/>
        </w:rPr>
        <w:t>We ident</w:t>
      </w:r>
      <w:r w:rsidR="00C21BB6">
        <w:rPr>
          <w:lang w:val="en-GB"/>
        </w:rPr>
        <w:t>ify those who truly aren’t obese as not obese 26% of the time</w:t>
      </w:r>
      <w:r w:rsidR="00AC05B0">
        <w:rPr>
          <w:lang w:val="en-GB"/>
        </w:rPr>
        <w:t>;</w:t>
      </w:r>
      <w:r w:rsidR="00C21BB6">
        <w:rPr>
          <w:lang w:val="en-GB"/>
        </w:rPr>
        <w:t xml:space="preserve"> or those who aren’t truly obese as obese 74% of the time</w:t>
      </w:r>
      <w:r w:rsidR="00235646">
        <w:rPr>
          <w:lang w:val="en-GB"/>
        </w:rPr>
        <w:t xml:space="preserve"> (</w:t>
      </w:r>
      <w:r w:rsidR="00AC05B0">
        <w:rPr>
          <w:lang w:val="en-GB"/>
        </w:rPr>
        <w:t xml:space="preserve">high </w:t>
      </w:r>
      <w:r w:rsidR="00235646">
        <w:rPr>
          <w:lang w:val="en-GB"/>
        </w:rPr>
        <w:t>false negative)</w:t>
      </w:r>
    </w:p>
    <w:p w14:paraId="46BE47AA" w14:textId="77777777" w:rsidR="00AC05B0" w:rsidRDefault="00AC05B0" w:rsidP="00E2098C">
      <w:pPr>
        <w:rPr>
          <w:lang w:val="en-GB"/>
        </w:rPr>
      </w:pPr>
    </w:p>
    <w:p w14:paraId="293AEDD9" w14:textId="79E51E65" w:rsidR="00AC05B0" w:rsidRDefault="00AC05B0" w:rsidP="00E2098C">
      <w:pPr>
        <w:rPr>
          <w:lang w:val="en-GB"/>
        </w:rPr>
      </w:pPr>
      <w:r>
        <w:rPr>
          <w:lang w:val="en-GB"/>
        </w:rPr>
        <w:lastRenderedPageBreak/>
        <w:t>65%</w:t>
      </w:r>
    </w:p>
    <w:p w14:paraId="5C2B3138" w14:textId="18C5EBFC" w:rsidR="00AC05B0" w:rsidRDefault="00AC05B0" w:rsidP="00E2098C">
      <w:pPr>
        <w:rPr>
          <w:lang w:val="en-GB"/>
        </w:rPr>
      </w:pPr>
      <w:r>
        <w:rPr>
          <w:lang w:val="en-GB"/>
        </w:rPr>
        <w:t>We identify those who are truly positive as obese 5% of the time (high false negative)</w:t>
      </w:r>
    </w:p>
    <w:p w14:paraId="7CECE428" w14:textId="4B34B8CF" w:rsidR="00D75234" w:rsidRDefault="00AC05B0" w:rsidP="00D75234">
      <w:pPr>
        <w:rPr>
          <w:lang w:val="en-GB"/>
        </w:rPr>
      </w:pPr>
      <w:r>
        <w:rPr>
          <w:lang w:val="en-GB"/>
        </w:rPr>
        <w:t>We identify those who truly aren’t obese as not obese 99% of the time (high true negatives)</w:t>
      </w:r>
    </w:p>
    <w:p w14:paraId="3F99722E" w14:textId="77777777" w:rsidR="00D75234" w:rsidRDefault="00D75234" w:rsidP="00D75234">
      <w:pPr>
        <w:rPr>
          <w:lang w:val="en-GB"/>
        </w:rPr>
      </w:pPr>
    </w:p>
    <w:p w14:paraId="27CFE7C2" w14:textId="58BB480C" w:rsidR="00D75234" w:rsidRDefault="00D75234" w:rsidP="007D659D">
      <w:pPr>
        <w:jc w:val="center"/>
        <w:rPr>
          <w:lang w:val="en-GB"/>
        </w:rPr>
      </w:pPr>
      <w:r>
        <w:rPr>
          <w:b/>
          <w:bCs/>
          <w:i/>
          <w:iCs/>
          <w:u w:val="single"/>
          <w:lang w:val="en-GB"/>
        </w:rPr>
        <w:t>A good predictor should have a threshold that is</w:t>
      </w:r>
      <w:r w:rsidR="007D659D">
        <w:rPr>
          <w:b/>
          <w:bCs/>
          <w:i/>
          <w:iCs/>
          <w:u w:val="single"/>
          <w:lang w:val="en-GB"/>
        </w:rPr>
        <w:t xml:space="preserve"> able to maximise true positives and true negatives, while minimising false +</w:t>
      </w:r>
      <w:proofErr w:type="spellStart"/>
      <w:r w:rsidR="007D659D">
        <w:rPr>
          <w:b/>
          <w:bCs/>
          <w:i/>
          <w:iCs/>
          <w:u w:val="single"/>
          <w:lang w:val="en-GB"/>
        </w:rPr>
        <w:t>ves</w:t>
      </w:r>
      <w:proofErr w:type="spellEnd"/>
      <w:r w:rsidR="007D659D">
        <w:rPr>
          <w:b/>
          <w:bCs/>
          <w:i/>
          <w:iCs/>
          <w:u w:val="single"/>
          <w:lang w:val="en-GB"/>
        </w:rPr>
        <w:t xml:space="preserve"> and -</w:t>
      </w:r>
      <w:proofErr w:type="spellStart"/>
      <w:r w:rsidR="007D659D">
        <w:rPr>
          <w:b/>
          <w:bCs/>
          <w:i/>
          <w:iCs/>
          <w:u w:val="single"/>
          <w:lang w:val="en-GB"/>
        </w:rPr>
        <w:t>ves</w:t>
      </w:r>
      <w:proofErr w:type="spellEnd"/>
    </w:p>
    <w:p w14:paraId="4512D71E" w14:textId="27D1BC8B" w:rsidR="007D659D" w:rsidRDefault="007D659D" w:rsidP="007D659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Proportion of predictions that are correct:</w:t>
      </w:r>
    </w:p>
    <w:p w14:paraId="540D3926" w14:textId="0BCFD49F" w:rsidR="007D659D" w:rsidRDefault="007D659D" w:rsidP="007D659D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Sensitivity: propor</w:t>
      </w:r>
      <w:r w:rsidR="005C7D63">
        <w:rPr>
          <w:lang w:val="en-GB"/>
        </w:rPr>
        <w:t>tion of true outcomes classified correctly by prediction (true positives)</w:t>
      </w:r>
    </w:p>
    <w:p w14:paraId="1FB48906" w14:textId="7B15BBBA" w:rsidR="005C7D63" w:rsidRDefault="005C7D63" w:rsidP="007D659D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Specificity: proportion of true non-outcome classified correctly by prediction (true negatives)</w:t>
      </w:r>
    </w:p>
    <w:p w14:paraId="44D737AD" w14:textId="0BEC1FE5" w:rsidR="005C7D63" w:rsidRDefault="005C7D63" w:rsidP="005C7D63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We can view the sensitivity and specificity for all possible thresholds using a Receiver-Operating Curve (ROC)</w:t>
      </w:r>
    </w:p>
    <w:p w14:paraId="31B3B4AD" w14:textId="1F3AD04C" w:rsidR="00567258" w:rsidRPr="00567258" w:rsidRDefault="00567258" w:rsidP="0056725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>Plots sensitivity v specificity for all possible prediction cutoffs applied to the results from a logistic regression model to a</w:t>
      </w:r>
      <w:r>
        <w:rPr>
          <w:b/>
          <w:bCs/>
          <w:u w:val="single"/>
          <w:lang w:val="en-GB"/>
        </w:rPr>
        <w:t xml:space="preserve"> corresponding data set</w:t>
      </w:r>
      <w:r>
        <w:rPr>
          <w:lang w:val="en-GB"/>
        </w:rPr>
        <w:t xml:space="preserve">, where the </w:t>
      </w:r>
      <w:r>
        <w:rPr>
          <w:b/>
          <w:bCs/>
          <w:u w:val="single"/>
          <w:lang w:val="en-GB"/>
        </w:rPr>
        <w:t>binary outcome (y) of interest is known for each individual in the data set</w:t>
      </w:r>
    </w:p>
    <w:p w14:paraId="28031CA3" w14:textId="1A87F9EE" w:rsidR="00567258" w:rsidRDefault="00567258" w:rsidP="00005BBB">
      <w:pPr>
        <w:rPr>
          <w:lang w:val="en-GB"/>
        </w:rPr>
      </w:pPr>
    </w:p>
    <w:p w14:paraId="652318B9" w14:textId="3FC1F27F" w:rsidR="00005BBB" w:rsidRDefault="00005BBB" w:rsidP="00005BBB">
      <w:pPr>
        <w:rPr>
          <w:lang w:val="en-GB"/>
        </w:rPr>
      </w:pPr>
      <w:r>
        <w:rPr>
          <w:lang w:val="en-GB"/>
        </w:rPr>
        <w:t>E.g. ROC for obesity, sex, HDL and age as predictors</w:t>
      </w:r>
    </w:p>
    <w:p w14:paraId="751017A7" w14:textId="7F7D548E" w:rsidR="00005BBB" w:rsidRPr="00005BBB" w:rsidRDefault="00005BBB" w:rsidP="00005BBB">
      <w:pPr>
        <w:rPr>
          <w:lang w:val="en-GB"/>
        </w:rPr>
      </w:pPr>
      <w:r w:rsidRPr="00005BBB">
        <w:rPr>
          <w:noProof/>
          <w:lang w:val="en-GB"/>
        </w:rPr>
        <w:drawing>
          <wp:inline distT="0" distB="0" distL="0" distR="0" wp14:anchorId="0621C234" wp14:editId="3EF2A800">
            <wp:extent cx="5943600" cy="2667635"/>
            <wp:effectExtent l="0" t="0" r="0" b="0"/>
            <wp:docPr id="513355729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55729" name="Picture 1" descr="A graph on a white backgroun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E78B" w14:textId="77777777" w:rsidR="00753F25" w:rsidRDefault="00753F25" w:rsidP="00E2098C">
      <w:pPr>
        <w:rPr>
          <w:lang w:val="en-GB"/>
        </w:rPr>
      </w:pPr>
    </w:p>
    <w:p w14:paraId="52CFD2BF" w14:textId="57357BC0" w:rsidR="00753F25" w:rsidRDefault="00005BBB" w:rsidP="00005BB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The variable of interest is the area under the curve</w:t>
      </w:r>
      <w:r w:rsidR="00F64D2D">
        <w:rPr>
          <w:lang w:val="en-GB"/>
        </w:rPr>
        <w:t xml:space="preserve"> (AUC)</w:t>
      </w:r>
      <w:r>
        <w:rPr>
          <w:lang w:val="en-GB"/>
        </w:rPr>
        <w:t xml:space="preserve">, area under the </w:t>
      </w:r>
      <w:r w:rsidR="00F64D2D">
        <w:rPr>
          <w:lang w:val="en-GB"/>
        </w:rPr>
        <w:t>curve – are under the straight line (that represents flipping a coin)</w:t>
      </w:r>
    </w:p>
    <w:p w14:paraId="36D1F216" w14:textId="0F293A13" w:rsidR="00F64D2D" w:rsidRDefault="00F64D2D" w:rsidP="00005BB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We should aim to maximise the AUC</w:t>
      </w:r>
    </w:p>
    <w:p w14:paraId="23F20A6E" w14:textId="2FB6E5C9" w:rsidR="00B137BD" w:rsidRDefault="00B137BD" w:rsidP="00B137BD">
      <w:pPr>
        <w:rPr>
          <w:lang w:val="en-GB"/>
        </w:rPr>
      </w:pPr>
    </w:p>
    <w:p w14:paraId="7C53F033" w14:textId="4648C50D" w:rsidR="00B137BD" w:rsidRDefault="00B137BD" w:rsidP="00B137BD">
      <w:pPr>
        <w:pStyle w:val="Heading3"/>
        <w:rPr>
          <w:b/>
          <w:bCs/>
          <w:u w:val="single"/>
          <w:lang w:val="en-GB"/>
        </w:rPr>
      </w:pPr>
      <w:r>
        <w:rPr>
          <w:lang w:val="en-GB"/>
        </w:rPr>
        <w:t>Ensuring the validity of a predictive model</w:t>
      </w:r>
    </w:p>
    <w:p w14:paraId="055B4F1E" w14:textId="22DCB615" w:rsidR="00B137BD" w:rsidRDefault="00B137BD" w:rsidP="00B137B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One should refrain from using the same data as the model was trained on to validate it</w:t>
      </w:r>
    </w:p>
    <w:p w14:paraId="6A8E407B" w14:textId="7C09F661" w:rsidR="00B137BD" w:rsidRDefault="00B137BD" w:rsidP="00B137B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We should split the data randomly into 2 sets, one for training and one for testing</w:t>
      </w:r>
    </w:p>
    <w:p w14:paraId="615D46BF" w14:textId="693EF91D" w:rsidR="003561F2" w:rsidRDefault="00B137BD" w:rsidP="003561F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Then, develop multiple models and test them against the testing data </w:t>
      </w:r>
      <w:r w:rsidR="003561F2">
        <w:rPr>
          <w:lang w:val="en-GB"/>
        </w:rPr>
        <w:t>to evaluate how well they fit the validation data set</w:t>
      </w:r>
    </w:p>
    <w:p w14:paraId="67688463" w14:textId="77777777" w:rsidR="003561F2" w:rsidRPr="003561F2" w:rsidRDefault="003561F2" w:rsidP="003561F2">
      <w:pPr>
        <w:ind w:left="360"/>
        <w:rPr>
          <w:lang w:val="en-GB"/>
        </w:rPr>
      </w:pPr>
    </w:p>
    <w:p w14:paraId="245EE7EB" w14:textId="5961D414" w:rsidR="00E2098C" w:rsidRDefault="004B0850" w:rsidP="004B0850">
      <w:pPr>
        <w:pStyle w:val="Heading2"/>
        <w:rPr>
          <w:b/>
          <w:bCs/>
          <w:u w:val="single"/>
          <w:lang w:val="en-GB"/>
        </w:rPr>
      </w:pPr>
      <w:r>
        <w:rPr>
          <w:lang w:val="en-GB"/>
        </w:rPr>
        <w:t>Examples from the Literature</w:t>
      </w:r>
    </w:p>
    <w:p w14:paraId="512EBE76" w14:textId="4A46D1B6" w:rsidR="005E6790" w:rsidRDefault="005E6790" w:rsidP="005E6790">
      <w:pPr>
        <w:rPr>
          <w:lang w:val="en-GB"/>
        </w:rPr>
      </w:pPr>
      <w:r>
        <w:rPr>
          <w:lang w:val="en-GB"/>
        </w:rPr>
        <w:t>e.g.1:</w:t>
      </w:r>
    </w:p>
    <w:p w14:paraId="0A85EDBD" w14:textId="11420A59" w:rsidR="0082027A" w:rsidRDefault="005E6790" w:rsidP="0082027A">
      <w:pPr>
        <w:rPr>
          <w:lang w:val="en-GB"/>
        </w:rPr>
      </w:pPr>
      <w:r>
        <w:rPr>
          <w:lang w:val="en-GB"/>
        </w:rPr>
        <w:lastRenderedPageBreak/>
        <w:t xml:space="preserve">- to study </w:t>
      </w:r>
      <w:r w:rsidR="0082027A">
        <w:rPr>
          <w:lang w:val="en-GB"/>
        </w:rPr>
        <w:t xml:space="preserve">how the disparities in clinical outcomes </w:t>
      </w:r>
      <w:proofErr w:type="spellStart"/>
      <w:r w:rsidR="0082027A">
        <w:rPr>
          <w:lang w:val="en-GB"/>
        </w:rPr>
        <w:t>diffrs</w:t>
      </w:r>
      <w:proofErr w:type="spellEnd"/>
      <w:r w:rsidR="0082027A">
        <w:rPr>
          <w:lang w:val="en-GB"/>
        </w:rPr>
        <w:t xml:space="preserve"> among black and white surgical patients and if they’ve narrowed over time</w:t>
      </w:r>
    </w:p>
    <w:p w14:paraId="33FDA3F5" w14:textId="610EEA8B" w:rsidR="0082027A" w:rsidRDefault="0082027A" w:rsidP="0082027A">
      <w:pPr>
        <w:rPr>
          <w:lang w:val="en-GB"/>
        </w:rPr>
      </w:pPr>
      <w:r>
        <w:rPr>
          <w:lang w:val="en-GB"/>
        </w:rPr>
        <w:t xml:space="preserve">- Examined trends in </w:t>
      </w:r>
      <w:r w:rsidR="00490E78">
        <w:rPr>
          <w:lang w:val="en-GB"/>
        </w:rPr>
        <w:t>thirty-day</w:t>
      </w:r>
      <w:r>
        <w:rPr>
          <w:lang w:val="en-GB"/>
        </w:rPr>
        <w:t xml:space="preserve"> postoperative mortality rates (for 5 high risk and 3 low risk procedures)</w:t>
      </w:r>
    </w:p>
    <w:p w14:paraId="5FF6A244" w14:textId="45762E0D" w:rsidR="00490E78" w:rsidRDefault="00490E78" w:rsidP="0082027A">
      <w:pPr>
        <w:rPr>
          <w:lang w:val="en-GB"/>
        </w:rPr>
      </w:pPr>
      <w:r>
        <w:rPr>
          <w:lang w:val="en-GB"/>
        </w:rPr>
        <w:t xml:space="preserve">-comparing </w:t>
      </w:r>
      <w:proofErr w:type="spellStart"/>
      <w:r>
        <w:rPr>
          <w:lang w:val="en-GB"/>
        </w:rPr>
        <w:t>medicare</w:t>
      </w:r>
      <w:proofErr w:type="spellEnd"/>
      <w:r>
        <w:rPr>
          <w:lang w:val="en-GB"/>
        </w:rPr>
        <w:t xml:space="preserve"> data from 2005 to 2014</w:t>
      </w:r>
    </w:p>
    <w:p w14:paraId="438AA5F3" w14:textId="0E823C28" w:rsidR="00490E78" w:rsidRDefault="00490E78" w:rsidP="0082027A">
      <w:pPr>
        <w:rPr>
          <w:lang w:val="en-GB"/>
        </w:rPr>
      </w:pPr>
      <w:r w:rsidRPr="00490E78">
        <w:rPr>
          <w:noProof/>
          <w:lang w:val="en-GB"/>
        </w:rPr>
        <w:drawing>
          <wp:inline distT="0" distB="0" distL="0" distR="0" wp14:anchorId="354A934A" wp14:editId="008A2250">
            <wp:extent cx="5943600" cy="3718560"/>
            <wp:effectExtent l="0" t="0" r="0" b="0"/>
            <wp:docPr id="73204993" name="Picture 1" descr="A screenshot of a medical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4993" name="Picture 1" descr="A screenshot of a medical repo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22C9" w14:textId="204374E9" w:rsidR="00AF4FDF" w:rsidRDefault="00AF4FDF" w:rsidP="00AF4FDF">
      <w:pPr>
        <w:jc w:val="center"/>
        <w:rPr>
          <w:lang w:val="en-GB"/>
        </w:rPr>
      </w:pPr>
      <w:r w:rsidRPr="00AF4FDF">
        <w:rPr>
          <w:noProof/>
          <w:lang w:val="en-GB"/>
        </w:rPr>
        <w:lastRenderedPageBreak/>
        <w:drawing>
          <wp:inline distT="0" distB="0" distL="0" distR="0" wp14:anchorId="56E8DD51" wp14:editId="3A794EBE">
            <wp:extent cx="5763429" cy="5763429"/>
            <wp:effectExtent l="0" t="0" r="8890" b="8890"/>
            <wp:docPr id="200673204" name="Picture 1" descr="A close-up of a medical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3204" name="Picture 1" descr="A close-up of a medical repor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6568" w14:textId="23C916B5" w:rsidR="00CD4661" w:rsidRPr="009E7B89" w:rsidRDefault="00942017" w:rsidP="00CD466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Examining the log(odds of improvement in mortality rate) for </w:t>
      </w:r>
      <w:r w:rsidRPr="00942017">
        <w:rPr>
          <w:b/>
          <w:bCs/>
          <w:u w:val="single"/>
          <w:lang w:val="en-GB"/>
        </w:rPr>
        <w:t>black</w:t>
      </w:r>
      <w:r>
        <w:rPr>
          <w:lang w:val="en-GB"/>
        </w:rPr>
        <w:t xml:space="preserve"> patients, from </w:t>
      </w:r>
      <w:r w:rsidRPr="00942017">
        <w:rPr>
          <w:b/>
          <w:bCs/>
          <w:lang w:val="en-GB"/>
        </w:rPr>
        <w:t>2005 to 2014</w:t>
      </w:r>
    </w:p>
    <w:p w14:paraId="02715672" w14:textId="7AD7E2E5" w:rsidR="009E7B89" w:rsidRDefault="009E7B89" w:rsidP="00CD466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** no exponentiated </w:t>
      </w:r>
      <w:r w:rsidR="00613D96">
        <w:rPr>
          <w:lang w:val="en-GB"/>
        </w:rPr>
        <w:t>intercept – so you can’t use the values to predict a hospital’s mortality given its characteristics</w:t>
      </w:r>
    </w:p>
    <w:p w14:paraId="75A7AE20" w14:textId="3EC73366" w:rsidR="00942017" w:rsidRDefault="00942017" w:rsidP="00942017">
      <w:pPr>
        <w:rPr>
          <w:lang w:val="en-GB"/>
        </w:rPr>
      </w:pPr>
      <w:r>
        <w:rPr>
          <w:b/>
          <w:bCs/>
          <w:u w:val="single"/>
          <w:lang w:val="en-GB"/>
        </w:rPr>
        <w:t>Size</w:t>
      </w:r>
    </w:p>
    <w:p w14:paraId="1216C88E" w14:textId="1A3F6597" w:rsidR="00942017" w:rsidRDefault="00942017" w:rsidP="00942017">
      <w:pPr>
        <w:rPr>
          <w:lang w:val="en-GB"/>
        </w:rPr>
      </w:pPr>
      <w:r>
        <w:rPr>
          <w:lang w:val="en-GB"/>
        </w:rPr>
        <w:t xml:space="preserve">Small and medium </w:t>
      </w:r>
      <w:r w:rsidR="00FA3779">
        <w:rPr>
          <w:lang w:val="en-GB"/>
        </w:rPr>
        <w:t xml:space="preserve">hospitals experienced </w:t>
      </w:r>
      <w:r w:rsidR="00F9551C">
        <w:rPr>
          <w:lang w:val="en-GB"/>
        </w:rPr>
        <w:t>2</w:t>
      </w:r>
      <w:r w:rsidR="00FA3779">
        <w:rPr>
          <w:lang w:val="en-GB"/>
        </w:rPr>
        <w:t xml:space="preserve">00% greater and 60% greater odds of their black patients </w:t>
      </w:r>
      <w:r w:rsidR="00F9551C">
        <w:rPr>
          <w:lang w:val="en-GB"/>
        </w:rPr>
        <w:t xml:space="preserve">experiencing improvements in mortality rates from 2005 to 2014 as compared to large hospitals in the same time period, respectively. When adjusting for regional, profit teaching, urban location </w:t>
      </w:r>
      <w:proofErr w:type="spellStart"/>
      <w:r w:rsidR="00F9551C">
        <w:rPr>
          <w:lang w:val="en-GB"/>
        </w:rPr>
        <w:t>nand</w:t>
      </w:r>
      <w:proofErr w:type="spellEnd"/>
      <w:r w:rsidR="00F9551C">
        <w:rPr>
          <w:lang w:val="en-GB"/>
        </w:rPr>
        <w:t xml:space="preserve"> minority serving status.</w:t>
      </w:r>
    </w:p>
    <w:p w14:paraId="3A06A660" w14:textId="77777777" w:rsidR="00A5113B" w:rsidRDefault="00A5113B" w:rsidP="00942017">
      <w:pPr>
        <w:rPr>
          <w:lang w:val="en-GB"/>
        </w:rPr>
      </w:pPr>
    </w:p>
    <w:p w14:paraId="1D0DE89D" w14:textId="0F849E07" w:rsidR="00A5113B" w:rsidRDefault="00A5113B" w:rsidP="006361A0">
      <w:pPr>
        <w:pStyle w:val="Heading2"/>
        <w:rPr>
          <w:lang w:val="en-GB"/>
        </w:rPr>
      </w:pPr>
      <w:r>
        <w:rPr>
          <w:lang w:val="en-GB"/>
        </w:rPr>
        <w:t>Effect Modification with Multi-Logistic regression</w:t>
      </w:r>
    </w:p>
    <w:p w14:paraId="72F663A0" w14:textId="6D8F9CDE" w:rsidR="006361A0" w:rsidRDefault="006361A0" w:rsidP="006361A0">
      <w:pPr>
        <w:rPr>
          <w:lang w:val="en-GB"/>
        </w:rPr>
      </w:pPr>
      <w:r>
        <w:rPr>
          <w:lang w:val="en-GB"/>
        </w:rPr>
        <w:t>Effect modification is a 2 way street:</w:t>
      </w:r>
      <w:r>
        <w:rPr>
          <w:lang w:val="en-GB"/>
        </w:rPr>
        <w:br/>
        <w:t>if Z modifies the r</w:t>
      </w:r>
      <w:r w:rsidR="00AB3420">
        <w:rPr>
          <w:lang w:val="en-GB"/>
        </w:rPr>
        <w:t>/</w:t>
      </w:r>
      <w:r>
        <w:rPr>
          <w:lang w:val="en-GB"/>
        </w:rPr>
        <w:t>s between y and x</w:t>
      </w:r>
    </w:p>
    <w:p w14:paraId="0B5B7BB9" w14:textId="3981EAC8" w:rsidR="006361A0" w:rsidRDefault="006361A0" w:rsidP="006361A0">
      <w:pPr>
        <w:rPr>
          <w:lang w:val="en-GB"/>
        </w:rPr>
      </w:pPr>
      <w:r>
        <w:rPr>
          <w:lang w:val="en-GB"/>
        </w:rPr>
        <w:t xml:space="preserve">X modifies the </w:t>
      </w:r>
      <w:proofErr w:type="spellStart"/>
      <w:r>
        <w:rPr>
          <w:lang w:val="en-GB"/>
        </w:rPr>
        <w:t>rs</w:t>
      </w:r>
      <w:proofErr w:type="spellEnd"/>
      <w:r>
        <w:rPr>
          <w:lang w:val="en-GB"/>
        </w:rPr>
        <w:t xml:space="preserve"> </w:t>
      </w:r>
      <w:r w:rsidR="00AB3420">
        <w:rPr>
          <w:lang w:val="en-GB"/>
        </w:rPr>
        <w:t>/</w:t>
      </w:r>
      <w:r>
        <w:rPr>
          <w:lang w:val="en-GB"/>
        </w:rPr>
        <w:t>between Y and Z</w:t>
      </w:r>
    </w:p>
    <w:p w14:paraId="40C2DBFE" w14:textId="03DC00FE" w:rsidR="002E021F" w:rsidRDefault="002E021F" w:rsidP="006361A0">
      <w:pPr>
        <w:rPr>
          <w:lang w:val="en-GB"/>
        </w:rPr>
      </w:pPr>
      <w:r>
        <w:rPr>
          <w:lang w:val="en-GB"/>
        </w:rPr>
        <w:t xml:space="preserve">-e.g. sex might modify the r/s between mortality </w:t>
      </w:r>
      <w:r w:rsidR="00AB3420">
        <w:rPr>
          <w:lang w:val="en-GB"/>
        </w:rPr>
        <w:t xml:space="preserve">and </w:t>
      </w:r>
      <w:r>
        <w:rPr>
          <w:lang w:val="en-GB"/>
        </w:rPr>
        <w:t xml:space="preserve">treatment, then treatment modifies the r/s between mortality </w:t>
      </w:r>
      <w:r>
        <w:rPr>
          <w:lang w:val="en-GB"/>
        </w:rPr>
        <w:lastRenderedPageBreak/>
        <w:t>and sex</w:t>
      </w:r>
      <w:r w:rsidR="00AB3420">
        <w:rPr>
          <w:lang w:val="en-GB"/>
        </w:rPr>
        <w:t xml:space="preserve"> – we may want to implement different treatments for different sexes</w:t>
      </w:r>
    </w:p>
    <w:p w14:paraId="7913ADA1" w14:textId="77777777" w:rsidR="002E021F" w:rsidRDefault="002E021F" w:rsidP="006361A0">
      <w:pPr>
        <w:rPr>
          <w:lang w:val="en-GB"/>
        </w:rPr>
      </w:pPr>
    </w:p>
    <w:p w14:paraId="255EC3BD" w14:textId="172D9848" w:rsidR="002E021F" w:rsidRDefault="002E021F" w:rsidP="006361A0">
      <w:pPr>
        <w:rPr>
          <w:lang w:val="en-GB"/>
        </w:rPr>
      </w:pPr>
      <w:r>
        <w:rPr>
          <w:lang w:val="en-GB"/>
        </w:rPr>
        <w:t xml:space="preserve">But the baseline is that it is something that is not changeable and cannot be corrected for unlike confounding. Thus, researchers must take it into account when </w:t>
      </w:r>
      <w:r w:rsidR="007B5916">
        <w:rPr>
          <w:lang w:val="en-GB"/>
        </w:rPr>
        <w:t>studying the effects of a predictor on something else</w:t>
      </w:r>
    </w:p>
    <w:p w14:paraId="363C7720" w14:textId="3D604D12" w:rsidR="007B5916" w:rsidRDefault="007B5916" w:rsidP="007B591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It may be of scientific interest too</w:t>
      </w:r>
    </w:p>
    <w:p w14:paraId="78B72629" w14:textId="5E96748D" w:rsidR="007B5916" w:rsidRDefault="007B5916" w:rsidP="007B5916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i.e</w:t>
      </w:r>
      <w:proofErr w:type="spellEnd"/>
      <w:r>
        <w:rPr>
          <w:lang w:val="en-GB"/>
        </w:rPr>
        <w:t xml:space="preserve"> examining how treatment affects different genders differently allows scientists to determine how to treat</w:t>
      </w:r>
      <w:r w:rsidR="00D23B66">
        <w:rPr>
          <w:lang w:val="en-GB"/>
        </w:rPr>
        <w:t xml:space="preserve"> individuals of</w:t>
      </w:r>
      <w:r>
        <w:rPr>
          <w:lang w:val="en-GB"/>
        </w:rPr>
        <w:t xml:space="preserve"> each sex</w:t>
      </w:r>
    </w:p>
    <w:p w14:paraId="68E3D2A6" w14:textId="77777777" w:rsidR="00EF03D8" w:rsidRDefault="00EF03D8" w:rsidP="00EF03D8">
      <w:pPr>
        <w:rPr>
          <w:lang w:val="en-GB"/>
        </w:rPr>
      </w:pPr>
    </w:p>
    <w:p w14:paraId="77B60086" w14:textId="1DE6432A" w:rsidR="00AB3420" w:rsidRDefault="00AB3420" w:rsidP="00EF03D8">
      <w:pPr>
        <w:rPr>
          <w:lang w:val="en-GB"/>
        </w:rPr>
      </w:pPr>
      <w:r>
        <w:rPr>
          <w:lang w:val="en-GB"/>
        </w:rPr>
        <w:t>Effect modification results can be assessed when:</w:t>
      </w:r>
    </w:p>
    <w:p w14:paraId="3B830242" w14:textId="06D43600" w:rsidR="00AB3420" w:rsidRDefault="00AB3420" w:rsidP="00AB3420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a modifier is binary – compare 2 or more categories</w:t>
      </w:r>
      <w:r w:rsidR="003F42F2">
        <w:rPr>
          <w:lang w:val="en-GB"/>
        </w:rPr>
        <w:t xml:space="preserve"> adjusted for everything else</w:t>
      </w:r>
    </w:p>
    <w:p w14:paraId="4D2B49EC" w14:textId="5185A318" w:rsidR="00AB3420" w:rsidRDefault="003F42F2" w:rsidP="00AB3420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a modifier is continuous – segment the slopes of the modifier and compare</w:t>
      </w:r>
      <w:r w:rsidR="0053446E">
        <w:rPr>
          <w:lang w:val="en-GB"/>
        </w:rPr>
        <w:t xml:space="preserve"> the slopes for each range</w:t>
      </w:r>
    </w:p>
    <w:p w14:paraId="27B376FD" w14:textId="77777777" w:rsidR="0053446E" w:rsidRDefault="0053446E" w:rsidP="0053446E">
      <w:pPr>
        <w:rPr>
          <w:lang w:val="en-GB"/>
        </w:rPr>
      </w:pPr>
    </w:p>
    <w:p w14:paraId="41C6349E" w14:textId="788DCD18" w:rsidR="0053446E" w:rsidRDefault="0053446E" w:rsidP="00AF610F">
      <w:pPr>
        <w:pStyle w:val="Heading3"/>
        <w:rPr>
          <w:lang w:val="en-GB"/>
        </w:rPr>
      </w:pPr>
      <w:r>
        <w:rPr>
          <w:lang w:val="en-GB"/>
        </w:rPr>
        <w:lastRenderedPageBreak/>
        <w:t>Option 1</w:t>
      </w:r>
      <w:r w:rsidR="00AF610F">
        <w:rPr>
          <w:lang w:val="en-GB"/>
        </w:rPr>
        <w:t xml:space="preserve"> – split the data into subsets</w:t>
      </w:r>
    </w:p>
    <w:p w14:paraId="3B6F3C73" w14:textId="007E45F7" w:rsidR="0053446E" w:rsidRDefault="0053446E" w:rsidP="0053446E">
      <w:pPr>
        <w:rPr>
          <w:lang w:val="en-GB"/>
        </w:rPr>
      </w:pPr>
      <w:r>
        <w:rPr>
          <w:lang w:val="en-GB"/>
        </w:rPr>
        <w:t>Split the data into different subsets, based on each level of one of the</w:t>
      </w:r>
      <w:r w:rsidR="000F3939">
        <w:rPr>
          <w:lang w:val="en-GB"/>
        </w:rPr>
        <w:t xml:space="preserve"> </w:t>
      </w:r>
      <w:r>
        <w:rPr>
          <w:lang w:val="en-GB"/>
        </w:rPr>
        <w:t>variab</w:t>
      </w:r>
      <w:r w:rsidR="000F3939">
        <w:rPr>
          <w:lang w:val="en-GB"/>
        </w:rPr>
        <w:t>les involved (</w:t>
      </w:r>
      <w:r w:rsidR="004E2626">
        <w:rPr>
          <w:lang w:val="en-GB"/>
        </w:rPr>
        <w:t xml:space="preserve">sex, ethnicity etc.) </w:t>
      </w:r>
      <w:r>
        <w:rPr>
          <w:lang w:val="en-GB"/>
        </w:rPr>
        <w:t>and estimate separate regression on each subset</w:t>
      </w:r>
      <w:r w:rsidR="000F3939">
        <w:rPr>
          <w:lang w:val="en-GB"/>
        </w:rPr>
        <w:t xml:space="preserve"> </w:t>
      </w:r>
      <w:r w:rsidR="000F3939" w:rsidRPr="000F3939">
        <w:rPr>
          <w:lang w:val="en-GB"/>
        </w:rPr>
        <w:sym w:font="Wingdings" w:char="F0E0"/>
      </w:r>
      <w:r w:rsidR="000F3939">
        <w:rPr>
          <w:lang w:val="en-GB"/>
        </w:rPr>
        <w:t xml:space="preserve"> good for if we’re concerned with only 1 measure modifying the outcome of all predictor relationships</w:t>
      </w:r>
    </w:p>
    <w:p w14:paraId="72D99CA4" w14:textId="77777777" w:rsidR="004E2626" w:rsidRDefault="004E2626" w:rsidP="0053446E">
      <w:pPr>
        <w:rPr>
          <w:lang w:val="en-GB"/>
        </w:rPr>
      </w:pPr>
    </w:p>
    <w:p w14:paraId="44B1DD0B" w14:textId="08E04D02" w:rsidR="004E2626" w:rsidRDefault="004E2626" w:rsidP="0053446E">
      <w:pPr>
        <w:rPr>
          <w:lang w:val="en-GB"/>
        </w:rPr>
      </w:pPr>
      <w:r>
        <w:rPr>
          <w:lang w:val="en-GB"/>
        </w:rPr>
        <w:t>e.g. Suicide in pacific islanders</w:t>
      </w:r>
    </w:p>
    <w:p w14:paraId="62330102" w14:textId="24085DF4" w:rsidR="004E2626" w:rsidRDefault="004E2626" w:rsidP="0053446E">
      <w:pPr>
        <w:rPr>
          <w:lang w:val="en-GB"/>
        </w:rPr>
      </w:pPr>
      <w:r w:rsidRPr="004E2626">
        <w:rPr>
          <w:noProof/>
          <w:lang w:val="en-GB"/>
        </w:rPr>
        <w:lastRenderedPageBreak/>
        <w:drawing>
          <wp:inline distT="0" distB="0" distL="0" distR="0" wp14:anchorId="70091C79" wp14:editId="46354727">
            <wp:extent cx="5943600" cy="4164965"/>
            <wp:effectExtent l="0" t="0" r="0" b="6985"/>
            <wp:docPr id="9244001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0010" name="Picture 1" descr="A screenshot of a graph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D319" w14:textId="2B5EDEF4" w:rsidR="004E2626" w:rsidRDefault="004E2626" w:rsidP="0053446E">
      <w:pPr>
        <w:rPr>
          <w:lang w:val="en-GB"/>
        </w:rPr>
      </w:pPr>
      <w:r>
        <w:rPr>
          <w:lang w:val="en-GB"/>
        </w:rPr>
        <w:t xml:space="preserve">Unadjusted </w:t>
      </w:r>
    </w:p>
    <w:p w14:paraId="07E3F662" w14:textId="6F866D10" w:rsidR="00A92050" w:rsidRDefault="00A92050" w:rsidP="00A92050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to examine the impact of </w:t>
      </w:r>
      <w:r w:rsidR="007C1F72">
        <w:rPr>
          <w:lang w:val="en-GB"/>
        </w:rPr>
        <w:t xml:space="preserve">self-identified </w:t>
      </w:r>
      <w:r>
        <w:rPr>
          <w:lang w:val="en-GB"/>
        </w:rPr>
        <w:t>homosexuality on suicide ideation and attempts</w:t>
      </w:r>
    </w:p>
    <w:p w14:paraId="7CFCF1F9" w14:textId="5A150922" w:rsidR="00A92050" w:rsidRDefault="00A92050" w:rsidP="00A92050">
      <w:pPr>
        <w:rPr>
          <w:lang w:val="en-GB"/>
        </w:rPr>
      </w:pPr>
      <w:r>
        <w:rPr>
          <w:lang w:val="en-GB"/>
        </w:rPr>
        <w:t>Adjusted – model 2</w:t>
      </w:r>
    </w:p>
    <w:p w14:paraId="15ED0A9C" w14:textId="09AD2921" w:rsidR="00A92050" w:rsidRDefault="00A92050" w:rsidP="00A9205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Examining the </w:t>
      </w:r>
      <w:r w:rsidR="005B7509">
        <w:rPr>
          <w:lang w:val="en-GB"/>
        </w:rPr>
        <w:t xml:space="preserve">impact of homosexuality and other factors </w:t>
      </w:r>
      <w:proofErr w:type="spellStart"/>
      <w:r w:rsidR="005B7509">
        <w:rPr>
          <w:lang w:val="en-GB"/>
        </w:rPr>
        <w:t>suc</w:t>
      </w:r>
      <w:proofErr w:type="spellEnd"/>
      <w:r w:rsidR="005B7509">
        <w:rPr>
          <w:lang w:val="en-GB"/>
        </w:rPr>
        <w:t xml:space="preserve"> has  race and vices (adjusted for everything else) on suicide</w:t>
      </w:r>
    </w:p>
    <w:p w14:paraId="1445DFAB" w14:textId="77DAF9E7" w:rsidR="005B7509" w:rsidRDefault="005B7509" w:rsidP="005B7509">
      <w:pPr>
        <w:rPr>
          <w:lang w:val="en-GB"/>
        </w:rPr>
      </w:pPr>
      <w:r>
        <w:rPr>
          <w:lang w:val="en-GB"/>
        </w:rPr>
        <w:lastRenderedPageBreak/>
        <w:t>** Stratified for boys and girls</w:t>
      </w:r>
    </w:p>
    <w:p w14:paraId="5716B002" w14:textId="269979C8" w:rsidR="007C1F72" w:rsidRDefault="007C1F72" w:rsidP="007C1F7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They wanted to compare the </w:t>
      </w:r>
      <w:proofErr w:type="spellStart"/>
      <w:r>
        <w:rPr>
          <w:lang w:val="en-GB"/>
        </w:rPr>
        <w:t>oods</w:t>
      </w:r>
      <w:proofErr w:type="spellEnd"/>
      <w:r>
        <w:rPr>
          <w:lang w:val="en-GB"/>
        </w:rPr>
        <w:t xml:space="preserve"> of suicide between homosexual boys and homosexual girls</w:t>
      </w:r>
    </w:p>
    <w:p w14:paraId="37F44D37" w14:textId="4D7589B8" w:rsidR="007C1F72" w:rsidRDefault="007C1F72" w:rsidP="00AF610F">
      <w:pPr>
        <w:rPr>
          <w:lang w:val="en-GB"/>
        </w:rPr>
      </w:pPr>
    </w:p>
    <w:p w14:paraId="503E0B0D" w14:textId="55E86A66" w:rsidR="00AF610F" w:rsidRDefault="00AF610F" w:rsidP="00AF610F">
      <w:pPr>
        <w:rPr>
          <w:lang w:val="en-GB"/>
        </w:rPr>
      </w:pPr>
      <w:r w:rsidRPr="00AF610F">
        <w:rPr>
          <w:noProof/>
          <w:lang w:val="en-GB"/>
        </w:rPr>
        <w:drawing>
          <wp:inline distT="0" distB="0" distL="0" distR="0" wp14:anchorId="5046AEA2" wp14:editId="7C197EC9">
            <wp:extent cx="5163271" cy="3543795"/>
            <wp:effectExtent l="0" t="0" r="0" b="0"/>
            <wp:docPr id="298738711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38711" name="Picture 1" descr="A paper with text and number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EFE7" w14:textId="4977960A" w:rsidR="00AF610F" w:rsidRPr="00B0032D" w:rsidRDefault="00AF610F" w:rsidP="00B0032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The magnitude of the odds for suicide attempts are much larger for boys than girls </w:t>
      </w:r>
      <w:r w:rsidRPr="00AF610F">
        <w:rPr>
          <w:lang w:val="en-GB"/>
        </w:rPr>
        <w:sym w:font="Wingdings" w:char="F0E0"/>
      </w:r>
      <w:r>
        <w:rPr>
          <w:lang w:val="en-GB"/>
        </w:rPr>
        <w:t xml:space="preserve"> </w:t>
      </w:r>
      <w:r>
        <w:rPr>
          <w:b/>
          <w:bCs/>
          <w:lang w:val="en-GB"/>
        </w:rPr>
        <w:t>what can we make of this</w:t>
      </w:r>
    </w:p>
    <w:p w14:paraId="2E43216A" w14:textId="66CA75E4" w:rsidR="00AF610F" w:rsidRDefault="00AF610F" w:rsidP="00AF610F">
      <w:pPr>
        <w:pStyle w:val="Heading3"/>
        <w:rPr>
          <w:lang w:val="en-GB"/>
        </w:rPr>
      </w:pPr>
      <w:r>
        <w:rPr>
          <w:lang w:val="en-GB"/>
        </w:rPr>
        <w:lastRenderedPageBreak/>
        <w:t>Option 2 – create an interaction term</w:t>
      </w:r>
    </w:p>
    <w:p w14:paraId="3E250AA9" w14:textId="68D24176" w:rsidR="00470605" w:rsidRPr="00977E14" w:rsidRDefault="00470605" w:rsidP="00B0032D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Run a regression that includes the exposure of interest, the potential effect modifier and the interaction term</w:t>
      </w:r>
      <w:r w:rsidR="004D15E2">
        <w:rPr>
          <w:lang w:val="en-GB"/>
        </w:rPr>
        <w:t xml:space="preserve"> – </w:t>
      </w:r>
      <w:r w:rsidR="004D15E2" w:rsidRPr="007F0B9F">
        <w:rPr>
          <w:b/>
          <w:bCs/>
          <w:lang w:val="en-GB"/>
        </w:rPr>
        <w:t xml:space="preserve">create an interaction term for each predictor </w:t>
      </w:r>
      <w:r w:rsidR="007F0B9F" w:rsidRPr="007F0B9F">
        <w:rPr>
          <w:b/>
          <w:bCs/>
          <w:lang w:val="en-GB"/>
        </w:rPr>
        <w:t>we want to stratify by</w:t>
      </w:r>
    </w:p>
    <w:p w14:paraId="4D0DDA57" w14:textId="7A848AAF" w:rsidR="00977E14" w:rsidRPr="007E6BD9" w:rsidRDefault="00470DC2" w:rsidP="00B0032D">
      <w:pPr>
        <w:pStyle w:val="ListParagraph"/>
        <w:numPr>
          <w:ilvl w:val="0"/>
          <w:numId w:val="2"/>
        </w:numPr>
        <w:rPr>
          <w:highlight w:val="yellow"/>
          <w:lang w:val="en-GB"/>
        </w:rPr>
      </w:pPr>
      <w:r w:rsidRPr="007E6BD9">
        <w:rPr>
          <w:highlight w:val="yellow"/>
          <w:lang w:val="en-GB"/>
        </w:rPr>
        <w:t>In essence, if we</w:t>
      </w:r>
      <w:r w:rsidR="00AD4EC9" w:rsidRPr="007E6BD9">
        <w:rPr>
          <w:highlight w:val="yellow"/>
          <w:lang w:val="en-GB"/>
        </w:rPr>
        <w:t xml:space="preserve"> want to parse out the effect that X has on Y</w:t>
      </w:r>
      <w:r w:rsidR="00E7704D" w:rsidRPr="007E6BD9">
        <w:rPr>
          <w:highlight w:val="yellow"/>
          <w:lang w:val="en-GB"/>
        </w:rPr>
        <w:t>, we stratify</w:t>
      </w:r>
      <w:r w:rsidR="00DD6754" w:rsidRPr="007E6BD9">
        <w:rPr>
          <w:highlight w:val="yellow"/>
          <w:lang w:val="en-GB"/>
        </w:rPr>
        <w:t xml:space="preserve"> by X and we quantify the discrepancies it has on Y for each stratum through the interaction term</w:t>
      </w:r>
    </w:p>
    <w:p w14:paraId="60B5647E" w14:textId="1E5149B9" w:rsidR="00470605" w:rsidRDefault="00470605" w:rsidP="00470605">
      <w:pPr>
        <w:rPr>
          <w:lang w:val="en-GB"/>
        </w:rPr>
      </w:pPr>
      <w:r>
        <w:rPr>
          <w:lang w:val="en-GB"/>
        </w:rPr>
        <w:t>e.g. obesity and HDL</w:t>
      </w:r>
    </w:p>
    <w:p w14:paraId="3FF1BF9E" w14:textId="4E19DC5E" w:rsidR="00470605" w:rsidRPr="00FA6EE7" w:rsidRDefault="00470605" w:rsidP="00470605">
      <w:pPr>
        <w:rPr>
          <w:b/>
          <w:bCs/>
          <w:lang w:val="en-GB"/>
        </w:rPr>
      </w:pPr>
      <w:r>
        <w:rPr>
          <w:lang w:val="en-GB"/>
        </w:rPr>
        <w:t xml:space="preserve">2 predictors, obesity in odds regressed on </w:t>
      </w:r>
      <w:r w:rsidRPr="00FA6EE7">
        <w:rPr>
          <w:b/>
          <w:bCs/>
          <w:lang w:val="en-GB"/>
        </w:rPr>
        <w:t>HDL and age(four categories)</w:t>
      </w:r>
      <w:r w:rsidR="00FA6EE7" w:rsidRPr="00FA6EE7">
        <w:rPr>
          <w:b/>
          <w:bCs/>
          <w:lang w:val="en-GB"/>
        </w:rPr>
        <w:t xml:space="preserve"> </w:t>
      </w:r>
      <w:r w:rsidR="00FA6EE7">
        <w:rPr>
          <w:b/>
          <w:bCs/>
          <w:lang w:val="en-GB"/>
        </w:rPr>
        <w:t>– only 2 categories</w:t>
      </w:r>
    </w:p>
    <w:p w14:paraId="6A166471" w14:textId="0314B75F" w:rsidR="00B0032D" w:rsidRDefault="00FA6EE7" w:rsidP="00B0032D">
      <w:pPr>
        <w:jc w:val="center"/>
        <w:rPr>
          <w:lang w:val="en-GB"/>
        </w:rPr>
      </w:pPr>
      <w:r>
        <w:rPr>
          <w:lang w:val="en-GB"/>
        </w:rPr>
        <w:lastRenderedPageBreak/>
        <w:t xml:space="preserve"> </w:t>
      </w:r>
      <w:r w:rsidR="00B0032D" w:rsidRPr="00B0032D">
        <w:rPr>
          <w:noProof/>
          <w:lang w:val="en-GB"/>
        </w:rPr>
        <w:drawing>
          <wp:inline distT="0" distB="0" distL="0" distR="0" wp14:anchorId="27D3CEDE" wp14:editId="6D1008AC">
            <wp:extent cx="4614203" cy="2492951"/>
            <wp:effectExtent l="0" t="0" r="0" b="3175"/>
            <wp:docPr id="143499293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92935" name="Picture 1" descr="A screenshot of a graph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2647" cy="249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9136" w14:textId="2DDBABD3" w:rsidR="00B0032D" w:rsidRDefault="00B0032D" w:rsidP="00B0032D">
      <w:pPr>
        <w:rPr>
          <w:lang w:val="en-GB"/>
        </w:rPr>
      </w:pPr>
      <w:r>
        <w:rPr>
          <w:lang w:val="en-GB"/>
        </w:rPr>
        <w:t xml:space="preserve">-after adjusting for age (model 1), the odds </w:t>
      </w:r>
      <w:r w:rsidR="00FA6EE7">
        <w:rPr>
          <w:lang w:val="en-GB"/>
        </w:rPr>
        <w:t xml:space="preserve">ratios </w:t>
      </w:r>
      <w:r>
        <w:rPr>
          <w:lang w:val="en-GB"/>
        </w:rPr>
        <w:t>of</w:t>
      </w:r>
      <w:r w:rsidR="00FA6EE7">
        <w:rPr>
          <w:lang w:val="en-GB"/>
        </w:rPr>
        <w:t xml:space="preserve"> </w:t>
      </w:r>
      <w:proofErr w:type="spellStart"/>
      <w:r w:rsidR="00FA6EE7">
        <w:rPr>
          <w:lang w:val="en-GB"/>
        </w:rPr>
        <w:t>hdl</w:t>
      </w:r>
      <w:proofErr w:type="spellEnd"/>
      <w:r w:rsidR="00FA6EE7">
        <w:rPr>
          <w:lang w:val="en-GB"/>
        </w:rPr>
        <w:t xml:space="preserve"> on obesity do not change </w:t>
      </w:r>
      <w:proofErr w:type="spellStart"/>
      <w:r w:rsidR="00FA6EE7">
        <w:rPr>
          <w:lang w:val="en-GB"/>
        </w:rPr>
        <w:t>muc</w:t>
      </w:r>
      <w:proofErr w:type="spellEnd"/>
      <w:r w:rsidR="00FA6EE7">
        <w:rPr>
          <w:lang w:val="en-GB"/>
        </w:rPr>
        <w:t xml:space="preserve"> and remain statistically significant, indicating that age wasn’t a confounder of </w:t>
      </w:r>
      <w:r w:rsidR="00A5247F">
        <w:rPr>
          <w:lang w:val="en-GB"/>
        </w:rPr>
        <w:t>HDL</w:t>
      </w:r>
    </w:p>
    <w:p w14:paraId="55264D18" w14:textId="34278AAF" w:rsidR="00A5247F" w:rsidRDefault="00A5247F" w:rsidP="00B0032D">
      <w:pPr>
        <w:rPr>
          <w:lang w:val="en-GB"/>
        </w:rPr>
      </w:pPr>
      <w:r>
        <w:rPr>
          <w:lang w:val="en-GB"/>
        </w:rPr>
        <w:t>-after adjusting for HDL (model 1), the odds ratios of age on obesity do not change significantly</w:t>
      </w:r>
    </w:p>
    <w:p w14:paraId="63BEF574" w14:textId="0CD9D69F" w:rsidR="00EC0230" w:rsidRDefault="002566D6" w:rsidP="00EC0230">
      <w:pPr>
        <w:jc w:val="center"/>
        <w:rPr>
          <w:lang w:val="en-GB"/>
        </w:rPr>
      </w:pPr>
      <w:r w:rsidRPr="002566D6">
        <w:rPr>
          <w:noProof/>
          <w:lang w:val="en-GB"/>
        </w:rPr>
        <w:lastRenderedPageBreak/>
        <w:drawing>
          <wp:inline distT="0" distB="0" distL="0" distR="0" wp14:anchorId="1C0B39A0" wp14:editId="26E7A3AB">
            <wp:extent cx="5943600" cy="2426970"/>
            <wp:effectExtent l="0" t="0" r="0" b="0"/>
            <wp:docPr id="195719046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0465" name="Picture 1" descr="A screenshot of a graph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2AF0" w14:textId="2B6DDC93" w:rsidR="002566D6" w:rsidRDefault="00EC0230" w:rsidP="002566D6">
      <w:pPr>
        <w:jc w:val="center"/>
        <w:rPr>
          <w:b/>
          <w:bCs/>
          <w:u w:val="single"/>
          <w:lang w:val="en-GB"/>
        </w:rPr>
      </w:pPr>
      <w:r w:rsidRPr="00EC0230">
        <w:rPr>
          <w:b/>
          <w:bCs/>
          <w:u w:val="single"/>
          <w:lang w:val="en-GB"/>
        </w:rPr>
        <w:t>Age-adjusted ln (odds of obesity) by HDL</w:t>
      </w:r>
    </w:p>
    <w:p w14:paraId="7B0C89C1" w14:textId="7302DBF9" w:rsidR="002566D6" w:rsidRDefault="002566D6" w:rsidP="002566D6">
      <w:pPr>
        <w:rPr>
          <w:lang w:val="en-GB"/>
        </w:rPr>
      </w:pPr>
      <w:r>
        <w:rPr>
          <w:lang w:val="en-GB"/>
        </w:rPr>
        <w:t>WHERE x1 IS HDL LEVEL AND X2 – C4 CORRESPOND TO AGE QUARTILES 2-4</w:t>
      </w:r>
    </w:p>
    <w:p w14:paraId="3E7CF348" w14:textId="25DED985" w:rsidR="002566D6" w:rsidRPr="00E801B3" w:rsidRDefault="00E801B3" w:rsidP="004D15E2">
      <w:p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Adding an interaction term</w:t>
      </w:r>
    </w:p>
    <w:p w14:paraId="46C633E7" w14:textId="77777777" w:rsidR="00E801B3" w:rsidRDefault="00E801B3" w:rsidP="00E801B3">
      <w:pPr>
        <w:rPr>
          <w:lang w:val="en-GB"/>
        </w:rPr>
      </w:pPr>
      <w:r w:rsidRPr="00E801B3">
        <w:rPr>
          <w:noProof/>
          <w:lang w:val="en-GB"/>
        </w:rPr>
        <w:drawing>
          <wp:inline distT="0" distB="0" distL="0" distR="0" wp14:anchorId="10E12655" wp14:editId="0E8B8C08">
            <wp:extent cx="5943600" cy="1701165"/>
            <wp:effectExtent l="0" t="0" r="0" b="0"/>
            <wp:docPr id="177540542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0542" name="Picture 1" descr="A screenshot of a math proble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F81E" w14:textId="7DCE49CB" w:rsidR="00D03E18" w:rsidRDefault="00D03E18" w:rsidP="00E801B3">
      <w:pPr>
        <w:rPr>
          <w:lang w:val="en-GB"/>
        </w:rPr>
      </w:pPr>
      <w:r>
        <w:rPr>
          <w:lang w:val="en-GB"/>
        </w:rPr>
        <w:t>** the interaction term serves to modify HDL, its slope quantifies the difference in the obesity/HDL association for Age Q2 v Age Q1</w:t>
      </w:r>
    </w:p>
    <w:p w14:paraId="2A36D540" w14:textId="5147908B" w:rsidR="00E801B3" w:rsidRDefault="00E801B3" w:rsidP="00E801B3">
      <w:pPr>
        <w:rPr>
          <w:lang w:val="en-GB"/>
        </w:rPr>
      </w:pPr>
      <w:r>
        <w:rPr>
          <w:lang w:val="en-GB"/>
        </w:rPr>
        <w:lastRenderedPageBreak/>
        <w:t>Where:</w:t>
      </w:r>
    </w:p>
    <w:p w14:paraId="03EB5996" w14:textId="1F63D441" w:rsidR="00EC0230" w:rsidRDefault="00E801B3" w:rsidP="00E801B3">
      <w:pPr>
        <w:ind w:firstLine="720"/>
        <w:rPr>
          <w:lang w:val="en-GB"/>
        </w:rPr>
      </w:pPr>
      <w:r w:rsidRPr="00E801B3">
        <w:rPr>
          <w:lang w:val="en-GB"/>
        </w:rPr>
        <w:t>B1X1 co</w:t>
      </w:r>
      <w:r>
        <w:rPr>
          <w:lang w:val="en-GB"/>
        </w:rPr>
        <w:t>rrespond to the adjusted Slope and units of HDL respectively</w:t>
      </w:r>
    </w:p>
    <w:p w14:paraId="4DA330DA" w14:textId="53E3FC7B" w:rsidR="00E801B3" w:rsidRDefault="00E801B3" w:rsidP="00E801B3">
      <w:pPr>
        <w:ind w:firstLine="720"/>
        <w:rPr>
          <w:lang w:val="en-GB"/>
        </w:rPr>
      </w:pPr>
      <w:r>
        <w:rPr>
          <w:lang w:val="en-GB"/>
        </w:rPr>
        <w:t xml:space="preserve">B2X2 to B4X4 correspond to </w:t>
      </w:r>
      <w:r w:rsidR="001139DE">
        <w:rPr>
          <w:lang w:val="en-GB"/>
        </w:rPr>
        <w:t xml:space="preserve">the adjusted slope and binary predictors for age quartiles </w:t>
      </w:r>
      <w:r w:rsidR="00DE73B2">
        <w:rPr>
          <w:lang w:val="en-GB"/>
        </w:rPr>
        <w:t xml:space="preserve">2- 4 (with reference to age quartile 1) </w:t>
      </w:r>
      <w:r w:rsidR="001139DE">
        <w:rPr>
          <w:lang w:val="en-GB"/>
        </w:rPr>
        <w:t>respectively</w:t>
      </w:r>
    </w:p>
    <w:p w14:paraId="4C57D491" w14:textId="2CC95786" w:rsidR="00DE73B2" w:rsidRDefault="00DE73B2" w:rsidP="00E801B3">
      <w:pPr>
        <w:ind w:firstLine="720"/>
        <w:rPr>
          <w:lang w:val="en-GB"/>
        </w:rPr>
      </w:pPr>
      <w:r>
        <w:rPr>
          <w:lang w:val="en-GB"/>
        </w:rPr>
        <w:t>B5X5 to B7X7 represent the</w:t>
      </w:r>
      <w:r w:rsidR="00030605">
        <w:rPr>
          <w:lang w:val="en-GB"/>
        </w:rPr>
        <w:t xml:space="preserve"> slope for the</w:t>
      </w:r>
      <w:r>
        <w:rPr>
          <w:lang w:val="en-GB"/>
        </w:rPr>
        <w:t xml:space="preserve"> adjustment terms</w:t>
      </w:r>
      <w:r w:rsidR="00030605">
        <w:rPr>
          <w:lang w:val="en-GB"/>
        </w:rPr>
        <w:t xml:space="preserve"> (in this case for each age quartile) and their corresponding </w:t>
      </w:r>
      <w:r w:rsidR="001B3171">
        <w:rPr>
          <w:lang w:val="en-GB"/>
        </w:rPr>
        <w:t>(X</w:t>
      </w:r>
      <w:r w:rsidR="001B3171">
        <w:rPr>
          <w:vertAlign w:val="subscript"/>
          <w:lang w:val="en-GB"/>
        </w:rPr>
        <w:t>1</w:t>
      </w:r>
      <w:r w:rsidR="001B3171">
        <w:rPr>
          <w:lang w:val="en-GB"/>
        </w:rPr>
        <w:t xml:space="preserve"> * </w:t>
      </w:r>
      <w:r w:rsidR="00D00076">
        <w:rPr>
          <w:lang w:val="en-GB"/>
        </w:rPr>
        <w:t>X</w:t>
      </w:r>
      <w:r w:rsidR="00D00076">
        <w:rPr>
          <w:vertAlign w:val="subscript"/>
          <w:lang w:val="en-GB"/>
        </w:rPr>
        <w:t>2 to 4</w:t>
      </w:r>
      <w:r w:rsidR="00D00076">
        <w:rPr>
          <w:lang w:val="en-GB"/>
        </w:rPr>
        <w:t>)</w:t>
      </w:r>
      <w:r w:rsidR="00494380">
        <w:rPr>
          <w:lang w:val="en-GB"/>
        </w:rPr>
        <w:t>(=1 ,if subject if is of that age quartile and 0 if not)</w:t>
      </w:r>
    </w:p>
    <w:p w14:paraId="52357754" w14:textId="77777777" w:rsidR="00BA7B8E" w:rsidRDefault="00BA7B8E" w:rsidP="00D00076">
      <w:pPr>
        <w:rPr>
          <w:lang w:val="en-GB"/>
        </w:rPr>
      </w:pPr>
    </w:p>
    <w:p w14:paraId="3A0D99A2" w14:textId="48CBEC4F" w:rsidR="00D00076" w:rsidRDefault="00D00076" w:rsidP="00D00076">
      <w:pPr>
        <w:rPr>
          <w:lang w:val="en-GB"/>
        </w:rPr>
      </w:pPr>
      <w:r>
        <w:rPr>
          <w:lang w:val="en-GB"/>
        </w:rPr>
        <w:t>-For the reference age group (age quartile 1) X2 to X7 = 0</w:t>
      </w:r>
    </w:p>
    <w:p w14:paraId="454DF90F" w14:textId="297E714E" w:rsidR="00D00076" w:rsidRDefault="00D00076" w:rsidP="00D00076">
      <w:pPr>
        <w:rPr>
          <w:vertAlign w:val="subscript"/>
          <w:lang w:val="en-GB"/>
        </w:rPr>
      </w:pPr>
      <w:r>
        <w:rPr>
          <w:lang w:val="en-GB"/>
        </w:rPr>
        <w:t>Ln(odds of obesity) = B^0 + B ^1* X</w:t>
      </w:r>
      <w:r>
        <w:rPr>
          <w:vertAlign w:val="subscript"/>
          <w:lang w:val="en-GB"/>
        </w:rPr>
        <w:t>1</w:t>
      </w:r>
    </w:p>
    <w:p w14:paraId="67FDFD1D" w14:textId="77777777" w:rsidR="002E6294" w:rsidRDefault="002E6294" w:rsidP="00D00076">
      <w:pPr>
        <w:rPr>
          <w:vertAlign w:val="subscript"/>
          <w:lang w:val="en-GB"/>
        </w:rPr>
      </w:pPr>
    </w:p>
    <w:p w14:paraId="3152C70B" w14:textId="6C14A7BB" w:rsidR="002E6294" w:rsidRDefault="002E6294" w:rsidP="00D00076">
      <w:pPr>
        <w:rPr>
          <w:lang w:val="en-GB"/>
        </w:rPr>
      </w:pPr>
      <w:r>
        <w:rPr>
          <w:lang w:val="en-GB"/>
        </w:rPr>
        <w:t>Example for age quartile 2 – X5 is turned on</w:t>
      </w:r>
    </w:p>
    <w:p w14:paraId="426FBE43" w14:textId="6C73F808" w:rsidR="00D03E18" w:rsidRDefault="00D03E18" w:rsidP="00D00076">
      <w:pPr>
        <w:rPr>
          <w:lang w:val="en-GB"/>
        </w:rPr>
      </w:pPr>
      <w:r w:rsidRPr="00D03E18">
        <w:rPr>
          <w:noProof/>
          <w:lang w:val="en-GB"/>
        </w:rPr>
        <w:lastRenderedPageBreak/>
        <w:drawing>
          <wp:inline distT="0" distB="0" distL="0" distR="0" wp14:anchorId="37FF3528" wp14:editId="1860B68A">
            <wp:extent cx="5943600" cy="1475105"/>
            <wp:effectExtent l="0" t="0" r="0" b="0"/>
            <wp:docPr id="1923176438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76438" name="Picture 1" descr="A math equations and formulas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C8A4" w14:textId="78D85FF5" w:rsidR="00B545C1" w:rsidRPr="00563DD7" w:rsidRDefault="00563DD7" w:rsidP="00B545C1">
      <w:pPr>
        <w:rPr>
          <w:lang w:val="en-GB"/>
        </w:rPr>
      </w:pPr>
      <w:r>
        <w:rPr>
          <w:lang w:val="en-GB"/>
        </w:rPr>
        <w:t>Where X5  = X1*X</w:t>
      </w:r>
      <w:r w:rsidR="003906A7">
        <w:rPr>
          <w:lang w:val="en-GB"/>
        </w:rPr>
        <w:t>2</w:t>
      </w:r>
      <w:r>
        <w:rPr>
          <w:lang w:val="en-GB"/>
        </w:rPr>
        <w:t xml:space="preserve"> (but X</w:t>
      </w:r>
      <w:r w:rsidR="003906A7">
        <w:rPr>
          <w:lang w:val="en-GB"/>
        </w:rPr>
        <w:t>2</w:t>
      </w:r>
      <w:r>
        <w:rPr>
          <w:lang w:val="en-GB"/>
        </w:rPr>
        <w:t xml:space="preserve"> = 1)</w:t>
      </w:r>
      <w:r w:rsidR="00B545C1">
        <w:rPr>
          <w:lang w:val="en-GB"/>
        </w:rPr>
        <w:t xml:space="preserve"> </w:t>
      </w:r>
      <w:r w:rsidR="00B545C1" w:rsidRPr="00B545C1">
        <w:rPr>
          <w:lang w:val="en-GB"/>
        </w:rPr>
        <w:sym w:font="Wingdings" w:char="F0E0"/>
      </w:r>
      <w:r w:rsidR="00B545C1">
        <w:rPr>
          <w:lang w:val="en-GB"/>
        </w:rPr>
        <w:t xml:space="preserve"> </w:t>
      </w:r>
      <w:r w:rsidR="00B545C1" w:rsidRPr="00B545C1">
        <w:rPr>
          <w:lang w:val="en-GB"/>
        </w:rPr>
        <w:t xml:space="preserve"> </w:t>
      </w:r>
      <w:r w:rsidR="00B545C1">
        <w:rPr>
          <w:lang w:val="en-GB"/>
        </w:rPr>
        <w:t>thus it factorises out to B^5*X1 = B^5 * HDL levels</w:t>
      </w:r>
    </w:p>
    <w:p w14:paraId="08581FE4" w14:textId="013518F1" w:rsidR="00563DD7" w:rsidRDefault="00563DD7" w:rsidP="00563DD7">
      <w:pPr>
        <w:pStyle w:val="ListParagraph"/>
        <w:numPr>
          <w:ilvl w:val="0"/>
          <w:numId w:val="1"/>
        </w:numPr>
        <w:rPr>
          <w:lang w:val="en-GB"/>
        </w:rPr>
      </w:pPr>
    </w:p>
    <w:p w14:paraId="6F7C325B" w14:textId="1A12000B" w:rsidR="00563DD7" w:rsidRDefault="00563DD7" w:rsidP="00563DD7">
      <w:pPr>
        <w:rPr>
          <w:lang w:val="en-GB"/>
        </w:rPr>
      </w:pPr>
      <w:r w:rsidRPr="00563DD7">
        <w:rPr>
          <w:noProof/>
          <w:lang w:val="en-GB"/>
        </w:rPr>
        <w:drawing>
          <wp:inline distT="0" distB="0" distL="0" distR="0" wp14:anchorId="3F98780B" wp14:editId="3B555415">
            <wp:extent cx="5943600" cy="1815465"/>
            <wp:effectExtent l="0" t="0" r="0" b="0"/>
            <wp:docPr id="164863273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32736" name="Picture 1" descr="A math equations on a white backgroun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5F0A" w14:textId="1FE62647" w:rsidR="00563DD7" w:rsidRDefault="00563DD7" w:rsidP="00563DD7">
      <w:pPr>
        <w:rPr>
          <w:lang w:val="en-GB"/>
        </w:rPr>
      </w:pPr>
      <w:r>
        <w:rPr>
          <w:lang w:val="en-GB"/>
        </w:rPr>
        <w:t>Where X6 = X1 *</w:t>
      </w:r>
      <w:r w:rsidR="003906A7">
        <w:rPr>
          <w:lang w:val="en-GB"/>
        </w:rPr>
        <w:t xml:space="preserve"> X3 (but X3 =1) </w:t>
      </w:r>
      <w:r w:rsidR="003906A7" w:rsidRPr="003906A7">
        <w:rPr>
          <w:lang w:val="en-GB"/>
        </w:rPr>
        <w:sym w:font="Wingdings" w:char="F0E0"/>
      </w:r>
      <w:r w:rsidR="00B545C1">
        <w:rPr>
          <w:lang w:val="en-GB"/>
        </w:rPr>
        <w:t xml:space="preserve"> thus it factorises out to B^6 *X1  = B^6 * HDL levels</w:t>
      </w:r>
    </w:p>
    <w:p w14:paraId="7C14DA70" w14:textId="4A34F594" w:rsidR="007E6BD9" w:rsidRDefault="008C01D0" w:rsidP="008C01D0">
      <w:pPr>
        <w:jc w:val="center"/>
        <w:rPr>
          <w:b/>
          <w:bCs/>
          <w:i/>
          <w:iCs/>
          <w:u w:val="single"/>
          <w:lang w:val="en-GB"/>
        </w:rPr>
      </w:pPr>
      <w:r w:rsidRPr="00863525">
        <w:rPr>
          <w:b/>
          <w:bCs/>
          <w:i/>
          <w:iCs/>
          <w:highlight w:val="yellow"/>
          <w:u w:val="single"/>
          <w:lang w:val="en-GB"/>
        </w:rPr>
        <w:t>In essence, the interaction terms quantif</w:t>
      </w:r>
      <w:r w:rsidR="00530920" w:rsidRPr="00863525">
        <w:rPr>
          <w:b/>
          <w:bCs/>
          <w:i/>
          <w:iCs/>
          <w:highlight w:val="yellow"/>
          <w:u w:val="single"/>
          <w:lang w:val="en-GB"/>
        </w:rPr>
        <w:t xml:space="preserve">y how HDL changes specifically for each age group and  “modifies” the slope of HDL </w:t>
      </w:r>
      <w:r w:rsidR="00863525" w:rsidRPr="00863525">
        <w:rPr>
          <w:b/>
          <w:bCs/>
          <w:i/>
          <w:iCs/>
          <w:highlight w:val="yellow"/>
          <w:u w:val="single"/>
          <w:lang w:val="en-GB"/>
        </w:rPr>
        <w:t>accordingly</w:t>
      </w:r>
    </w:p>
    <w:p w14:paraId="52120BD5" w14:textId="0E90D7CC" w:rsidR="00863525" w:rsidRDefault="00863525" w:rsidP="00863525">
      <w:pPr>
        <w:rPr>
          <w:lang w:val="en-GB"/>
        </w:rPr>
      </w:pPr>
      <w:r>
        <w:rPr>
          <w:b/>
          <w:bCs/>
          <w:u w:val="single"/>
          <w:lang w:val="en-GB"/>
        </w:rPr>
        <w:t>Adding numerical results</w:t>
      </w:r>
    </w:p>
    <w:p w14:paraId="0E374D86" w14:textId="692F9F50" w:rsidR="00B96E4D" w:rsidRDefault="00B51186" w:rsidP="00863525">
      <w:pPr>
        <w:rPr>
          <w:lang w:val="en-GB"/>
        </w:rPr>
      </w:pPr>
      <w:r>
        <w:rPr>
          <w:lang w:val="en-GB"/>
        </w:rPr>
        <w:lastRenderedPageBreak/>
        <w:t xml:space="preserve">- </w:t>
      </w:r>
      <w:r w:rsidR="00B96E4D" w:rsidRPr="00B96E4D">
        <w:rPr>
          <w:noProof/>
          <w:lang w:val="en-GB"/>
        </w:rPr>
        <w:drawing>
          <wp:inline distT="0" distB="0" distL="0" distR="0" wp14:anchorId="3A386346" wp14:editId="63349EA0">
            <wp:extent cx="5943600" cy="1684655"/>
            <wp:effectExtent l="0" t="0" r="0" b="0"/>
            <wp:docPr id="94600342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03427" name="Picture 1" descr="A math equations on a white backgroun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9870" w14:textId="74E9EF51" w:rsidR="00B51186" w:rsidRDefault="00B51186" w:rsidP="00863525">
      <w:pPr>
        <w:rPr>
          <w:lang w:val="en-GB"/>
        </w:rPr>
      </w:pPr>
      <w:r>
        <w:rPr>
          <w:lang w:val="en-GB"/>
        </w:rPr>
        <w:t xml:space="preserve">- so for age q 1, the slope is HDL -0.056 ln (OR) of </w:t>
      </w:r>
      <w:proofErr w:type="spellStart"/>
      <w:r>
        <w:rPr>
          <w:lang w:val="en-GB"/>
        </w:rPr>
        <w:t>ibesity</w:t>
      </w:r>
      <w:proofErr w:type="spellEnd"/>
      <w:r>
        <w:rPr>
          <w:lang w:val="en-GB"/>
        </w:rPr>
        <w:t xml:space="preserve"> for 2 groups who differ by 1 </w:t>
      </w:r>
      <w:r w:rsidR="00A352F3">
        <w:rPr>
          <w:lang w:val="en-GB"/>
        </w:rPr>
        <w:t>mg/dL of HDL for those in the first age quartile</w:t>
      </w:r>
    </w:p>
    <w:p w14:paraId="00D78D65" w14:textId="77777777" w:rsidR="00A352F3" w:rsidRDefault="00A352F3" w:rsidP="00863525">
      <w:pPr>
        <w:rPr>
          <w:lang w:val="en-GB"/>
        </w:rPr>
      </w:pPr>
    </w:p>
    <w:p w14:paraId="2D79CE5B" w14:textId="0D1F30A4" w:rsidR="00B1352F" w:rsidRDefault="00B1352F" w:rsidP="00863525">
      <w:pPr>
        <w:rPr>
          <w:lang w:val="en-GB"/>
        </w:rPr>
      </w:pPr>
      <w:r>
        <w:rPr>
          <w:lang w:val="en-GB"/>
        </w:rPr>
        <w:t>For age quartile 2</w:t>
      </w:r>
      <w:r w:rsidR="003C5499">
        <w:rPr>
          <w:lang w:val="en-GB"/>
        </w:rPr>
        <w:t>, X</w:t>
      </w:r>
      <w:r w:rsidR="00816A62">
        <w:rPr>
          <w:lang w:val="en-GB"/>
        </w:rPr>
        <w:t>2 = 1:</w:t>
      </w:r>
      <w:r>
        <w:rPr>
          <w:lang w:val="en-GB"/>
        </w:rPr>
        <w:br/>
        <w:t xml:space="preserve">ln(odds of obesity) = 1.84 + (-0.056)X1 + (-0.23)X2 + </w:t>
      </w:r>
      <w:r w:rsidRPr="00E7646F">
        <w:rPr>
          <w:highlight w:val="yellow"/>
          <w:lang w:val="en-GB"/>
        </w:rPr>
        <w:t>0.</w:t>
      </w:r>
      <w:r w:rsidR="003C5499" w:rsidRPr="00E7646F">
        <w:rPr>
          <w:highlight w:val="yellow"/>
          <w:lang w:val="en-GB"/>
        </w:rPr>
        <w:t>17</w:t>
      </w:r>
      <w:r w:rsidRPr="00E7646F">
        <w:rPr>
          <w:highlight w:val="yellow"/>
          <w:lang w:val="en-GB"/>
        </w:rPr>
        <w:t>(X</w:t>
      </w:r>
      <w:r w:rsidR="003C5499" w:rsidRPr="00E7646F">
        <w:rPr>
          <w:highlight w:val="yellow"/>
          <w:lang w:val="en-GB"/>
        </w:rPr>
        <w:t>5</w:t>
      </w:r>
      <w:r w:rsidRPr="00E7646F">
        <w:rPr>
          <w:highlight w:val="yellow"/>
          <w:lang w:val="en-GB"/>
        </w:rPr>
        <w:t>)</w:t>
      </w:r>
    </w:p>
    <w:p w14:paraId="3C64BC82" w14:textId="28AC4A36" w:rsidR="00B1352F" w:rsidRDefault="00B1352F" w:rsidP="00B1352F">
      <w:pPr>
        <w:rPr>
          <w:lang w:val="en-GB"/>
        </w:rPr>
      </w:pPr>
      <w:r>
        <w:rPr>
          <w:lang w:val="en-GB"/>
        </w:rPr>
        <w:t xml:space="preserve">=1.84 + (-0.056)X1 + (-0.23)X2 + </w:t>
      </w:r>
      <w:r w:rsidRPr="00E7646F">
        <w:rPr>
          <w:highlight w:val="yellow"/>
          <w:lang w:val="en-GB"/>
        </w:rPr>
        <w:t>0.</w:t>
      </w:r>
      <w:r w:rsidR="003C5499" w:rsidRPr="00E7646F">
        <w:rPr>
          <w:highlight w:val="yellow"/>
          <w:lang w:val="en-GB"/>
        </w:rPr>
        <w:t>17</w:t>
      </w:r>
      <w:r w:rsidRPr="00E7646F">
        <w:rPr>
          <w:highlight w:val="yellow"/>
          <w:lang w:val="en-GB"/>
        </w:rPr>
        <w:t>(X2*X1)</w:t>
      </w:r>
      <w:r>
        <w:rPr>
          <w:lang w:val="en-GB"/>
        </w:rPr>
        <w:t xml:space="preserve"> = 1.84 + (-0.056)X1 + (-0.23)X2 + </w:t>
      </w:r>
      <w:r w:rsidRPr="00EC31C5">
        <w:rPr>
          <w:highlight w:val="yellow"/>
          <w:lang w:val="en-GB"/>
        </w:rPr>
        <w:t>0.</w:t>
      </w:r>
      <w:r w:rsidR="003C5499" w:rsidRPr="00EC31C5">
        <w:rPr>
          <w:highlight w:val="yellow"/>
          <w:lang w:val="en-GB"/>
        </w:rPr>
        <w:t>17</w:t>
      </w:r>
      <w:r w:rsidRPr="00EC31C5">
        <w:rPr>
          <w:highlight w:val="yellow"/>
          <w:lang w:val="en-GB"/>
        </w:rPr>
        <w:t>(1*X1)</w:t>
      </w:r>
    </w:p>
    <w:p w14:paraId="7BE46AC7" w14:textId="4C611C37" w:rsidR="00EC31C5" w:rsidRDefault="00B1352F" w:rsidP="00341A2E">
      <w:pPr>
        <w:rPr>
          <w:lang w:val="en-GB"/>
        </w:rPr>
      </w:pPr>
      <w:r>
        <w:rPr>
          <w:lang w:val="en-GB"/>
        </w:rPr>
        <w:t xml:space="preserve">=1.84 + </w:t>
      </w:r>
      <w:r w:rsidRPr="00EC31C5">
        <w:rPr>
          <w:u w:val="single"/>
          <w:lang w:val="en-GB"/>
        </w:rPr>
        <w:t>(-0.056)X1</w:t>
      </w:r>
      <w:r>
        <w:rPr>
          <w:lang w:val="en-GB"/>
        </w:rPr>
        <w:t xml:space="preserve"> + (-0.23)X2 + </w:t>
      </w:r>
      <w:r w:rsidRPr="00EC31C5">
        <w:rPr>
          <w:highlight w:val="yellow"/>
          <w:lang w:val="en-GB"/>
        </w:rPr>
        <w:t>0.</w:t>
      </w:r>
      <w:r w:rsidR="00816A62" w:rsidRPr="00EC31C5">
        <w:rPr>
          <w:highlight w:val="yellow"/>
          <w:lang w:val="en-GB"/>
        </w:rPr>
        <w:t xml:space="preserve">17 </w:t>
      </w:r>
      <w:r w:rsidRPr="00EC31C5">
        <w:rPr>
          <w:highlight w:val="yellow"/>
          <w:lang w:val="en-GB"/>
        </w:rPr>
        <w:t>(X1)</w:t>
      </w:r>
      <w:r>
        <w:rPr>
          <w:lang w:val="en-GB"/>
        </w:rPr>
        <w:t xml:space="preserve"> = </w:t>
      </w:r>
      <w:r w:rsidR="00816A62">
        <w:rPr>
          <w:lang w:val="en-GB"/>
        </w:rPr>
        <w:t xml:space="preserve">1.84 </w:t>
      </w:r>
      <w:r w:rsidR="00E7646F">
        <w:rPr>
          <w:lang w:val="en-GB"/>
        </w:rPr>
        <w:t xml:space="preserve">+ </w:t>
      </w:r>
      <w:r w:rsidR="00E7646F" w:rsidRPr="00EC31C5">
        <w:rPr>
          <w:highlight w:val="yellow"/>
          <w:u w:val="single"/>
          <w:lang w:val="en-GB"/>
        </w:rPr>
        <w:t>(0.17 – 0.056) X1</w:t>
      </w:r>
      <w:r w:rsidR="00E7646F">
        <w:rPr>
          <w:lang w:val="en-GB"/>
        </w:rPr>
        <w:t xml:space="preserve"> + (-0.23)X2</w:t>
      </w:r>
    </w:p>
    <w:p w14:paraId="1F19B8C2" w14:textId="1DAF70B2" w:rsidR="00341A2E" w:rsidRDefault="00341A2E" w:rsidP="00341A2E">
      <w:pPr>
        <w:rPr>
          <w:lang w:val="en-GB"/>
        </w:rPr>
      </w:pPr>
      <w:r w:rsidRPr="00341A2E">
        <w:rPr>
          <w:noProof/>
          <w:lang w:val="en-GB"/>
        </w:rPr>
        <w:lastRenderedPageBreak/>
        <w:drawing>
          <wp:inline distT="0" distB="0" distL="0" distR="0" wp14:anchorId="6E832ABD" wp14:editId="3ADB09D5">
            <wp:extent cx="5943600" cy="3564255"/>
            <wp:effectExtent l="0" t="0" r="0" b="0"/>
            <wp:docPr id="1830099446" name="Picture 1" descr="A graph of a person's 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9446" name="Picture 1" descr="A graph of a person's age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C565" w14:textId="0322228E" w:rsidR="00341A2E" w:rsidRDefault="00341A2E" w:rsidP="00341A2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Black: takes </w:t>
      </w:r>
      <w:proofErr w:type="spellStart"/>
      <w:r>
        <w:rPr>
          <w:lang w:val="en-GB"/>
        </w:rPr>
        <w:t>adjustement</w:t>
      </w:r>
      <w:proofErr w:type="spellEnd"/>
      <w:r>
        <w:rPr>
          <w:lang w:val="en-GB"/>
        </w:rPr>
        <w:t xml:space="preserve"> effects into account</w:t>
      </w:r>
    </w:p>
    <w:p w14:paraId="0950AFD3" w14:textId="6562FDF0" w:rsidR="00341A2E" w:rsidRDefault="00341A2E" w:rsidP="00341A2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Blue: only splits them by age groups</w:t>
      </w:r>
    </w:p>
    <w:p w14:paraId="0233DB5F" w14:textId="6355D1C6" w:rsidR="00CC04A5" w:rsidRDefault="00CC04A5" w:rsidP="005B3DBE">
      <w:pPr>
        <w:jc w:val="center"/>
        <w:rPr>
          <w:lang w:val="en-GB"/>
        </w:rPr>
      </w:pPr>
      <w:r w:rsidRPr="00CC04A5">
        <w:rPr>
          <w:noProof/>
          <w:lang w:val="en-GB"/>
        </w:rPr>
        <w:lastRenderedPageBreak/>
        <w:drawing>
          <wp:inline distT="0" distB="0" distL="0" distR="0" wp14:anchorId="6E5D740A" wp14:editId="66C5BDB1">
            <wp:extent cx="4591050" cy="3492337"/>
            <wp:effectExtent l="0" t="0" r="0" b="0"/>
            <wp:docPr id="1497758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5809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93240" cy="34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27F9" w14:textId="00017D87" w:rsidR="00CC04A5" w:rsidRDefault="005B3DBE" w:rsidP="005B3DB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Baseline odds exponentiated, refer to the exponent of the intercepts of the black lines</w:t>
      </w:r>
    </w:p>
    <w:p w14:paraId="714CEBDC" w14:textId="6C9B2A3F" w:rsidR="002855AE" w:rsidRDefault="002855AE" w:rsidP="005B3DB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The slopes for each interaction term are 0.961, 0.970, 0.978…</w:t>
      </w:r>
    </w:p>
    <w:p w14:paraId="30EB43CB" w14:textId="0B538995" w:rsidR="00363249" w:rsidRDefault="00363249" w:rsidP="005B3DB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Formal test, to test for effect modification, would be H0: B5 = B6 = B7 (to test if the modifiers are significantly different)</w:t>
      </w:r>
      <w:r w:rsidR="002855AE">
        <w:rPr>
          <w:lang w:val="en-GB"/>
        </w:rPr>
        <w:t>, to get the p value</w:t>
      </w:r>
    </w:p>
    <w:p w14:paraId="28132174" w14:textId="77777777" w:rsidR="00771C85" w:rsidRDefault="00771C85" w:rsidP="00771C85">
      <w:pPr>
        <w:rPr>
          <w:lang w:val="en-GB"/>
        </w:rPr>
      </w:pPr>
    </w:p>
    <w:p w14:paraId="1E9DC229" w14:textId="62EEBA34" w:rsidR="00771C85" w:rsidRDefault="00771C85" w:rsidP="00771C85">
      <w:pPr>
        <w:pStyle w:val="Heading3"/>
        <w:rPr>
          <w:lang w:val="en-GB"/>
        </w:rPr>
      </w:pPr>
      <w:r>
        <w:rPr>
          <w:lang w:val="en-GB"/>
        </w:rPr>
        <w:t>Summary – investigating effect modification with multiple logistic regression</w:t>
      </w:r>
    </w:p>
    <w:p w14:paraId="370CDB39" w14:textId="40170B08" w:rsidR="00771C85" w:rsidRPr="00771C85" w:rsidRDefault="00771C85" w:rsidP="00771C85">
      <w:pPr>
        <w:rPr>
          <w:lang w:val="en-GB"/>
        </w:rPr>
      </w:pPr>
      <w:r w:rsidRPr="00771C85">
        <w:rPr>
          <w:noProof/>
          <w:lang w:val="en-GB"/>
        </w:rPr>
        <w:drawing>
          <wp:inline distT="0" distB="0" distL="0" distR="0" wp14:anchorId="4F0F0560" wp14:editId="0E2D90C6">
            <wp:extent cx="5943600" cy="1745615"/>
            <wp:effectExtent l="0" t="0" r="0" b="6985"/>
            <wp:docPr id="212442103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21037" name="Picture 1" descr="A white background with black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ECF6" w14:textId="744A94AB" w:rsidR="002855AE" w:rsidRDefault="00752834" w:rsidP="00752834">
      <w:pPr>
        <w:rPr>
          <w:lang w:val="en-GB"/>
        </w:rPr>
      </w:pPr>
      <w:r w:rsidRPr="00752834">
        <w:rPr>
          <w:noProof/>
          <w:lang w:val="en-GB"/>
        </w:rPr>
        <w:drawing>
          <wp:inline distT="0" distB="0" distL="0" distR="0" wp14:anchorId="6C365051" wp14:editId="38F5C37F">
            <wp:extent cx="5943600" cy="2328545"/>
            <wp:effectExtent l="0" t="0" r="0" b="0"/>
            <wp:docPr id="139026465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64651" name="Picture 1" descr="A white background with black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73BF" w14:textId="0DAA1DE7" w:rsidR="002855AE" w:rsidRDefault="00E61798" w:rsidP="00E61798">
      <w:pPr>
        <w:pStyle w:val="Heading3"/>
        <w:rPr>
          <w:lang w:val="en-GB"/>
        </w:rPr>
      </w:pPr>
      <w:r>
        <w:rPr>
          <w:lang w:val="en-GB"/>
        </w:rPr>
        <w:lastRenderedPageBreak/>
        <w:t>Additional Examples</w:t>
      </w:r>
    </w:p>
    <w:p w14:paraId="687AF927" w14:textId="4D73BC1F" w:rsidR="00255366" w:rsidRDefault="00255366" w:rsidP="00255366">
      <w:pPr>
        <w:rPr>
          <w:lang w:val="en-GB"/>
        </w:rPr>
      </w:pPr>
      <w:r w:rsidRPr="00255366">
        <w:rPr>
          <w:noProof/>
          <w:lang w:val="en-GB"/>
        </w:rPr>
        <w:drawing>
          <wp:inline distT="0" distB="0" distL="0" distR="0" wp14:anchorId="6C04CF98" wp14:editId="5665CBF4">
            <wp:extent cx="5943600" cy="1795780"/>
            <wp:effectExtent l="0" t="0" r="0" b="0"/>
            <wp:docPr id="52662878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28783" name="Picture 1" descr="A white background with black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E9BE" w14:textId="5A433EE0" w:rsidR="00255366" w:rsidRDefault="00255366" w:rsidP="0025536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Simple and multiple logistic regression used to estimate the unadjusted and adjusted associations between appointment attendance and potential predictors</w:t>
      </w:r>
    </w:p>
    <w:p w14:paraId="1594CD18" w14:textId="0CE05DBE" w:rsidR="00373648" w:rsidRPr="00373648" w:rsidRDefault="00373648" w:rsidP="0037364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All who provided a phone number received a text</w:t>
      </w:r>
    </w:p>
    <w:p w14:paraId="7DF7DBBD" w14:textId="0653BDEC" w:rsidR="00373648" w:rsidRDefault="00373648" w:rsidP="00255366">
      <w:pPr>
        <w:rPr>
          <w:lang w:val="en-GB"/>
        </w:rPr>
      </w:pPr>
      <w:r w:rsidRPr="00373648">
        <w:rPr>
          <w:noProof/>
          <w:lang w:val="en-GB"/>
        </w:rPr>
        <w:drawing>
          <wp:anchor distT="0" distB="0" distL="114300" distR="114300" simplePos="0" relativeHeight="251658240" behindDoc="0" locked="0" layoutInCell="1" allowOverlap="1" wp14:anchorId="145FAB9E" wp14:editId="37C46DF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086795" cy="4124901"/>
            <wp:effectExtent l="0" t="0" r="0" b="9525"/>
            <wp:wrapSquare wrapText="bothSides"/>
            <wp:docPr id="259780153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80153" name="Picture 1" descr="A screenshot of a documen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5EDD">
        <w:rPr>
          <w:lang w:val="en-GB"/>
        </w:rPr>
        <w:br w:type="textWrapping" w:clear="all"/>
      </w:r>
      <w:r w:rsidR="00BA5EDD">
        <w:rPr>
          <w:b/>
          <w:bCs/>
          <w:u w:val="single"/>
          <w:lang w:val="en-GB"/>
        </w:rPr>
        <w:t>Unadjusted</w:t>
      </w:r>
    </w:p>
    <w:p w14:paraId="6CF768AA" w14:textId="4AF8B4E1" w:rsidR="00BA5EDD" w:rsidRDefault="00BA5EDD" w:rsidP="00BA5ED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Text message sent (yes) – not statistically significant</w:t>
      </w:r>
    </w:p>
    <w:p w14:paraId="2C18D0CA" w14:textId="626F5CD5" w:rsidR="00BA5EDD" w:rsidRDefault="000B1EF5" w:rsidP="00BA5ED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Every increase in age of 10 years resulted in greater odds of showing up for one’s scheduled appointment</w:t>
      </w:r>
    </w:p>
    <w:p w14:paraId="6BA7E2A8" w14:textId="6DC140E8" w:rsidR="00701E71" w:rsidRDefault="00701E71" w:rsidP="00701E71">
      <w:pPr>
        <w:rPr>
          <w:lang w:val="en-GB"/>
        </w:rPr>
      </w:pPr>
      <w:r>
        <w:rPr>
          <w:b/>
          <w:bCs/>
          <w:u w:val="single"/>
          <w:lang w:val="en-GB"/>
        </w:rPr>
        <w:lastRenderedPageBreak/>
        <w:t>Adjusted</w:t>
      </w:r>
    </w:p>
    <w:p w14:paraId="2C16D496" w14:textId="2B988835" w:rsidR="00701E71" w:rsidRDefault="00701E71" w:rsidP="00701E7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There is a 2.8% increase in the odds (that was statistically significant) </w:t>
      </w:r>
      <w:r w:rsidR="004C39FB">
        <w:rPr>
          <w:lang w:val="en-GB"/>
        </w:rPr>
        <w:t>if one received a text message</w:t>
      </w:r>
    </w:p>
    <w:p w14:paraId="02E0A550" w14:textId="39DDE1C6" w:rsidR="00F82FCA" w:rsidRDefault="00F82FCA" w:rsidP="00701E7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While</w:t>
      </w:r>
      <w:r w:rsidR="00475CCF">
        <w:rPr>
          <w:lang w:val="en-GB"/>
        </w:rPr>
        <w:t xml:space="preserve"> the presence of</w:t>
      </w:r>
      <w:r>
        <w:rPr>
          <w:lang w:val="en-GB"/>
        </w:rPr>
        <w:t xml:space="preserve"> Hypertension still resulted in a</w:t>
      </w:r>
      <w:r w:rsidR="00AB4198">
        <w:rPr>
          <w:lang w:val="en-GB"/>
        </w:rPr>
        <w:t xml:space="preserve">n </w:t>
      </w:r>
      <w:r w:rsidR="00475CCF">
        <w:rPr>
          <w:lang w:val="en-GB"/>
        </w:rPr>
        <w:t>increase in the odds of one showing up for their scheduled appointment</w:t>
      </w:r>
      <w:r w:rsidR="00AB4198">
        <w:rPr>
          <w:lang w:val="en-GB"/>
        </w:rPr>
        <w:t xml:space="preserve"> – once adjusted for text messages, age, medical aid and diabetes – this increase in the odds decreased from 38% to 8%, signifying that there may have been other factors confounding the relationship between hypertension and the odds of showing up for an appt</w:t>
      </w:r>
    </w:p>
    <w:p w14:paraId="71171FAD" w14:textId="0582BEBD" w:rsidR="00F1472A" w:rsidRPr="00505EE9" w:rsidRDefault="00505EE9" w:rsidP="00F1472A">
      <w:pPr>
        <w:ind w:left="360"/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For  a simple logistic model with age,</w:t>
      </w:r>
    </w:p>
    <w:p w14:paraId="0C42044C" w14:textId="7E4146A5" w:rsidR="00F1472A" w:rsidRDefault="00F1472A" w:rsidP="00F1472A">
      <w:pPr>
        <w:ind w:left="360"/>
        <w:rPr>
          <w:lang w:val="en-GB"/>
        </w:rPr>
      </w:pPr>
      <w:r>
        <w:rPr>
          <w:b/>
          <w:bCs/>
          <w:u w:val="single"/>
          <w:lang w:val="en-GB"/>
        </w:rPr>
        <w:t>Exponentiated intercept</w:t>
      </w:r>
      <w:r w:rsidR="00505EE9">
        <w:rPr>
          <w:b/>
          <w:bCs/>
          <w:u w:val="single"/>
          <w:lang w:val="en-GB"/>
        </w:rPr>
        <w:t xml:space="preserve"> = 1.62</w:t>
      </w:r>
    </w:p>
    <w:p w14:paraId="707F546B" w14:textId="3F0DAFEA" w:rsidR="00F1472A" w:rsidRDefault="00505EE9" w:rsidP="00F1472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Exponentiated slope, unadjusted OR = 1.10</w:t>
      </w:r>
    </w:p>
    <w:p w14:paraId="44656976" w14:textId="5E56BF8E" w:rsidR="00505EE9" w:rsidRPr="00505EE9" w:rsidRDefault="00505EE9" w:rsidP="00F1472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Odds = 1.62 * 1.10^(x</w:t>
      </w:r>
      <w:r>
        <w:rPr>
          <w:vertAlign w:val="subscript"/>
          <w:lang w:val="en-GB"/>
        </w:rPr>
        <w:t>1</w:t>
      </w:r>
      <w:r>
        <w:rPr>
          <w:lang w:val="en-GB"/>
        </w:rPr>
        <w:t>)</w:t>
      </w:r>
    </w:p>
    <w:p w14:paraId="1636E200" w14:textId="35FC5FA8" w:rsidR="00107C67" w:rsidRDefault="00505EE9" w:rsidP="00C05A81">
      <w:pPr>
        <w:rPr>
          <w:lang w:val="en-GB"/>
        </w:rPr>
      </w:pPr>
      <w:r>
        <w:rPr>
          <w:lang w:val="en-GB"/>
        </w:rPr>
        <w:t>For an individual who is 70 years old, odds = 1.62 * 1.1^7</w:t>
      </w:r>
      <w:r w:rsidR="00527678">
        <w:rPr>
          <w:lang w:val="en-GB"/>
        </w:rPr>
        <w:t xml:space="preserve"> = 3.15; </w:t>
      </w:r>
      <w:r w:rsidR="001B1EC2">
        <w:rPr>
          <w:lang w:val="en-GB"/>
        </w:rPr>
        <w:t>p^</w:t>
      </w:r>
      <w:r w:rsidR="00527678">
        <w:rPr>
          <w:lang w:val="en-GB"/>
        </w:rPr>
        <w:t xml:space="preserve"> = 3.15/3.15+1 = 0.76</w:t>
      </w:r>
    </w:p>
    <w:p w14:paraId="3168B5FD" w14:textId="438B70ED" w:rsidR="00C05A81" w:rsidRDefault="00C05A81" w:rsidP="00C05A81">
      <w:pPr>
        <w:rPr>
          <w:lang w:val="en-GB"/>
        </w:rPr>
      </w:pPr>
      <w:r>
        <w:rPr>
          <w:b/>
          <w:bCs/>
          <w:u w:val="single"/>
          <w:lang w:val="en-GB"/>
        </w:rPr>
        <w:t xml:space="preserve">Adjusted </w:t>
      </w:r>
    </w:p>
    <w:p w14:paraId="33A1A306" w14:textId="501294A9" w:rsidR="00C05A81" w:rsidRDefault="00C05A81" w:rsidP="00C05A81">
      <w:pPr>
        <w:rPr>
          <w:lang w:val="en-GB"/>
        </w:rPr>
      </w:pPr>
      <w:r>
        <w:rPr>
          <w:lang w:val="en-GB"/>
        </w:rPr>
        <w:t xml:space="preserve">70 y/o </w:t>
      </w:r>
    </w:p>
    <w:p w14:paraId="26E0A0ED" w14:textId="7C52684B" w:rsidR="00C05A81" w:rsidRDefault="00C05A81" w:rsidP="00C05A8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Hypertension</w:t>
      </w:r>
    </w:p>
    <w:p w14:paraId="0E9F43CE" w14:textId="1B820220" w:rsidR="00C05A81" w:rsidRDefault="00C05A81" w:rsidP="00C05A8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Text reminder</w:t>
      </w:r>
    </w:p>
    <w:p w14:paraId="1D9C778F" w14:textId="7DE1DD51" w:rsidR="00C05A81" w:rsidRDefault="00C05A81" w:rsidP="00C05A8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No medical aid</w:t>
      </w:r>
    </w:p>
    <w:p w14:paraId="24F5D0E5" w14:textId="1EEE3A65" w:rsidR="00C05A81" w:rsidRDefault="00C05A81" w:rsidP="00C05A81">
      <w:pPr>
        <w:rPr>
          <w:lang w:val="en-GB"/>
        </w:rPr>
      </w:pPr>
      <w:r>
        <w:rPr>
          <w:lang w:val="en-GB"/>
        </w:rPr>
        <w:t>V</w:t>
      </w:r>
    </w:p>
    <w:p w14:paraId="3AC69A5E" w14:textId="77777777" w:rsidR="00C05A81" w:rsidRDefault="00C05A81" w:rsidP="00C05A81">
      <w:pPr>
        <w:rPr>
          <w:lang w:val="en-GB"/>
        </w:rPr>
      </w:pPr>
    </w:p>
    <w:p w14:paraId="08A5EAB5" w14:textId="2DC2CB5F" w:rsidR="00C05A81" w:rsidRDefault="00C05A81" w:rsidP="00C05A81">
      <w:pPr>
        <w:rPr>
          <w:lang w:val="en-GB"/>
        </w:rPr>
      </w:pPr>
      <w:r>
        <w:rPr>
          <w:lang w:val="en-GB"/>
        </w:rPr>
        <w:t>40y/o</w:t>
      </w:r>
    </w:p>
    <w:p w14:paraId="27684486" w14:textId="6CEB409F" w:rsidR="00C05A81" w:rsidRDefault="00C05A81" w:rsidP="00C05A8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W/o hypertension</w:t>
      </w:r>
    </w:p>
    <w:p w14:paraId="5F221BC6" w14:textId="24838BFB" w:rsidR="00C05A81" w:rsidRDefault="00C05A81" w:rsidP="00C05A8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Who did not receive a text</w:t>
      </w:r>
    </w:p>
    <w:p w14:paraId="74595F5D" w14:textId="29C1369B" w:rsidR="00C05A81" w:rsidRDefault="00C05A81" w:rsidP="00C05A8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Medical aid</w:t>
      </w:r>
    </w:p>
    <w:p w14:paraId="05E5D974" w14:textId="135638F1" w:rsidR="00C05A81" w:rsidRDefault="00C05A81" w:rsidP="00C05A81">
      <w:pPr>
        <w:rPr>
          <w:lang w:val="en-GB"/>
        </w:rPr>
      </w:pPr>
      <w:r>
        <w:rPr>
          <w:lang w:val="en-GB"/>
        </w:rPr>
        <w:t xml:space="preserve">Adjusted for </w:t>
      </w:r>
      <w:r w:rsidR="00C8215B">
        <w:rPr>
          <w:lang w:val="en-GB"/>
        </w:rPr>
        <w:t xml:space="preserve">diabetes </w:t>
      </w:r>
    </w:p>
    <w:p w14:paraId="5AD0CC95" w14:textId="0FDDC98F" w:rsidR="00C8215B" w:rsidRDefault="00C8215B" w:rsidP="00C8215B">
      <w:pPr>
        <w:jc w:val="center"/>
        <w:rPr>
          <w:lang w:val="en-GB"/>
        </w:rPr>
      </w:pPr>
      <w:r w:rsidRPr="00C8215B">
        <w:rPr>
          <w:noProof/>
          <w:lang w:val="en-GB"/>
        </w:rPr>
        <w:drawing>
          <wp:inline distT="0" distB="0" distL="0" distR="0" wp14:anchorId="4A8A2E4B" wp14:editId="34E36BEB">
            <wp:extent cx="4413251" cy="2334219"/>
            <wp:effectExtent l="0" t="0" r="6350" b="9525"/>
            <wp:docPr id="966471557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71557" name="Picture 1" descr="A math equations on a white backgroun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16213" cy="23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3417" w14:textId="77777777" w:rsidR="00C8215B" w:rsidRPr="00C05A81" w:rsidRDefault="00C8215B" w:rsidP="00C05A81">
      <w:pPr>
        <w:rPr>
          <w:lang w:val="en-GB"/>
        </w:rPr>
      </w:pPr>
    </w:p>
    <w:p w14:paraId="4C8314A0" w14:textId="7F48024F" w:rsidR="001D3508" w:rsidRDefault="00EA1C9B" w:rsidP="00EA1C9B">
      <w:pPr>
        <w:rPr>
          <w:lang w:val="en-GB"/>
        </w:rPr>
      </w:pPr>
      <w:r>
        <w:rPr>
          <w:lang w:val="en-GB"/>
        </w:rPr>
        <w:t>30 years age (OR) = 1.092^3</w:t>
      </w:r>
    </w:p>
    <w:p w14:paraId="3B8C4DC4" w14:textId="4D25AF65" w:rsidR="00EA1C9B" w:rsidRDefault="00EA1C9B" w:rsidP="00EA1C9B">
      <w:pPr>
        <w:rPr>
          <w:lang w:val="en-GB"/>
        </w:rPr>
      </w:pPr>
      <w:r>
        <w:rPr>
          <w:lang w:val="en-GB"/>
        </w:rPr>
        <w:t>Hypertension to no hypertension = 1.08/1(reference)</w:t>
      </w:r>
    </w:p>
    <w:p w14:paraId="12493CE6" w14:textId="6785950C" w:rsidR="00EA1C9B" w:rsidRDefault="00EA1C9B" w:rsidP="00EA1C9B">
      <w:pPr>
        <w:rPr>
          <w:lang w:val="en-GB"/>
        </w:rPr>
      </w:pPr>
      <w:r>
        <w:rPr>
          <w:lang w:val="en-GB"/>
        </w:rPr>
        <w:t>Text to no text = 1.028 / 1(Reference)</w:t>
      </w:r>
    </w:p>
    <w:p w14:paraId="3251AEA2" w14:textId="40E6B0A0" w:rsidR="00EA1C9B" w:rsidRDefault="00C612C8" w:rsidP="00EA1C9B">
      <w:pPr>
        <w:rPr>
          <w:lang w:val="en-GB"/>
        </w:rPr>
      </w:pPr>
      <w:r>
        <w:rPr>
          <w:lang w:val="en-GB"/>
        </w:rPr>
        <w:t>No medical aid to medical aid = 1 (reference) / 0.8</w:t>
      </w:r>
    </w:p>
    <w:p w14:paraId="02EC384E" w14:textId="69C607A1" w:rsidR="00C612C8" w:rsidRDefault="00A549C2" w:rsidP="00EA1C9B">
      <w:p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Investigating if receiving medical aid modifies the association of receiving a text reminder on showing up for a scheduled appt</w:t>
      </w:r>
    </w:p>
    <w:p w14:paraId="736672D5" w14:textId="0B6E1E13" w:rsidR="00A549C2" w:rsidRDefault="00A549C2" w:rsidP="00A549C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Adjusted for age, hypertension and diabetes</w:t>
      </w:r>
    </w:p>
    <w:p w14:paraId="2BEDD664" w14:textId="31C913C5" w:rsidR="002D5CA1" w:rsidRDefault="002D5CA1" w:rsidP="002D5CA1">
      <w:pPr>
        <w:pStyle w:val="ListParagraph"/>
        <w:rPr>
          <w:lang w:val="en-GB"/>
        </w:rPr>
      </w:pPr>
      <w:r>
        <w:rPr>
          <w:noProof/>
        </w:rPr>
        <w:drawing>
          <wp:inline distT="0" distB="0" distL="0" distR="0" wp14:anchorId="0A0848CF" wp14:editId="653AC2E7">
            <wp:extent cx="5943600" cy="1125855"/>
            <wp:effectExtent l="0" t="0" r="0" b="0"/>
            <wp:docPr id="1351798040" name="Picture 1" descr="A math problem with red lines and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8040" name="Picture 1" descr="A math problem with red lines and black text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FEE2" w14:textId="2396DEC6" w:rsidR="00A549C2" w:rsidRDefault="00F96E05" w:rsidP="00F96E05">
      <w:pPr>
        <w:rPr>
          <w:lang w:val="en-GB"/>
        </w:rPr>
      </w:pPr>
      <w:r>
        <w:rPr>
          <w:lang w:val="en-GB"/>
        </w:rPr>
        <w:t xml:space="preserve">As we’re investigating </w:t>
      </w:r>
      <w:r w:rsidR="006D6639">
        <w:rPr>
          <w:lang w:val="en-GB"/>
        </w:rPr>
        <w:t xml:space="preserve">how receiving / not receiving medical aid </w:t>
      </w:r>
      <w:r w:rsidR="007271D8">
        <w:rPr>
          <w:lang w:val="en-GB"/>
        </w:rPr>
        <w:t xml:space="preserve">modifies the effect that receiving a text has on </w:t>
      </w:r>
      <w:r w:rsidR="008A58F8">
        <w:rPr>
          <w:lang w:val="en-GB"/>
        </w:rPr>
        <w:t xml:space="preserve">attending their appointments, the interaction term for receiving or not receiving medical aid ultimately serves to “modify” the slope for </w:t>
      </w:r>
      <w:r w:rsidR="00E55EDB">
        <w:rPr>
          <w:lang w:val="en-GB"/>
        </w:rPr>
        <w:t>receiving a text</w:t>
      </w:r>
    </w:p>
    <w:p w14:paraId="789E5F6C" w14:textId="77777777" w:rsidR="00E71A6D" w:rsidRDefault="00E71A6D" w:rsidP="00F96E05">
      <w:pPr>
        <w:rPr>
          <w:lang w:val="en-GB"/>
        </w:rPr>
      </w:pPr>
    </w:p>
    <w:p w14:paraId="429C777C" w14:textId="77777777" w:rsidR="00F87431" w:rsidRDefault="00E71A6D" w:rsidP="00505EE9">
      <w:pPr>
        <w:rPr>
          <w:lang w:val="en-GB"/>
        </w:rPr>
      </w:pPr>
      <w:r>
        <w:rPr>
          <w:lang w:val="en-GB"/>
        </w:rPr>
        <w:lastRenderedPageBreak/>
        <w:t>No medical aid,</w:t>
      </w:r>
    </w:p>
    <w:p w14:paraId="289F05A8" w14:textId="27BC6EAF" w:rsidR="00E71A6D" w:rsidRDefault="00E71A6D" w:rsidP="00F87431">
      <w:pPr>
        <w:rPr>
          <w:lang w:val="en-GB"/>
        </w:rPr>
      </w:pPr>
      <w:r>
        <w:rPr>
          <w:lang w:val="en-GB"/>
        </w:rPr>
        <w:t xml:space="preserve"> X2 = 0, X3 =0</w:t>
      </w:r>
    </w:p>
    <w:p w14:paraId="21E48967" w14:textId="2737E3F0" w:rsidR="00E71A6D" w:rsidRDefault="00E71A6D" w:rsidP="00505EE9">
      <w:pPr>
        <w:rPr>
          <w:lang w:val="en-GB"/>
        </w:rPr>
      </w:pPr>
      <w:r>
        <w:rPr>
          <w:lang w:val="en-GB"/>
        </w:rPr>
        <w:t>Ln(odds) = 0.51 + 0.02X1</w:t>
      </w:r>
    </w:p>
    <w:p w14:paraId="76020DBC" w14:textId="77777777" w:rsidR="00F87431" w:rsidRDefault="00F87431" w:rsidP="00505EE9">
      <w:pPr>
        <w:rPr>
          <w:lang w:val="en-GB"/>
        </w:rPr>
      </w:pPr>
    </w:p>
    <w:p w14:paraId="721A651B" w14:textId="5E2B8284" w:rsidR="00F87431" w:rsidRDefault="00F87431" w:rsidP="00505EE9">
      <w:pPr>
        <w:rPr>
          <w:lang w:val="en-GB"/>
        </w:rPr>
      </w:pPr>
      <w:proofErr w:type="spellStart"/>
      <w:r>
        <w:rPr>
          <w:lang w:val="en-GB"/>
        </w:rPr>
        <w:t>OR^text</w:t>
      </w:r>
      <w:proofErr w:type="spellEnd"/>
      <w:r>
        <w:rPr>
          <w:lang w:val="en-GB"/>
        </w:rPr>
        <w:t xml:space="preserve"> v no text = 1.02</w:t>
      </w:r>
    </w:p>
    <w:p w14:paraId="60055341" w14:textId="35A8D408" w:rsidR="00F87431" w:rsidRDefault="00F87431" w:rsidP="00505EE9">
      <w:pPr>
        <w:rPr>
          <w:lang w:val="en-GB"/>
        </w:rPr>
      </w:pPr>
      <w:r>
        <w:rPr>
          <w:lang w:val="en-GB"/>
        </w:rPr>
        <w:t>For individuals who didn’t receive medical aid, individuals who received a text message had 2% higher odds of going for their appointments</w:t>
      </w:r>
    </w:p>
    <w:p w14:paraId="49E6197A" w14:textId="77777777" w:rsidR="00AD52B6" w:rsidRDefault="00AD52B6" w:rsidP="00505EE9">
      <w:pPr>
        <w:rPr>
          <w:lang w:val="en-GB"/>
        </w:rPr>
      </w:pPr>
    </w:p>
    <w:p w14:paraId="22AC64A3" w14:textId="4E45DA91" w:rsidR="00AD52B6" w:rsidRDefault="00AD52B6" w:rsidP="00505EE9">
      <w:pPr>
        <w:rPr>
          <w:lang w:val="en-GB"/>
        </w:rPr>
      </w:pPr>
      <w:r>
        <w:rPr>
          <w:lang w:val="en-GB"/>
        </w:rPr>
        <w:t>For those who received medical aid,</w:t>
      </w:r>
    </w:p>
    <w:p w14:paraId="3C73D9FF" w14:textId="56859EDE" w:rsidR="006E51C1" w:rsidRPr="004F09C7" w:rsidRDefault="006E51C1" w:rsidP="00505EE9">
      <w:pPr>
        <w:rPr>
          <w:lang w:val="de-DE"/>
        </w:rPr>
      </w:pPr>
      <w:r w:rsidRPr="004F09C7">
        <w:rPr>
          <w:lang w:val="de-DE"/>
        </w:rPr>
        <w:t>X2 = 1, X3 = X2*X1</w:t>
      </w:r>
    </w:p>
    <w:p w14:paraId="48D82D1C" w14:textId="25961656" w:rsidR="006E51C1" w:rsidRPr="004F09C7" w:rsidRDefault="006E51C1" w:rsidP="00505EE9">
      <w:pPr>
        <w:rPr>
          <w:lang w:val="de-DE"/>
        </w:rPr>
      </w:pPr>
      <w:r w:rsidRPr="004F09C7">
        <w:rPr>
          <w:lang w:val="de-DE"/>
        </w:rPr>
        <w:t>Ln(odds) = 0.51 + 0.02(x1) – 0.25X2 + 0.06(1)(x1)</w:t>
      </w:r>
    </w:p>
    <w:p w14:paraId="7CEC8713" w14:textId="64D85D2A" w:rsidR="006E51C1" w:rsidRDefault="002D4382" w:rsidP="00505EE9">
      <w:pPr>
        <w:rPr>
          <w:lang w:val="en-GB"/>
        </w:rPr>
      </w:pPr>
      <w:r>
        <w:rPr>
          <w:lang w:val="en-GB"/>
        </w:rPr>
        <w:t xml:space="preserve">= 0.51 +-0.025 + (0.02 + 0.06)X1 </w:t>
      </w:r>
    </w:p>
    <w:p w14:paraId="1A76B3EE" w14:textId="03BD9C41" w:rsidR="002D4382" w:rsidRDefault="002D4382" w:rsidP="00505EE9">
      <w:pPr>
        <w:rPr>
          <w:lang w:val="en-GB"/>
        </w:rPr>
      </w:pPr>
      <w:r>
        <w:rPr>
          <w:lang w:val="en-GB"/>
        </w:rPr>
        <w:t>OR^ text v no text = e^(slope for text ) = e^(0.02+0.06) = 1.08</w:t>
      </w:r>
    </w:p>
    <w:p w14:paraId="14FAC4B2" w14:textId="1F8E3127" w:rsidR="002D4382" w:rsidRDefault="002D4382" w:rsidP="009C4056">
      <w:pPr>
        <w:rPr>
          <w:lang w:val="en-GB"/>
        </w:rPr>
      </w:pPr>
      <w:r>
        <w:rPr>
          <w:lang w:val="en-GB"/>
        </w:rPr>
        <w:t xml:space="preserve">Thus, for individuals who received medical aid, individuals who received a text message had a 8% higher odds of going </w:t>
      </w:r>
      <w:r>
        <w:rPr>
          <w:lang w:val="en-GB"/>
        </w:rPr>
        <w:lastRenderedPageBreak/>
        <w:t>for their appointments as compared to those who didn’t receive a text mes</w:t>
      </w:r>
      <w:r w:rsidR="00F1441D">
        <w:rPr>
          <w:lang w:val="en-GB"/>
        </w:rPr>
        <w:t>s</w:t>
      </w:r>
      <w:r>
        <w:rPr>
          <w:lang w:val="en-GB"/>
        </w:rPr>
        <w:t>age</w:t>
      </w:r>
    </w:p>
    <w:p w14:paraId="0155839E" w14:textId="77777777" w:rsidR="009C4056" w:rsidRDefault="009C4056" w:rsidP="009C4056">
      <w:pPr>
        <w:rPr>
          <w:lang w:val="en-GB"/>
        </w:rPr>
      </w:pPr>
    </w:p>
    <w:p w14:paraId="486EDED3" w14:textId="360ADC87" w:rsidR="009C4056" w:rsidRDefault="009C4056" w:rsidP="009C4056">
      <w:pPr>
        <w:jc w:val="center"/>
        <w:rPr>
          <w:i/>
          <w:iCs/>
          <w:u w:val="single"/>
          <w:lang w:val="en-GB"/>
        </w:rPr>
      </w:pPr>
      <w:r>
        <w:rPr>
          <w:i/>
          <w:iCs/>
          <w:u w:val="single"/>
          <w:lang w:val="en-GB"/>
        </w:rPr>
        <w:t>We can see how the effect modification (by receiving medical aid) Changes how individuals</w:t>
      </w:r>
      <w:r w:rsidR="00E043F0">
        <w:rPr>
          <w:i/>
          <w:iCs/>
          <w:u w:val="single"/>
          <w:lang w:val="en-GB"/>
        </w:rPr>
        <w:t xml:space="preserve"> respond to receiving texts</w:t>
      </w:r>
      <w:r w:rsidR="00950E7A">
        <w:rPr>
          <w:i/>
          <w:iCs/>
          <w:u w:val="single"/>
          <w:lang w:val="en-GB"/>
        </w:rPr>
        <w:t xml:space="preserve"> i.e. receiving texts was more effective in those who received medical aid as compared to those who didn’t</w:t>
      </w:r>
    </w:p>
    <w:p w14:paraId="0D946AC8" w14:textId="77777777" w:rsidR="004F09C7" w:rsidRDefault="004F09C7" w:rsidP="009C4056">
      <w:pPr>
        <w:jc w:val="center"/>
        <w:rPr>
          <w:i/>
          <w:iCs/>
          <w:u w:val="single"/>
          <w:lang w:val="en-GB"/>
        </w:rPr>
      </w:pPr>
    </w:p>
    <w:p w14:paraId="20CCA10F" w14:textId="77777777" w:rsidR="004F09C7" w:rsidRDefault="004F09C7" w:rsidP="009C4056">
      <w:pPr>
        <w:jc w:val="center"/>
        <w:rPr>
          <w:i/>
          <w:iCs/>
          <w:u w:val="single"/>
          <w:lang w:val="en-GB"/>
        </w:rPr>
      </w:pPr>
    </w:p>
    <w:p w14:paraId="07D80CD0" w14:textId="77777777" w:rsidR="004F09C7" w:rsidRDefault="004F09C7" w:rsidP="009C4056">
      <w:pPr>
        <w:jc w:val="center"/>
        <w:rPr>
          <w:i/>
          <w:iCs/>
          <w:u w:val="single"/>
          <w:lang w:val="en-GB"/>
        </w:rPr>
      </w:pPr>
    </w:p>
    <w:p w14:paraId="7730D0E7" w14:textId="7B4E24FD" w:rsidR="004F09C7" w:rsidRDefault="004F09C7" w:rsidP="004F09C7">
      <w:pPr>
        <w:pStyle w:val="Heading1"/>
        <w:rPr>
          <w:lang w:val="en-GB"/>
        </w:rPr>
      </w:pPr>
      <w:r>
        <w:rPr>
          <w:lang w:val="en-GB"/>
        </w:rPr>
        <w:t>Multiple Cox Regression</w:t>
      </w:r>
    </w:p>
    <w:p w14:paraId="6806B29C" w14:textId="4F1A0A52" w:rsidR="004F09C7" w:rsidRDefault="00AD449E" w:rsidP="004F09C7">
      <w:r>
        <w:rPr>
          <w:lang w:val="en-GB"/>
        </w:rPr>
        <w:t xml:space="preserve">-Slope: measures the adjusted r/s between the </w:t>
      </w:r>
      <w:r>
        <w:rPr>
          <w:b/>
          <w:bCs/>
          <w:lang w:val="en-GB"/>
        </w:rPr>
        <w:t>time-to-</w:t>
      </w:r>
      <w:r w:rsidR="003C27CB">
        <w:rPr>
          <w:b/>
          <w:bCs/>
          <w:lang w:val="en-GB"/>
        </w:rPr>
        <w:t>event</w:t>
      </w:r>
      <w:r w:rsidR="003C27CB">
        <w:t xml:space="preserve"> </w:t>
      </w:r>
      <w:proofErr w:type="spellStart"/>
      <w:r w:rsidR="003C27CB">
        <w:t>otcome</w:t>
      </w:r>
      <w:proofErr w:type="spellEnd"/>
      <w:r w:rsidR="003C27CB">
        <w:t xml:space="preserve"> and each predictor (x) in the model: </w:t>
      </w:r>
      <w:proofErr w:type="spellStart"/>
      <w:r w:rsidR="003C27CB">
        <w:t>djusted</w:t>
      </w:r>
      <w:proofErr w:type="spellEnd"/>
      <w:r w:rsidR="003C27CB">
        <w:t xml:space="preserve"> for other predictors (</w:t>
      </w:r>
      <w:proofErr w:type="spellStart"/>
      <w:r w:rsidR="003C27CB">
        <w:t>xs</w:t>
      </w:r>
      <w:proofErr w:type="spellEnd"/>
      <w:r w:rsidR="003C27CB">
        <w:t>) in the model</w:t>
      </w:r>
      <w:r w:rsidR="00BD65A1">
        <w:t>, at all times</w:t>
      </w:r>
    </w:p>
    <w:p w14:paraId="644720FC" w14:textId="1D5A4722" w:rsidR="002E20DE" w:rsidRDefault="002E20DE" w:rsidP="004F09C7">
      <w:r>
        <w:t>-Slop</w:t>
      </w:r>
      <w:r w:rsidR="00115C33">
        <w:t>es can be exponentiated to estimate HR^</w:t>
      </w:r>
    </w:p>
    <w:p w14:paraId="40B8CD30" w14:textId="45F42FFE" w:rsidR="00115C33" w:rsidRDefault="00115C33" w:rsidP="004F09C7">
      <w:r>
        <w:lastRenderedPageBreak/>
        <w:t>-Unadjusted and adjusted hazard ratios (or slopes) can be compared to assess the present of confounding</w:t>
      </w:r>
    </w:p>
    <w:p w14:paraId="65FA2491" w14:textId="679D77AD" w:rsidR="00BD65A1" w:rsidRDefault="00BD65A1" w:rsidP="004F09C7">
      <w:r>
        <w:t>-</w:t>
      </w:r>
      <w:r>
        <w:rPr>
          <w:b/>
          <w:bCs/>
        </w:rPr>
        <w:t>intercept: ln (lambda^</w:t>
      </w:r>
      <w:r>
        <w:rPr>
          <w:b/>
          <w:bCs/>
          <w:vertAlign w:val="subscript"/>
        </w:rPr>
        <w:t>0</w:t>
      </w:r>
      <w:r>
        <w:rPr>
          <w:b/>
          <w:bCs/>
        </w:rPr>
        <w:t xml:space="preserve">, t) </w:t>
      </w:r>
      <w:r>
        <w:t xml:space="preserve">is the </w:t>
      </w:r>
      <w:r w:rsidR="00265742">
        <w:t>base ln (hazard</w:t>
      </w:r>
      <w:r w:rsidR="00E2605C">
        <w:t>) of an event happening across all times t, given all slopes (</w:t>
      </w:r>
      <w:proofErr w:type="spellStart"/>
      <w:r w:rsidR="00E2605C">
        <w:t>xs</w:t>
      </w:r>
      <w:proofErr w:type="spellEnd"/>
      <w:r w:rsidR="00E2605C">
        <w:t>) = 0</w:t>
      </w:r>
    </w:p>
    <w:p w14:paraId="200A187F" w14:textId="3EC769A4" w:rsidR="00E2605C" w:rsidRPr="00404C30" w:rsidRDefault="00404C30" w:rsidP="004F09C7">
      <w:pPr>
        <w:rPr>
          <w:b/>
          <w:bCs/>
        </w:rPr>
      </w:pPr>
      <w:r>
        <w:t>-</w:t>
      </w:r>
      <w:r>
        <w:rPr>
          <w:b/>
          <w:bCs/>
          <w:u w:val="single"/>
        </w:rPr>
        <w:t xml:space="preserve">LHS </w:t>
      </w:r>
      <w:r>
        <w:rPr>
          <w:b/>
          <w:bCs/>
        </w:rPr>
        <w:t>=</w:t>
      </w:r>
      <w:r w:rsidR="00322D46" w:rsidRPr="00322D46">
        <w:rPr>
          <w:noProof/>
        </w:rPr>
        <w:t xml:space="preserve"> </w:t>
      </w:r>
      <w:r w:rsidR="00322D46" w:rsidRPr="00322D46">
        <w:rPr>
          <w:b/>
          <w:bCs/>
        </w:rPr>
        <w:drawing>
          <wp:inline distT="0" distB="0" distL="0" distR="0" wp14:anchorId="6AB70F7B" wp14:editId="0BD9D4DA">
            <wp:extent cx="4201111" cy="438211"/>
            <wp:effectExtent l="0" t="0" r="9525" b="0"/>
            <wp:docPr id="87242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88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FE51" w14:textId="77777777" w:rsidR="00F46889" w:rsidRDefault="00F46889" w:rsidP="004F09C7"/>
    <w:p w14:paraId="5D1530E9" w14:textId="77777777" w:rsidR="00F46889" w:rsidRDefault="00F46889" w:rsidP="004F09C7"/>
    <w:p w14:paraId="1FBDA707" w14:textId="03DD5A60" w:rsidR="00F46889" w:rsidRDefault="00F46889" w:rsidP="004F09C7">
      <w:r>
        <w:t xml:space="preserve">e.g. PBC trial </w:t>
      </w:r>
      <w:proofErr w:type="spellStart"/>
      <w:r>
        <w:t>dpca</w:t>
      </w:r>
      <w:proofErr w:type="spellEnd"/>
      <w:r>
        <w:t xml:space="preserve"> placebo</w:t>
      </w:r>
    </w:p>
    <w:p w14:paraId="1292C075" w14:textId="15CDC746" w:rsidR="00F46889" w:rsidRPr="003C27CB" w:rsidRDefault="00F46889" w:rsidP="004F09C7">
      <w:pPr>
        <w:rPr>
          <w:lang w:val="en-GB"/>
        </w:rPr>
      </w:pPr>
      <w:r w:rsidRPr="00F46889">
        <w:rPr>
          <w:noProof/>
          <w:lang w:val="en-GB"/>
        </w:rPr>
        <w:drawing>
          <wp:inline distT="0" distB="0" distL="0" distR="0" wp14:anchorId="12628FB1" wp14:editId="290BCAAE">
            <wp:extent cx="5943600" cy="1377315"/>
            <wp:effectExtent l="0" t="0" r="0" b="0"/>
            <wp:docPr id="76355983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59835" name="Picture 1" descr="A white background with black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A9E9" w14:textId="16EBFCC3" w:rsidR="00E71A6D" w:rsidRDefault="0004691E" w:rsidP="0004691E">
      <w:pPr>
        <w:jc w:val="center"/>
        <w:rPr>
          <w:lang w:val="en-GB"/>
        </w:rPr>
      </w:pPr>
      <w:r w:rsidRPr="0004691E">
        <w:rPr>
          <w:noProof/>
          <w:lang w:val="en-GB"/>
        </w:rPr>
        <w:lastRenderedPageBreak/>
        <w:drawing>
          <wp:inline distT="0" distB="0" distL="0" distR="0" wp14:anchorId="764C710B" wp14:editId="3D73B227">
            <wp:extent cx="5553850" cy="4086795"/>
            <wp:effectExtent l="0" t="0" r="8890" b="9525"/>
            <wp:docPr id="1057576658" name="Picture 1" descr="A graph of a patient's surviv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76658" name="Picture 1" descr="A graph of a patient's surviva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A3C5" w14:textId="22DC9012" w:rsidR="00E71A6D" w:rsidRDefault="0004691E" w:rsidP="00505EE9">
      <w:pPr>
        <w:rPr>
          <w:lang w:val="en-GB"/>
        </w:rPr>
      </w:pPr>
      <w:r>
        <w:rPr>
          <w:lang w:val="en-GB"/>
        </w:rPr>
        <w:t xml:space="preserve">-The unadjusted ratio of mortality (and 95% CI) for the DPCA groups compared to the placebo group is 1.06 (0.75, 1.50) </w:t>
      </w:r>
    </w:p>
    <w:p w14:paraId="62C45565" w14:textId="1608E691" w:rsidR="0004691E" w:rsidRDefault="0004691E" w:rsidP="00505EE9">
      <w:pPr>
        <w:rPr>
          <w:b/>
          <w:bCs/>
          <w:lang w:val="en-GB"/>
        </w:rPr>
      </w:pPr>
      <w:r>
        <w:rPr>
          <w:lang w:val="en-GB"/>
        </w:rPr>
        <w:t xml:space="preserve">- This crude hazard ratio is not expected to be </w:t>
      </w:r>
      <w:proofErr w:type="spellStart"/>
      <w:r>
        <w:rPr>
          <w:lang w:val="en-GB"/>
        </w:rPr>
        <w:t>confounded</w:t>
      </w:r>
      <w:r w:rsidR="007245FD">
        <w:rPr>
          <w:lang w:val="en-GB"/>
        </w:rPr>
        <w:t>by</w:t>
      </w:r>
      <w:proofErr w:type="spellEnd"/>
      <w:r w:rsidR="007245FD">
        <w:rPr>
          <w:lang w:val="en-GB"/>
        </w:rPr>
        <w:t xml:space="preserve"> patient characteristics as it </w:t>
      </w:r>
      <w:r w:rsidR="007245FD">
        <w:rPr>
          <w:b/>
          <w:bCs/>
          <w:lang w:val="en-GB"/>
        </w:rPr>
        <w:t>was a randomised trial</w:t>
      </w:r>
    </w:p>
    <w:p w14:paraId="0F1FEE66" w14:textId="74304ABC" w:rsidR="007245FD" w:rsidRDefault="007245FD" w:rsidP="00505EE9">
      <w:pPr>
        <w:rPr>
          <w:lang w:val="en-GB"/>
        </w:rPr>
      </w:pPr>
      <w:r>
        <w:rPr>
          <w:lang w:val="en-GB"/>
        </w:rPr>
        <w:t>-</w:t>
      </w:r>
      <w:r w:rsidR="009B738D">
        <w:rPr>
          <w:lang w:val="en-GB"/>
        </w:rPr>
        <w:t>However, effect modification is possible</w:t>
      </w:r>
    </w:p>
    <w:p w14:paraId="488A2C85" w14:textId="5BD093E5" w:rsidR="00AF63E2" w:rsidRDefault="00AF63E2" w:rsidP="00505EE9">
      <w:pPr>
        <w:rPr>
          <w:lang w:val="en-GB"/>
        </w:rPr>
      </w:pPr>
      <w:r w:rsidRPr="00AF63E2">
        <w:rPr>
          <w:noProof/>
          <w:lang w:val="en-GB"/>
        </w:rPr>
        <w:lastRenderedPageBreak/>
        <w:drawing>
          <wp:inline distT="0" distB="0" distL="0" distR="0" wp14:anchorId="6BC6AD74" wp14:editId="0126A849">
            <wp:extent cx="5249008" cy="3924848"/>
            <wp:effectExtent l="0" t="0" r="8890" b="0"/>
            <wp:docPr id="1997057589" name="Picture 1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57589" name="Picture 1" descr="A screenshot of a pap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838F" w14:textId="02693320" w:rsidR="00AF63E2" w:rsidRDefault="00AF63E2" w:rsidP="00AF63E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HR</w:t>
      </w:r>
      <w:r w:rsidR="00204F68">
        <w:rPr>
          <w:lang w:val="en-GB"/>
        </w:rPr>
        <w:t>^</w:t>
      </w:r>
      <w:r>
        <w:rPr>
          <w:lang w:val="en-GB"/>
        </w:rPr>
        <w:t xml:space="preserve"> for </w:t>
      </w:r>
      <w:r w:rsidR="006F3ED5">
        <w:rPr>
          <w:lang w:val="en-GB"/>
        </w:rPr>
        <w:t xml:space="preserve">treatment, </w:t>
      </w:r>
      <w:r>
        <w:rPr>
          <w:lang w:val="en-GB"/>
        </w:rPr>
        <w:t xml:space="preserve"> both adjusted and unadjusted, aren’t statistically significant</w:t>
      </w:r>
    </w:p>
    <w:p w14:paraId="405B3720" w14:textId="43605853" w:rsidR="00AF63E2" w:rsidRDefault="00AF63E2" w:rsidP="00AF63E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Bilirubin and sex were both a predictor of mortality (before and after </w:t>
      </w:r>
      <w:r w:rsidR="00204F68">
        <w:rPr>
          <w:lang w:val="en-GB"/>
        </w:rPr>
        <w:t>adjustment</w:t>
      </w:r>
    </w:p>
    <w:p w14:paraId="61F5B516" w14:textId="4439404B" w:rsidR="00171A77" w:rsidRDefault="00204F68" w:rsidP="00DD2233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Relative mortality between different</w:t>
      </w:r>
      <w:r w:rsidR="00171A77">
        <w:rPr>
          <w:lang w:val="en-GB"/>
        </w:rPr>
        <w:t xml:space="preserve"> age groups still increase with an increase in age, though these increases do decrease in scale. however their CIs </w:t>
      </w:r>
      <w:r w:rsidR="00171A77">
        <w:rPr>
          <w:lang w:val="en-GB"/>
        </w:rPr>
        <w:lastRenderedPageBreak/>
        <w:t>overlap, indicating that there’s no significant difference between age and mortality before and after adjustment</w:t>
      </w:r>
      <w:r w:rsidR="00DD2233">
        <w:rPr>
          <w:lang w:val="en-GB"/>
        </w:rPr>
        <w:t xml:space="preserve"> showing that there was no</w:t>
      </w:r>
      <w:r w:rsidR="006F3ED5">
        <w:rPr>
          <w:lang w:val="en-GB"/>
        </w:rPr>
        <w:t xml:space="preserve"> or little</w:t>
      </w:r>
      <w:r w:rsidR="00DD2233">
        <w:rPr>
          <w:lang w:val="en-GB"/>
        </w:rPr>
        <w:t xml:space="preserve"> </w:t>
      </w:r>
      <w:r w:rsidR="006F3ED5">
        <w:rPr>
          <w:lang w:val="en-GB"/>
        </w:rPr>
        <w:t>confounding</w:t>
      </w:r>
      <w:r w:rsidR="00DD2233">
        <w:rPr>
          <w:lang w:val="en-GB"/>
        </w:rPr>
        <w:t xml:space="preserve"> the risk of mortality depending on age</w:t>
      </w:r>
    </w:p>
    <w:p w14:paraId="1C64ED8B" w14:textId="77777777" w:rsidR="006F3ED5" w:rsidRDefault="006F3ED5" w:rsidP="006F3ED5">
      <w:pPr>
        <w:rPr>
          <w:lang w:val="en-GB"/>
        </w:rPr>
      </w:pPr>
    </w:p>
    <w:p w14:paraId="79C4CB63" w14:textId="687D5DB1" w:rsidR="006F3ED5" w:rsidRDefault="006F3ED5" w:rsidP="006F3ED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The r/s between mortality and treatment was not confounded by age, sex or bilirubin as the </w:t>
      </w:r>
      <w:proofErr w:type="spellStart"/>
      <w:r>
        <w:rPr>
          <w:lang w:val="en-GB"/>
        </w:rPr>
        <w:t>HR^remained</w:t>
      </w:r>
      <w:proofErr w:type="spellEnd"/>
      <w:r>
        <w:rPr>
          <w:lang w:val="en-GB"/>
        </w:rPr>
        <w:t xml:space="preserve"> negative and statistically insignificant both before and after adjustment</w:t>
      </w:r>
    </w:p>
    <w:p w14:paraId="0460E65F" w14:textId="77777777" w:rsidR="006F3ED5" w:rsidRPr="006F3ED5" w:rsidRDefault="006F3ED5" w:rsidP="006F3ED5">
      <w:pPr>
        <w:pStyle w:val="ListParagraph"/>
        <w:rPr>
          <w:lang w:val="en-GB"/>
        </w:rPr>
      </w:pPr>
    </w:p>
    <w:p w14:paraId="4EF8B63F" w14:textId="3168964E" w:rsidR="006F3ED5" w:rsidRDefault="006F3ED5" w:rsidP="006F3ED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Age, sex and bilirubin were statistically significant predictors of mortality in both adjusted and unadjusted comparisons – with associations very similar in magnitude to the unadjusted associations</w:t>
      </w:r>
    </w:p>
    <w:p w14:paraId="2AE8028D" w14:textId="77777777" w:rsidR="00020AA6" w:rsidRDefault="00020AA6" w:rsidP="00020AA6">
      <w:pPr>
        <w:rPr>
          <w:lang w:val="en-GB"/>
        </w:rPr>
      </w:pPr>
    </w:p>
    <w:p w14:paraId="7A607F81" w14:textId="728078D2" w:rsidR="00694FFF" w:rsidRDefault="006B581D" w:rsidP="00020AA6">
      <w:pPr>
        <w:rPr>
          <w:lang w:val="en-GB"/>
        </w:rPr>
      </w:pPr>
      <w:r>
        <w:rPr>
          <w:lang w:val="en-GB"/>
        </w:rPr>
        <w:t>Exampl</w:t>
      </w:r>
      <w:r w:rsidR="00020AA6">
        <w:rPr>
          <w:lang w:val="en-GB"/>
        </w:rPr>
        <w:t>e</w:t>
      </w:r>
      <w:r>
        <w:rPr>
          <w:lang w:val="en-GB"/>
        </w:rPr>
        <w:t xml:space="preserve"> -- infant mortality and treatment </w:t>
      </w:r>
    </w:p>
    <w:p w14:paraId="57A81052" w14:textId="30700364" w:rsidR="00020AA6" w:rsidRDefault="00020AA6" w:rsidP="00020AA6">
      <w:pPr>
        <w:jc w:val="center"/>
        <w:rPr>
          <w:lang w:val="en-GB"/>
        </w:rPr>
      </w:pPr>
      <w:r w:rsidRPr="00020AA6">
        <w:rPr>
          <w:noProof/>
          <w:lang w:val="en-GB"/>
        </w:rPr>
        <w:lastRenderedPageBreak/>
        <w:drawing>
          <wp:inline distT="0" distB="0" distL="0" distR="0" wp14:anchorId="543ECD78" wp14:editId="2CEA18FB">
            <wp:extent cx="2465511" cy="3230978"/>
            <wp:effectExtent l="0" t="0" r="0" b="7620"/>
            <wp:docPr id="1656474221" name="Picture 1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74221" name="Picture 1" descr="A screenshot of a pap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68712" cy="323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F6A2" w14:textId="54505DC8" w:rsidR="00B656FC" w:rsidRDefault="00B656FC" w:rsidP="00020AA6">
      <w:pPr>
        <w:jc w:val="center"/>
        <w:rPr>
          <w:lang w:val="en-GB"/>
        </w:rPr>
      </w:pPr>
      <w:r w:rsidRPr="00B656FC">
        <w:rPr>
          <w:noProof/>
          <w:lang w:val="en-GB"/>
        </w:rPr>
        <w:lastRenderedPageBreak/>
        <w:drawing>
          <wp:inline distT="0" distB="0" distL="0" distR="0" wp14:anchorId="2A2AA04B" wp14:editId="2A7E71AF">
            <wp:extent cx="5943600" cy="4293870"/>
            <wp:effectExtent l="0" t="0" r="0" b="0"/>
            <wp:docPr id="582626500" name="Picture 1" descr="A table of number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26500" name="Picture 1" descr="A table of numbers and numbers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7745" w14:textId="77777777" w:rsidR="00881175" w:rsidRDefault="00881175" w:rsidP="00020AA6">
      <w:pPr>
        <w:jc w:val="center"/>
        <w:rPr>
          <w:lang w:val="en-GB"/>
        </w:rPr>
      </w:pPr>
    </w:p>
    <w:p w14:paraId="5F57FCEE" w14:textId="13E8690E" w:rsidR="00881175" w:rsidRDefault="00881175" w:rsidP="00881175">
      <w:pPr>
        <w:rPr>
          <w:lang w:val="en-GB"/>
        </w:rPr>
      </w:pPr>
      <w:r>
        <w:rPr>
          <w:lang w:val="en-GB"/>
        </w:rPr>
        <w:t xml:space="preserve">-in the simple cox regression, gestational age was a </w:t>
      </w:r>
      <w:r w:rsidR="000511A6">
        <w:rPr>
          <w:lang w:val="en-GB"/>
        </w:rPr>
        <w:t xml:space="preserve"> statistically significant term affecting </w:t>
      </w:r>
      <w:proofErr w:type="spellStart"/>
      <w:r w:rsidR="000511A6">
        <w:rPr>
          <w:lang w:val="en-GB"/>
        </w:rPr>
        <w:t>nfant</w:t>
      </w:r>
      <w:proofErr w:type="spellEnd"/>
      <w:r w:rsidR="000511A6">
        <w:rPr>
          <w:lang w:val="en-GB"/>
        </w:rPr>
        <w:t xml:space="preserve"> mortality; statistical significance remained </w:t>
      </w:r>
      <w:r w:rsidR="004E01FA">
        <w:rPr>
          <w:lang w:val="en-GB"/>
        </w:rPr>
        <w:t>when adjusting for treatment, sex and maternal parity or only maternal parity</w:t>
      </w:r>
      <w:r w:rsidR="0082538E">
        <w:rPr>
          <w:lang w:val="en-GB"/>
        </w:rPr>
        <w:t xml:space="preserve">. However, the hazard of infant </w:t>
      </w:r>
      <w:proofErr w:type="spellStart"/>
      <w:r w:rsidR="0082538E">
        <w:rPr>
          <w:lang w:val="en-GB"/>
        </w:rPr>
        <w:t>morality</w:t>
      </w:r>
      <w:proofErr w:type="spellEnd"/>
      <w:r w:rsidR="0082538E">
        <w:rPr>
          <w:lang w:val="en-GB"/>
        </w:rPr>
        <w:t xml:space="preserve"> only decreased</w:t>
      </w:r>
      <w:r w:rsidR="00956009">
        <w:rPr>
          <w:lang w:val="en-GB"/>
        </w:rPr>
        <w:t xml:space="preserve"> significantly</w:t>
      </w:r>
      <w:r w:rsidR="0082538E">
        <w:rPr>
          <w:lang w:val="en-GB"/>
        </w:rPr>
        <w:t xml:space="preserve"> </w:t>
      </w:r>
      <w:r w:rsidR="0082538E">
        <w:rPr>
          <w:lang w:val="en-GB"/>
        </w:rPr>
        <w:lastRenderedPageBreak/>
        <w:t>going from &lt;36 weeks to 36weeks – 38 weeks and stayed relatively constant from then on</w:t>
      </w:r>
    </w:p>
    <w:p w14:paraId="335EE9BB" w14:textId="1EA41516" w:rsidR="00956009" w:rsidRDefault="00956009" w:rsidP="00881175">
      <w:pPr>
        <w:rPr>
          <w:lang w:val="en-GB"/>
        </w:rPr>
      </w:pPr>
      <w:r>
        <w:rPr>
          <w:lang w:val="en-GB"/>
        </w:rPr>
        <w:t xml:space="preserve">-treatment  was not statistically </w:t>
      </w:r>
      <w:proofErr w:type="spellStart"/>
      <w:r>
        <w:rPr>
          <w:lang w:val="en-GB"/>
        </w:rPr>
        <w:t>signiciant</w:t>
      </w:r>
      <w:proofErr w:type="spellEnd"/>
      <w:r>
        <w:rPr>
          <w:lang w:val="en-GB"/>
        </w:rPr>
        <w:t xml:space="preserve"> in both adjusted and unadjusted comparisons </w:t>
      </w:r>
      <w:r w:rsidR="00D52B95">
        <w:rPr>
          <w:lang w:val="en-GB"/>
        </w:rPr>
        <w:t xml:space="preserve"> (no confounding expected given that the trial was randomised)</w:t>
      </w:r>
    </w:p>
    <w:p w14:paraId="63D9475D" w14:textId="77777777" w:rsidR="00D52B95" w:rsidRDefault="00D52B95" w:rsidP="00D52B95">
      <w:pPr>
        <w:rPr>
          <w:lang w:val="en-GB"/>
        </w:rPr>
      </w:pPr>
      <w:r>
        <w:rPr>
          <w:lang w:val="en-GB"/>
        </w:rPr>
        <w:t xml:space="preserve">-Sex was not statistically significant in both adjusted and unadjusted comparisons </w:t>
      </w:r>
      <w:proofErr w:type="spellStart"/>
      <w:r>
        <w:rPr>
          <w:lang w:val="en-GB"/>
        </w:rPr>
        <w:t>comparisons</w:t>
      </w:r>
      <w:proofErr w:type="spellEnd"/>
      <w:r>
        <w:rPr>
          <w:lang w:val="en-GB"/>
        </w:rPr>
        <w:t xml:space="preserve">  (no confounding expected given that the trial was randomised)</w:t>
      </w:r>
    </w:p>
    <w:p w14:paraId="14DE4EF1" w14:textId="77777777" w:rsidR="00BF5A68" w:rsidRDefault="00BF5A68" w:rsidP="00D52B95">
      <w:pPr>
        <w:rPr>
          <w:lang w:val="en-GB"/>
        </w:rPr>
      </w:pPr>
    </w:p>
    <w:p w14:paraId="70F671EF" w14:textId="2F1F0E58" w:rsidR="00BF5A68" w:rsidRDefault="00BF5A68" w:rsidP="00D52B95">
      <w:pPr>
        <w:rPr>
          <w:lang w:val="en-GB"/>
        </w:rPr>
      </w:pPr>
      <w:r w:rsidRPr="00BF5A68">
        <w:rPr>
          <w:noProof/>
          <w:lang w:val="en-GB"/>
        </w:rPr>
        <w:drawing>
          <wp:inline distT="0" distB="0" distL="0" distR="0" wp14:anchorId="557610D2" wp14:editId="50893491">
            <wp:extent cx="5943600" cy="2292350"/>
            <wp:effectExtent l="0" t="0" r="0" b="0"/>
            <wp:docPr id="66258533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5334" name="Picture 1" descr="A math equations on a white background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828C" w14:textId="09E3D356" w:rsidR="002C28D0" w:rsidRPr="001A75E3" w:rsidRDefault="002C28D0" w:rsidP="00D52B95">
      <w:pPr>
        <w:rPr>
          <w:b/>
          <w:bCs/>
          <w:i/>
          <w:iCs/>
          <w:lang w:val="en-GB"/>
        </w:rPr>
      </w:pPr>
      <w:r>
        <w:rPr>
          <w:lang w:val="en-GB"/>
        </w:rPr>
        <w:t xml:space="preserve">The subscripts represent the </w:t>
      </w:r>
      <w:proofErr w:type="spellStart"/>
      <w:r>
        <w:rPr>
          <w:lang w:val="en-GB"/>
        </w:rPr>
        <w:t>following:</w:t>
      </w:r>
      <w:r w:rsidR="001A75E3">
        <w:rPr>
          <w:b/>
          <w:bCs/>
          <w:i/>
          <w:iCs/>
          <w:lang w:val="en-GB"/>
        </w:rPr>
        <w:t>each</w:t>
      </w:r>
      <w:proofErr w:type="spellEnd"/>
      <w:r w:rsidR="001A75E3">
        <w:rPr>
          <w:b/>
          <w:bCs/>
          <w:i/>
          <w:iCs/>
          <w:lang w:val="en-GB"/>
        </w:rPr>
        <w:t xml:space="preserve"> slope represents the ln HR^ of the variable with reference to the reference group</w:t>
      </w:r>
    </w:p>
    <w:p w14:paraId="50187CF1" w14:textId="48CB0CA4" w:rsidR="002C28D0" w:rsidRDefault="002C28D0" w:rsidP="00D52B95">
      <w:pPr>
        <w:rPr>
          <w:lang w:val="en-GB"/>
        </w:rPr>
      </w:pPr>
      <w:r>
        <w:rPr>
          <w:lang w:val="en-GB"/>
        </w:rPr>
        <w:lastRenderedPageBreak/>
        <w:t xml:space="preserve">1-4 gestational age </w:t>
      </w:r>
      <w:proofErr w:type="spellStart"/>
      <w:r>
        <w:rPr>
          <w:lang w:val="en-GB"/>
        </w:rPr>
        <w:t>categoreies</w:t>
      </w:r>
      <w:proofErr w:type="spellEnd"/>
      <w:r>
        <w:rPr>
          <w:lang w:val="en-GB"/>
        </w:rPr>
        <w:t xml:space="preserve"> (with reference to &lt;36 weeks)</w:t>
      </w:r>
    </w:p>
    <w:p w14:paraId="253CB80D" w14:textId="7B82A55B" w:rsidR="001A75E3" w:rsidRDefault="001A75E3" w:rsidP="00D52B95">
      <w:pPr>
        <w:rPr>
          <w:lang w:val="en-GB"/>
        </w:rPr>
      </w:pPr>
      <w:r>
        <w:rPr>
          <w:lang w:val="en-GB"/>
        </w:rPr>
        <w:t>5-6 Treatment</w:t>
      </w:r>
    </w:p>
    <w:p w14:paraId="6D32E480" w14:textId="1C232DAF" w:rsidR="001A75E3" w:rsidRDefault="001A75E3" w:rsidP="00D52B95">
      <w:pPr>
        <w:rPr>
          <w:lang w:val="en-GB"/>
        </w:rPr>
      </w:pPr>
      <w:r>
        <w:rPr>
          <w:lang w:val="en-GB"/>
        </w:rPr>
        <w:t>7 sex</w:t>
      </w:r>
    </w:p>
    <w:p w14:paraId="61D396EB" w14:textId="617CD69E" w:rsidR="001A75E3" w:rsidRDefault="001A75E3" w:rsidP="00D52B95">
      <w:pPr>
        <w:rPr>
          <w:lang w:val="en-GB"/>
        </w:rPr>
      </w:pPr>
      <w:r>
        <w:rPr>
          <w:lang w:val="en-GB"/>
        </w:rPr>
        <w:t>8-11 Child parity categories</w:t>
      </w:r>
    </w:p>
    <w:p w14:paraId="456F23EA" w14:textId="403339EE" w:rsidR="001A75E3" w:rsidRDefault="001A75E3" w:rsidP="00D52B95">
      <w:pPr>
        <w:rPr>
          <w:lang w:val="en-GB"/>
        </w:rPr>
      </w:pPr>
      <w:r>
        <w:rPr>
          <w:lang w:val="en-GB"/>
        </w:rPr>
        <w:t>-of the 4 predictors considered, only gestational age and maternal parity were statistically significantly associated with infant morality</w:t>
      </w:r>
    </w:p>
    <w:p w14:paraId="6EC29A79" w14:textId="77777777" w:rsidR="001A75E3" w:rsidRDefault="001A75E3" w:rsidP="00D52B95">
      <w:pPr>
        <w:rPr>
          <w:lang w:val="en-GB"/>
        </w:rPr>
      </w:pPr>
    </w:p>
    <w:p w14:paraId="14001A4B" w14:textId="3272F25F" w:rsidR="001A75E3" w:rsidRDefault="004D57C5" w:rsidP="00D52B95">
      <w:pPr>
        <w:rPr>
          <w:lang w:val="en-GB"/>
        </w:rPr>
      </w:pPr>
      <w:r>
        <w:rPr>
          <w:lang w:val="en-GB"/>
        </w:rPr>
        <w:t xml:space="preserve">-There was no indication that the r/s between mortality and gestational age was confounded by maternal parity, nor the r/s between morality and maternal </w:t>
      </w:r>
      <w:proofErr w:type="spellStart"/>
      <w:r>
        <w:rPr>
          <w:lang w:val="en-GB"/>
        </w:rPr>
        <w:t>partiy</w:t>
      </w:r>
      <w:proofErr w:type="spellEnd"/>
      <w:r>
        <w:rPr>
          <w:lang w:val="en-GB"/>
        </w:rPr>
        <w:t xml:space="preserve"> was confounded by gestational age – after adjusting for gestational age and maternal parity</w:t>
      </w:r>
      <w:r w:rsidR="00D16614">
        <w:rPr>
          <w:lang w:val="en-GB"/>
        </w:rPr>
        <w:t xml:space="preserve"> given the Estimated HR^s and Cis were extremely similar</w:t>
      </w:r>
    </w:p>
    <w:p w14:paraId="6C85F836" w14:textId="77777777" w:rsidR="00615B17" w:rsidRDefault="00615B17" w:rsidP="00D52B95">
      <w:pPr>
        <w:rPr>
          <w:lang w:val="en-GB"/>
        </w:rPr>
      </w:pPr>
    </w:p>
    <w:p w14:paraId="34516D76" w14:textId="77777777" w:rsidR="00615B17" w:rsidRDefault="00615B17" w:rsidP="00D52B95">
      <w:pPr>
        <w:rPr>
          <w:lang w:val="en-GB"/>
        </w:rPr>
      </w:pPr>
    </w:p>
    <w:p w14:paraId="7DA6BEA9" w14:textId="455AFAC2" w:rsidR="00615B17" w:rsidRDefault="00615B17" w:rsidP="00D52B95">
      <w:pPr>
        <w:rPr>
          <w:lang w:val="en-GB"/>
        </w:rPr>
      </w:pPr>
      <w:r w:rsidRPr="00615B17">
        <w:rPr>
          <w:noProof/>
          <w:lang w:val="en-GB"/>
        </w:rPr>
        <w:lastRenderedPageBreak/>
        <w:drawing>
          <wp:inline distT="0" distB="0" distL="0" distR="0" wp14:anchorId="4E52C642" wp14:editId="59C8C45C">
            <wp:extent cx="5943600" cy="2183765"/>
            <wp:effectExtent l="0" t="0" r="0" b="6985"/>
            <wp:docPr id="1318837976" name="Picture 1" descr="A math equations and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37976" name="Picture 1" descr="A math equations and formula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0F40" w14:textId="68718011" w:rsidR="002C28D0" w:rsidRDefault="00215E53" w:rsidP="00215E53">
      <w:pPr>
        <w:pStyle w:val="Heading2"/>
        <w:rPr>
          <w:lang w:val="en-GB"/>
        </w:rPr>
      </w:pPr>
      <w:r>
        <w:rPr>
          <w:lang w:val="en-GB"/>
        </w:rPr>
        <w:t>Model estimation and uncertainty for multiple cox regression models</w:t>
      </w:r>
    </w:p>
    <w:p w14:paraId="3DF70858" w14:textId="2712689E" w:rsidR="0040348A" w:rsidRPr="0040348A" w:rsidRDefault="0040348A" w:rsidP="0040348A">
      <w:pPr>
        <w:pStyle w:val="Heading3"/>
        <w:rPr>
          <w:lang w:val="en-GB"/>
        </w:rPr>
      </w:pPr>
      <w:r>
        <w:rPr>
          <w:lang w:val="en-GB"/>
        </w:rPr>
        <w:t>Partial Maximum Likelihood – estimating a cox regression (slopes and intercept)</w:t>
      </w:r>
    </w:p>
    <w:p w14:paraId="087D7590" w14:textId="6CBD033D" w:rsidR="00215E53" w:rsidRDefault="00335F22" w:rsidP="00335F22">
      <w:pPr>
        <w:rPr>
          <w:lang w:val="en-GB"/>
        </w:rPr>
      </w:pPr>
      <w:r>
        <w:rPr>
          <w:lang w:val="en-GB"/>
        </w:rPr>
        <w:t xml:space="preserve">To estimate a cox regression, we use </w:t>
      </w:r>
      <w:r>
        <w:rPr>
          <w:b/>
          <w:bCs/>
          <w:u w:val="single"/>
          <w:lang w:val="en-GB"/>
        </w:rPr>
        <w:t>partial maximum likelihood</w:t>
      </w:r>
    </w:p>
    <w:p w14:paraId="62F70B82" w14:textId="2AA15156" w:rsidR="00335F22" w:rsidRDefault="00335F22" w:rsidP="00335F2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The estimates for slopes B^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– </w:t>
      </w:r>
      <w:proofErr w:type="spellStart"/>
      <w:r>
        <w:rPr>
          <w:lang w:val="en-GB"/>
        </w:rPr>
        <w:t>B^</w:t>
      </w:r>
      <w:r>
        <w:rPr>
          <w:vertAlign w:val="subscript"/>
          <w:lang w:val="en-GB"/>
        </w:rPr>
        <w:t>p</w:t>
      </w:r>
      <w:proofErr w:type="spellEnd"/>
      <w:r>
        <w:rPr>
          <w:lang w:val="en-GB"/>
        </w:rPr>
        <w:t xml:space="preserve"> are values that </w:t>
      </w:r>
      <w:proofErr w:type="spellStart"/>
      <w:r>
        <w:rPr>
          <w:lang w:val="en-GB"/>
        </w:rPr>
        <w:t>maximisese</w:t>
      </w:r>
      <w:proofErr w:type="spellEnd"/>
      <w:r>
        <w:rPr>
          <w:lang w:val="en-GB"/>
        </w:rPr>
        <w:t xml:space="preserve"> the likelihood of the</w:t>
      </w:r>
      <w:r w:rsidR="006C21BD">
        <w:rPr>
          <w:lang w:val="en-GB"/>
        </w:rPr>
        <w:t xml:space="preserve"> </w:t>
      </w:r>
      <w:r w:rsidR="006C21BD" w:rsidRPr="006C21BD">
        <w:rPr>
          <w:b/>
          <w:bCs/>
          <w:u w:val="single"/>
          <w:lang w:val="en-GB"/>
        </w:rPr>
        <w:t xml:space="preserve">given </w:t>
      </w:r>
      <w:r w:rsidRPr="006C21BD">
        <w:rPr>
          <w:b/>
          <w:bCs/>
          <w:u w:val="single"/>
          <w:lang w:val="en-GB"/>
        </w:rPr>
        <w:t xml:space="preserve"> dataset</w:t>
      </w:r>
      <w:r>
        <w:rPr>
          <w:lang w:val="en-GB"/>
        </w:rPr>
        <w:t xml:space="preserve"> given the slopes</w:t>
      </w:r>
    </w:p>
    <w:p w14:paraId="127C6DD7" w14:textId="0F777081" w:rsidR="00335F22" w:rsidRDefault="00335F22" w:rsidP="00335F2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The slopes are estimated after the </w:t>
      </w:r>
      <w:proofErr w:type="spellStart"/>
      <w:r>
        <w:rPr>
          <w:lang w:val="en-GB"/>
        </w:rPr>
        <w:t>baeline</w:t>
      </w:r>
      <w:proofErr w:type="spellEnd"/>
      <w:r>
        <w:rPr>
          <w:lang w:val="en-GB"/>
        </w:rPr>
        <w:t xml:space="preserve"> hazard function lambda^</w:t>
      </w:r>
      <w:r>
        <w:rPr>
          <w:vertAlign w:val="subscript"/>
          <w:lang w:val="en-GB"/>
        </w:rPr>
        <w:t>0</w:t>
      </w:r>
      <w:r>
        <w:rPr>
          <w:lang w:val="en-GB"/>
        </w:rPr>
        <w:t xml:space="preserve"> (t) is estimated via another </w:t>
      </w:r>
      <w:r w:rsidR="006C21BD">
        <w:rPr>
          <w:lang w:val="en-GB"/>
        </w:rPr>
        <w:t xml:space="preserve">process </w:t>
      </w:r>
    </w:p>
    <w:p w14:paraId="1860FEEB" w14:textId="7F1554D6" w:rsidR="006C21BD" w:rsidRDefault="006C21BD" w:rsidP="00335F2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As such all regression slope estimates, </w:t>
      </w:r>
      <w:r>
        <w:rPr>
          <w:b/>
          <w:bCs/>
          <w:u w:val="single"/>
          <w:lang w:val="en-GB"/>
        </w:rPr>
        <w:t>based on a single given dataset</w:t>
      </w:r>
      <w:r>
        <w:rPr>
          <w:lang w:val="en-GB"/>
        </w:rPr>
        <w:t xml:space="preserve">, have an associated SE^ that can be used </w:t>
      </w:r>
      <w:r w:rsidR="00AC18DE">
        <w:rPr>
          <w:lang w:val="en-GB"/>
        </w:rPr>
        <w:t xml:space="preserve">to make statements about the true </w:t>
      </w:r>
      <w:proofErr w:type="spellStart"/>
      <w:r w:rsidR="00AC18DE">
        <w:rPr>
          <w:lang w:val="en-GB"/>
        </w:rPr>
        <w:t>rs</w:t>
      </w:r>
      <w:proofErr w:type="spellEnd"/>
      <w:r w:rsidR="00AC18DE">
        <w:rPr>
          <w:lang w:val="en-GB"/>
        </w:rPr>
        <w:t xml:space="preserve"> between ln(hazard that y=1) and x1-xp – standard error estimates, inferences can be made only for the </w:t>
      </w:r>
      <w:r w:rsidR="00AC18DE">
        <w:rPr>
          <w:b/>
          <w:bCs/>
          <w:u w:val="single"/>
          <w:lang w:val="en-GB"/>
        </w:rPr>
        <w:t>given dataset (sample)</w:t>
      </w:r>
    </w:p>
    <w:p w14:paraId="5F6E92BC" w14:textId="1199B0CC" w:rsidR="00AC18DE" w:rsidRDefault="00AC18DE" w:rsidP="00AC18DE">
      <w:pPr>
        <w:rPr>
          <w:lang w:val="en-GB"/>
        </w:rPr>
      </w:pPr>
    </w:p>
    <w:p w14:paraId="430DDBBD" w14:textId="69B0DE3E" w:rsidR="00AC18DE" w:rsidRDefault="00AC18DE" w:rsidP="00AC18D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Random sampling behaviour</w:t>
      </w:r>
      <w:r w:rsidR="000327D4">
        <w:rPr>
          <w:lang w:val="en-GB"/>
        </w:rPr>
        <w:t xml:space="preserve"> of regression slopes are approximately normal (taking this 1 dataset as a possible dataset out of all the possible datasets </w:t>
      </w:r>
      <w:r w:rsidR="00D424C0">
        <w:rPr>
          <w:lang w:val="en-GB"/>
        </w:rPr>
        <w:t xml:space="preserve">) around the unknown truth </w:t>
      </w:r>
      <w:r w:rsidR="00FC4052">
        <w:rPr>
          <w:lang w:val="en-GB"/>
        </w:rPr>
        <w:t xml:space="preserve"> </w:t>
      </w:r>
    </w:p>
    <w:p w14:paraId="78FCA1CB" w14:textId="77777777" w:rsidR="00891880" w:rsidRPr="00891880" w:rsidRDefault="00891880" w:rsidP="00891880">
      <w:pPr>
        <w:pStyle w:val="ListParagraph"/>
        <w:rPr>
          <w:lang w:val="en-GB"/>
        </w:rPr>
      </w:pPr>
    </w:p>
    <w:p w14:paraId="7B79569C" w14:textId="74F436E8" w:rsidR="00891880" w:rsidRDefault="00891880" w:rsidP="00891880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Thus we have to calculate the 95% CI of the slope to ascertain where the likely “true” slope will fall</w:t>
      </w:r>
      <w:r w:rsidR="00D424C0">
        <w:rPr>
          <w:lang w:val="en-GB"/>
        </w:rPr>
        <w:t xml:space="preserve"> within</w:t>
      </w:r>
    </w:p>
    <w:p w14:paraId="6A160312" w14:textId="6FF06462" w:rsidR="00891880" w:rsidRDefault="00BD29BA" w:rsidP="00891880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Slope = L</w:t>
      </w:r>
      <w:r w:rsidR="00891880">
        <w:rPr>
          <w:lang w:val="en-GB"/>
        </w:rPr>
        <w:t>n</w:t>
      </w:r>
      <w:r>
        <w:rPr>
          <w:lang w:val="en-GB"/>
        </w:rPr>
        <w:t>(hazard ratio) are estimates in large samples – can be adjusted for smaller samples using t-tests etc.</w:t>
      </w:r>
    </w:p>
    <w:p w14:paraId="09F4D10E" w14:textId="1343FB41" w:rsidR="00BD29BA" w:rsidRPr="00AC18DE" w:rsidRDefault="00BD29BA" w:rsidP="00891880">
      <w:pPr>
        <w:pStyle w:val="ListParagraph"/>
        <w:numPr>
          <w:ilvl w:val="1"/>
          <w:numId w:val="1"/>
        </w:numPr>
        <w:rPr>
          <w:lang w:val="en-GB"/>
        </w:rPr>
      </w:pPr>
      <w:proofErr w:type="spellStart"/>
      <w:r>
        <w:rPr>
          <w:lang w:val="en-GB"/>
        </w:rPr>
        <w:t>E^slope</w:t>
      </w:r>
      <w:proofErr w:type="spellEnd"/>
      <w:r>
        <w:rPr>
          <w:lang w:val="en-GB"/>
        </w:rPr>
        <w:t xml:space="preserve"> = HR^</w:t>
      </w:r>
    </w:p>
    <w:p w14:paraId="61B69224" w14:textId="23E87369" w:rsidR="00D52B95" w:rsidRDefault="0099630B" w:rsidP="0099630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TO measure the statistical significance of the slope,</w:t>
      </w:r>
    </w:p>
    <w:p w14:paraId="4D7268D9" w14:textId="06DE68D1" w:rsidR="0099630B" w:rsidRDefault="0099630B" w:rsidP="0099630B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>Assume H0: HR = 1 and slope = 0, if p &lt;0.05 for H0, we can reject the null and conclude that our slopes are statistically significant</w:t>
      </w:r>
    </w:p>
    <w:p w14:paraId="630219AF" w14:textId="47A157D3" w:rsidR="000A02DB" w:rsidRPr="000A02DB" w:rsidRDefault="000A02DB" w:rsidP="000A02DB">
      <w:pPr>
        <w:jc w:val="center"/>
        <w:rPr>
          <w:lang w:val="en-GB"/>
        </w:rPr>
      </w:pPr>
      <w:r w:rsidRPr="000A02DB">
        <w:rPr>
          <w:lang w:val="en-GB"/>
        </w:rPr>
        <w:drawing>
          <wp:inline distT="0" distB="0" distL="0" distR="0" wp14:anchorId="13B30D80" wp14:editId="3F73813B">
            <wp:extent cx="5032808" cy="2179271"/>
            <wp:effectExtent l="0" t="0" r="0" b="0"/>
            <wp:docPr id="690694704" name="Picture 1" descr="A comparison of a normal distribution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94704" name="Picture 1" descr="A comparison of a normal distribution curv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63400" cy="219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9441" w14:textId="6F882662" w:rsidR="00D52B95" w:rsidRDefault="000A02DB" w:rsidP="00881175">
      <w:pPr>
        <w:rPr>
          <w:lang w:val="en-GB"/>
        </w:rPr>
      </w:pPr>
      <w:r>
        <w:rPr>
          <w:b/>
          <w:bCs/>
          <w:lang w:val="en-GB"/>
        </w:rPr>
        <w:t>Intercept</w:t>
      </w:r>
      <w:r>
        <w:rPr>
          <w:lang w:val="en-GB"/>
        </w:rPr>
        <w:t xml:space="preserve"> – function of time: gives the base value for all </w:t>
      </w:r>
      <w:proofErr w:type="spellStart"/>
      <w:r>
        <w:rPr>
          <w:lang w:val="en-GB"/>
        </w:rPr>
        <w:t>xs</w:t>
      </w:r>
      <w:proofErr w:type="spellEnd"/>
      <w:r>
        <w:rPr>
          <w:lang w:val="en-GB"/>
        </w:rPr>
        <w:t xml:space="preserve"> =0 at each point in time</w:t>
      </w:r>
    </w:p>
    <w:p w14:paraId="7BEF4A35" w14:textId="1220F17C" w:rsidR="00C54962" w:rsidRDefault="00C54962" w:rsidP="00881175">
      <w:pPr>
        <w:rPr>
          <w:lang w:val="en-GB"/>
        </w:rPr>
      </w:pPr>
      <w:r>
        <w:rPr>
          <w:lang w:val="en-GB"/>
        </w:rPr>
        <w:tab/>
        <w:t>-</w:t>
      </w:r>
      <w:proofErr w:type="spellStart"/>
      <w:r w:rsidR="001A6DCB">
        <w:rPr>
          <w:lang w:val="en-GB"/>
        </w:rPr>
        <w:t>Unceratinty</w:t>
      </w:r>
      <w:proofErr w:type="spellEnd"/>
      <w:r w:rsidR="001A6DCB">
        <w:rPr>
          <w:lang w:val="en-GB"/>
        </w:rPr>
        <w:t xml:space="preserve"> estimates for the intercept are estimated and used for putting Cis on predicted survival curves based on the </w:t>
      </w:r>
      <w:r w:rsidR="004C2FE2">
        <w:rPr>
          <w:lang w:val="en-GB"/>
        </w:rPr>
        <w:t>cox results</w:t>
      </w:r>
    </w:p>
    <w:p w14:paraId="783A38DD" w14:textId="77777777" w:rsidR="004C2FE2" w:rsidRDefault="004C2FE2" w:rsidP="00881175">
      <w:pPr>
        <w:rPr>
          <w:lang w:val="en-GB"/>
        </w:rPr>
      </w:pPr>
    </w:p>
    <w:p w14:paraId="7C232E00" w14:textId="61BC0452" w:rsidR="004C2FE2" w:rsidRDefault="004C2FE2" w:rsidP="004C2FE2">
      <w:pPr>
        <w:tabs>
          <w:tab w:val="left" w:pos="1130"/>
        </w:tabs>
        <w:rPr>
          <w:lang w:val="en-GB"/>
        </w:rPr>
      </w:pPr>
      <w:r>
        <w:rPr>
          <w:lang w:val="en-GB"/>
        </w:rPr>
        <w:lastRenderedPageBreak/>
        <w:tab/>
      </w:r>
      <w:r w:rsidRPr="004C2FE2">
        <w:rPr>
          <w:lang w:val="en-GB"/>
        </w:rPr>
        <w:drawing>
          <wp:inline distT="0" distB="0" distL="0" distR="0" wp14:anchorId="04FEA5A5" wp14:editId="4789708F">
            <wp:extent cx="5943600" cy="727710"/>
            <wp:effectExtent l="0" t="0" r="0" b="0"/>
            <wp:docPr id="182179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973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5011" w14:textId="77777777" w:rsidR="00B2425D" w:rsidRDefault="00B2425D" w:rsidP="004C2FE2">
      <w:pPr>
        <w:tabs>
          <w:tab w:val="left" w:pos="1130"/>
        </w:tabs>
        <w:rPr>
          <w:lang w:val="en-GB"/>
        </w:rPr>
      </w:pPr>
    </w:p>
    <w:p w14:paraId="3EC3D82D" w14:textId="77B08708" w:rsidR="00B2425D" w:rsidRDefault="00B2425D" w:rsidP="004C2FE2">
      <w:pPr>
        <w:tabs>
          <w:tab w:val="left" w:pos="1130"/>
        </w:tabs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Testing population slopes</w:t>
      </w:r>
    </w:p>
    <w:p w14:paraId="754EDF6B" w14:textId="2C6A3BCD" w:rsidR="00B2425D" w:rsidRDefault="00B2425D" w:rsidP="004C2FE2">
      <w:pPr>
        <w:tabs>
          <w:tab w:val="left" w:pos="1130"/>
        </w:tabs>
        <w:rPr>
          <w:lang w:val="en-GB"/>
        </w:rPr>
      </w:pPr>
      <w:r>
        <w:rPr>
          <w:lang w:val="en-GB"/>
        </w:rPr>
        <w:t>B</w:t>
      </w:r>
      <w:r>
        <w:rPr>
          <w:vertAlign w:val="subscript"/>
          <w:lang w:val="en-GB"/>
        </w:rPr>
        <w:t xml:space="preserve">i </w:t>
      </w:r>
      <w:r w:rsidR="00B01E72">
        <w:rPr>
          <w:lang w:val="en-GB"/>
        </w:rPr>
        <w:t>, I = 1 to p</w:t>
      </w:r>
    </w:p>
    <w:p w14:paraId="3EB383BC" w14:textId="3CAA89C5" w:rsidR="00B01E72" w:rsidRDefault="00B01E72" w:rsidP="004C2FE2">
      <w:pPr>
        <w:tabs>
          <w:tab w:val="left" w:pos="1130"/>
        </w:tabs>
        <w:rPr>
          <w:lang w:val="en-GB"/>
        </w:rPr>
      </w:pPr>
      <w:r>
        <w:rPr>
          <w:lang w:val="en-GB"/>
        </w:rPr>
        <w:tab/>
        <w:t>This tests whether x</w:t>
      </w:r>
      <w:r>
        <w:rPr>
          <w:vertAlign w:val="subscript"/>
          <w:lang w:val="en-GB"/>
        </w:rPr>
        <w:t>i</w:t>
      </w:r>
      <w:r>
        <w:rPr>
          <w:lang w:val="en-GB"/>
        </w:rPr>
        <w:t xml:space="preserve">  (each slope) is a statistically significant predictor of y after accounting for the other </w:t>
      </w:r>
      <w:proofErr w:type="spellStart"/>
      <w:r>
        <w:rPr>
          <w:lang w:val="en-GB"/>
        </w:rPr>
        <w:t>xs</w:t>
      </w:r>
      <w:proofErr w:type="spellEnd"/>
      <w:r>
        <w:rPr>
          <w:lang w:val="en-GB"/>
        </w:rPr>
        <w:t xml:space="preserve"> in the model</w:t>
      </w:r>
    </w:p>
    <w:p w14:paraId="047A31E3" w14:textId="55C984E7" w:rsidR="00B01E72" w:rsidRDefault="00B01E72" w:rsidP="004C2FE2">
      <w:pPr>
        <w:tabs>
          <w:tab w:val="left" w:pos="1130"/>
        </w:tabs>
        <w:rPr>
          <w:lang w:val="en-GB"/>
        </w:rPr>
      </w:pPr>
      <w:r>
        <w:rPr>
          <w:lang w:val="en-GB"/>
        </w:rPr>
        <w:tab/>
        <w:t>H</w:t>
      </w:r>
      <w:r>
        <w:rPr>
          <w:vertAlign w:val="subscript"/>
          <w:lang w:val="en-GB"/>
        </w:rPr>
        <w:t>0</w:t>
      </w:r>
      <w:r>
        <w:rPr>
          <w:lang w:val="en-GB"/>
        </w:rPr>
        <w:t>: B</w:t>
      </w:r>
      <w:r>
        <w:rPr>
          <w:vertAlign w:val="subscript"/>
          <w:lang w:val="en-GB"/>
        </w:rPr>
        <w:t>i</w:t>
      </w:r>
      <w:r>
        <w:rPr>
          <w:lang w:val="en-GB"/>
        </w:rPr>
        <w:t xml:space="preserve"> = 0 vs H</w:t>
      </w:r>
      <w:r>
        <w:rPr>
          <w:vertAlign w:val="subscript"/>
          <w:lang w:val="en-GB"/>
        </w:rPr>
        <w:t>a</w:t>
      </w:r>
      <w:r>
        <w:rPr>
          <w:lang w:val="en-GB"/>
        </w:rPr>
        <w:t>: B</w:t>
      </w:r>
      <w:r>
        <w:rPr>
          <w:vertAlign w:val="subscript"/>
          <w:lang w:val="en-GB"/>
        </w:rPr>
        <w:t>i</w:t>
      </w:r>
      <w:r>
        <w:rPr>
          <w:lang w:val="en-GB"/>
        </w:rPr>
        <w:t xml:space="preserve"> =/= 0</w:t>
      </w:r>
    </w:p>
    <w:p w14:paraId="63AA369B" w14:textId="6F2C2CA7" w:rsidR="00FD744F" w:rsidRDefault="00FD744F" w:rsidP="004C2FE2">
      <w:pPr>
        <w:tabs>
          <w:tab w:val="left" w:pos="1130"/>
        </w:tabs>
        <w:rPr>
          <w:lang w:val="en-GB"/>
        </w:rPr>
      </w:pPr>
      <w:r>
        <w:rPr>
          <w:lang w:val="en-GB"/>
        </w:rPr>
        <w:t>Assuming the null is true B</w:t>
      </w:r>
      <w:r>
        <w:rPr>
          <w:vertAlign w:val="subscript"/>
          <w:lang w:val="en-GB"/>
        </w:rPr>
        <w:t xml:space="preserve">i </w:t>
      </w:r>
      <w:r>
        <w:rPr>
          <w:lang w:val="en-GB"/>
        </w:rPr>
        <w:t xml:space="preserve">= 0, </w:t>
      </w:r>
    </w:p>
    <w:p w14:paraId="546F34F7" w14:textId="2B567817" w:rsidR="00FD744F" w:rsidRDefault="00FD744F" w:rsidP="004C2FE2">
      <w:pPr>
        <w:tabs>
          <w:tab w:val="left" w:pos="1130"/>
        </w:tabs>
        <w:rPr>
          <w:lang w:val="en-GB"/>
        </w:rPr>
      </w:pPr>
      <w:r>
        <w:rPr>
          <w:lang w:val="en-GB"/>
        </w:rPr>
        <w:t xml:space="preserve">Z = B^/Se(B^) </w:t>
      </w:r>
    </w:p>
    <w:p w14:paraId="3EEF98EB" w14:textId="77777777" w:rsidR="00FD744F" w:rsidRDefault="00FD744F" w:rsidP="004C2FE2">
      <w:pPr>
        <w:tabs>
          <w:tab w:val="left" w:pos="1130"/>
        </w:tabs>
        <w:rPr>
          <w:lang w:val="en-GB"/>
        </w:rPr>
      </w:pPr>
    </w:p>
    <w:p w14:paraId="6CD8D9C6" w14:textId="77777777" w:rsidR="00004F3D" w:rsidRDefault="00004F3D" w:rsidP="004C2FE2">
      <w:pPr>
        <w:tabs>
          <w:tab w:val="left" w:pos="1130"/>
        </w:tabs>
        <w:rPr>
          <w:lang w:val="en-GB"/>
        </w:rPr>
      </w:pPr>
    </w:p>
    <w:p w14:paraId="42334250" w14:textId="77777777" w:rsidR="00004F3D" w:rsidRDefault="00004F3D" w:rsidP="004C2FE2">
      <w:pPr>
        <w:tabs>
          <w:tab w:val="left" w:pos="1130"/>
        </w:tabs>
        <w:rPr>
          <w:lang w:val="en-GB"/>
        </w:rPr>
      </w:pPr>
    </w:p>
    <w:p w14:paraId="30F5367B" w14:textId="77777777" w:rsidR="00004F3D" w:rsidRDefault="00004F3D" w:rsidP="004C2FE2">
      <w:pPr>
        <w:tabs>
          <w:tab w:val="left" w:pos="1130"/>
        </w:tabs>
        <w:rPr>
          <w:lang w:val="en-GB"/>
        </w:rPr>
      </w:pPr>
    </w:p>
    <w:p w14:paraId="38056D86" w14:textId="365BF4F6" w:rsidR="00004F3D" w:rsidRDefault="00004F3D" w:rsidP="004C2FE2">
      <w:pPr>
        <w:tabs>
          <w:tab w:val="left" w:pos="1130"/>
        </w:tabs>
        <w:rPr>
          <w:lang w:val="en-GB"/>
        </w:rPr>
      </w:pPr>
    </w:p>
    <w:p w14:paraId="02AD8F79" w14:textId="77777777" w:rsidR="00004F3D" w:rsidRDefault="00004F3D" w:rsidP="004C2FE2">
      <w:pPr>
        <w:tabs>
          <w:tab w:val="left" w:pos="1130"/>
        </w:tabs>
        <w:rPr>
          <w:lang w:val="en-GB"/>
        </w:rPr>
      </w:pPr>
    </w:p>
    <w:p w14:paraId="5084AF86" w14:textId="652C7ECB" w:rsidR="00FD744F" w:rsidRDefault="00FD744F" w:rsidP="004C2FE2">
      <w:pPr>
        <w:tabs>
          <w:tab w:val="left" w:pos="1130"/>
        </w:tabs>
        <w:rPr>
          <w:lang w:val="en-GB"/>
        </w:rPr>
      </w:pPr>
      <w:r>
        <w:rPr>
          <w:lang w:val="en-GB"/>
        </w:rPr>
        <w:t>Example – DPCA and liver cirrhosis</w:t>
      </w:r>
    </w:p>
    <w:p w14:paraId="78D9D004" w14:textId="68774F8A" w:rsidR="005F015E" w:rsidRDefault="005F015E" w:rsidP="005F015E">
      <w:pPr>
        <w:tabs>
          <w:tab w:val="left" w:pos="1130"/>
        </w:tabs>
        <w:jc w:val="center"/>
        <w:rPr>
          <w:lang w:val="en-GB"/>
        </w:rPr>
      </w:pPr>
      <w:r w:rsidRPr="005F015E">
        <w:rPr>
          <w:lang w:val="en-GB"/>
        </w:rPr>
        <w:drawing>
          <wp:inline distT="0" distB="0" distL="0" distR="0" wp14:anchorId="44334E74" wp14:editId="156F37AE">
            <wp:extent cx="4095898" cy="3145468"/>
            <wp:effectExtent l="0" t="0" r="0" b="0"/>
            <wp:docPr id="746966289" name="Picture 1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66289" name="Picture 1" descr="A screenshot of a pap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01752" cy="314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026B" w14:textId="5D32F118" w:rsidR="005F015E" w:rsidRDefault="005F015E" w:rsidP="005F015E">
      <w:pPr>
        <w:tabs>
          <w:tab w:val="left" w:pos="1130"/>
        </w:tabs>
        <w:jc w:val="center"/>
        <w:rPr>
          <w:lang w:val="en-GB"/>
        </w:rPr>
      </w:pPr>
      <w:r>
        <w:rPr>
          <w:lang w:val="en-GB"/>
        </w:rPr>
        <w:t xml:space="preserve">Taking the ln of each of the adjusted </w:t>
      </w:r>
      <w:r w:rsidR="00004F3D">
        <w:rPr>
          <w:lang w:val="en-GB"/>
        </w:rPr>
        <w:t>HRs in model 2</w:t>
      </w:r>
    </w:p>
    <w:p w14:paraId="79A05ADC" w14:textId="6F5062C7" w:rsidR="00004F3D" w:rsidRDefault="00004F3D" w:rsidP="005F015E">
      <w:pPr>
        <w:tabs>
          <w:tab w:val="left" w:pos="1130"/>
        </w:tabs>
        <w:jc w:val="center"/>
        <w:rPr>
          <w:lang w:val="en-GB"/>
        </w:rPr>
      </w:pPr>
      <w:r w:rsidRPr="00004F3D">
        <w:rPr>
          <w:lang w:val="en-GB"/>
        </w:rPr>
        <w:lastRenderedPageBreak/>
        <w:drawing>
          <wp:inline distT="0" distB="0" distL="0" distR="0" wp14:anchorId="79EA64D9" wp14:editId="70A7ECBC">
            <wp:extent cx="5387926" cy="1791370"/>
            <wp:effectExtent l="0" t="0" r="3810" b="0"/>
            <wp:docPr id="310025303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25303" name="Picture 1" descr="A math equations and numbers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1847" cy="179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2CA7" w14:textId="56BC5D70" w:rsidR="00E91AFF" w:rsidRDefault="00E91AFF" w:rsidP="00E91AFF">
      <w:pPr>
        <w:tabs>
          <w:tab w:val="left" w:pos="1130"/>
        </w:tabs>
        <w:rPr>
          <w:lang w:val="en-GB"/>
        </w:rPr>
      </w:pPr>
      <w:r w:rsidRPr="00E91AFF">
        <w:rPr>
          <w:lang w:val="en-GB"/>
        </w:rPr>
        <w:drawing>
          <wp:anchor distT="0" distB="0" distL="114300" distR="114300" simplePos="0" relativeHeight="251659264" behindDoc="0" locked="0" layoutInCell="1" allowOverlap="1" wp14:anchorId="6A54209E" wp14:editId="18723C5D">
            <wp:simplePos x="0" y="0"/>
            <wp:positionH relativeFrom="column">
              <wp:posOffset>386715</wp:posOffset>
            </wp:positionH>
            <wp:positionV relativeFrom="paragraph">
              <wp:posOffset>0</wp:posOffset>
            </wp:positionV>
            <wp:extent cx="5154295" cy="2041525"/>
            <wp:effectExtent l="0" t="0" r="8255" b="0"/>
            <wp:wrapSquare wrapText="bothSides"/>
            <wp:docPr id="1308461198" name="Picture 1" descr="A screenshot of a math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61198" name="Picture 1" descr="A screenshot of a math equation&#10;&#10;Description automatically generated with medium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GB"/>
        </w:rPr>
        <w:br w:type="textWrapping" w:clear="all"/>
      </w:r>
    </w:p>
    <w:p w14:paraId="6B368C6A" w14:textId="6E607B19" w:rsidR="00E91AFF" w:rsidRDefault="00E91AFF" w:rsidP="00495909">
      <w:pPr>
        <w:pStyle w:val="ListParagraph"/>
        <w:numPr>
          <w:ilvl w:val="0"/>
          <w:numId w:val="1"/>
        </w:numPr>
        <w:tabs>
          <w:tab w:val="left" w:pos="1130"/>
        </w:tabs>
        <w:rPr>
          <w:lang w:val="en-GB"/>
        </w:rPr>
      </w:pPr>
      <w:r>
        <w:rPr>
          <w:lang w:val="en-GB"/>
        </w:rPr>
        <w:t xml:space="preserve">The slope for treatment, contains the null value = 0, thus we can conclude that treatment administered (be it a placebo or DPCA) is </w:t>
      </w:r>
      <w:r w:rsidR="00495909">
        <w:rPr>
          <w:lang w:val="en-GB"/>
        </w:rPr>
        <w:t xml:space="preserve">a statistically significant predictor of mortality after adjusting for age, </w:t>
      </w:r>
      <w:proofErr w:type="spellStart"/>
      <w:r w:rsidR="00495909">
        <w:rPr>
          <w:lang w:val="en-GB"/>
        </w:rPr>
        <w:t>sexand</w:t>
      </w:r>
      <w:proofErr w:type="spellEnd"/>
      <w:r w:rsidR="00495909">
        <w:rPr>
          <w:lang w:val="en-GB"/>
        </w:rPr>
        <w:t xml:space="preserve"> </w:t>
      </w:r>
      <w:proofErr w:type="spellStart"/>
      <w:r w:rsidR="00495909">
        <w:rPr>
          <w:lang w:val="en-GB"/>
        </w:rPr>
        <w:t>billirubin</w:t>
      </w:r>
      <w:proofErr w:type="spellEnd"/>
    </w:p>
    <w:p w14:paraId="372B4D1E" w14:textId="37EF0FC9" w:rsidR="00495909" w:rsidRDefault="00495909" w:rsidP="00E91AFF">
      <w:pPr>
        <w:pStyle w:val="ListParagraph"/>
        <w:numPr>
          <w:ilvl w:val="0"/>
          <w:numId w:val="1"/>
        </w:numPr>
        <w:tabs>
          <w:tab w:val="left" w:pos="1130"/>
        </w:tabs>
        <w:rPr>
          <w:lang w:val="en-GB"/>
        </w:rPr>
      </w:pPr>
      <w:r w:rsidRPr="00495909">
        <w:rPr>
          <w:lang w:val="en-GB"/>
        </w:rPr>
        <w:drawing>
          <wp:inline distT="0" distB="0" distL="0" distR="0" wp14:anchorId="693D65B7" wp14:editId="2056A0C0">
            <wp:extent cx="5943600" cy="2265045"/>
            <wp:effectExtent l="0" t="0" r="0" b="1905"/>
            <wp:docPr id="493402954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02954" name="Picture 1" descr="A math equations and numbers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AD6A" w14:textId="2E576EAC" w:rsidR="00A871D6" w:rsidRDefault="00955AEB" w:rsidP="001437BB">
      <w:pPr>
        <w:pStyle w:val="Heading3"/>
        <w:rPr>
          <w:lang w:val="en-GB"/>
        </w:rPr>
      </w:pPr>
      <w:r>
        <w:rPr>
          <w:lang w:val="en-GB"/>
        </w:rPr>
        <w:lastRenderedPageBreak/>
        <w:t>Likelihood ratio test – T</w:t>
      </w:r>
      <w:r w:rsidR="001437BB">
        <w:rPr>
          <w:lang w:val="en-GB"/>
        </w:rPr>
        <w:t xml:space="preserve">esting multiple </w:t>
      </w:r>
      <w:r w:rsidR="00901BDE">
        <w:rPr>
          <w:lang w:val="en-GB"/>
        </w:rPr>
        <w:t>slopes</w:t>
      </w:r>
      <w:r w:rsidR="0040348A">
        <w:rPr>
          <w:lang w:val="en-GB"/>
        </w:rPr>
        <w:t xml:space="preserve"> (for statistical significance)</w:t>
      </w:r>
      <w:r w:rsidR="00901BDE">
        <w:rPr>
          <w:lang w:val="en-GB"/>
        </w:rPr>
        <w:t xml:space="preserve"> in a multiple cox regression</w:t>
      </w:r>
    </w:p>
    <w:p w14:paraId="64D4E5C1" w14:textId="0DEDE602" w:rsidR="00901BDE" w:rsidRDefault="0032377B" w:rsidP="0032377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When a predictor is multi-categorical and modelled with multiple </w:t>
      </w:r>
      <w:proofErr w:type="spellStart"/>
      <w:r>
        <w:rPr>
          <w:lang w:val="en-GB"/>
        </w:rPr>
        <w:t>xs</w:t>
      </w:r>
      <w:proofErr w:type="spellEnd"/>
      <w:r>
        <w:rPr>
          <w:lang w:val="en-GB"/>
        </w:rPr>
        <w:t xml:space="preserve">, in order to test whether </w:t>
      </w:r>
      <w:r w:rsidR="008E325A">
        <w:rPr>
          <w:lang w:val="en-GB"/>
        </w:rPr>
        <w:t>the predictor,</w:t>
      </w:r>
    </w:p>
    <w:p w14:paraId="0CAC8CCE" w14:textId="2B6E68D3" w:rsidR="008E325A" w:rsidRDefault="00B75D25" w:rsidP="008E325A">
      <w:pPr>
        <w:rPr>
          <w:lang w:val="en-GB"/>
        </w:rPr>
      </w:pPr>
      <w:r w:rsidRPr="00B75D25">
        <w:rPr>
          <w:lang w:val="en-GB"/>
        </w:rPr>
        <w:drawing>
          <wp:inline distT="0" distB="0" distL="0" distR="0" wp14:anchorId="45B83BEC" wp14:editId="44C1AADF">
            <wp:extent cx="5943600" cy="1583055"/>
            <wp:effectExtent l="0" t="0" r="0" b="0"/>
            <wp:docPr id="1243685431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85431" name="Picture 1" descr="A math equations and formulas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174B" w14:textId="3739254B" w:rsidR="00CC1CD7" w:rsidRDefault="00CC1CD7" w:rsidP="00CC1CD7">
      <w:pPr>
        <w:jc w:val="center"/>
        <w:rPr>
          <w:lang w:val="en-GB"/>
        </w:rPr>
      </w:pPr>
      <w:r>
        <w:rPr>
          <w:lang w:val="en-GB"/>
        </w:rPr>
        <w:t>H</w:t>
      </w:r>
      <w:r w:rsidR="00E06816">
        <w:rPr>
          <w:vertAlign w:val="subscript"/>
          <w:lang w:val="en-GB"/>
        </w:rPr>
        <w:t>0</w:t>
      </w:r>
      <w:r w:rsidR="00E06816">
        <w:rPr>
          <w:lang w:val="en-GB"/>
        </w:rPr>
        <w:t>: B</w:t>
      </w:r>
      <w:r w:rsidR="00E06816">
        <w:rPr>
          <w:vertAlign w:val="subscript"/>
          <w:lang w:val="en-GB"/>
        </w:rPr>
        <w:t>2</w:t>
      </w:r>
      <w:r w:rsidR="00E06816">
        <w:rPr>
          <w:lang w:val="en-GB"/>
        </w:rPr>
        <w:t xml:space="preserve"> = B</w:t>
      </w:r>
      <w:r w:rsidR="00E06816">
        <w:rPr>
          <w:vertAlign w:val="subscript"/>
          <w:lang w:val="en-GB"/>
        </w:rPr>
        <w:t>3</w:t>
      </w:r>
      <w:r w:rsidR="00E06816">
        <w:rPr>
          <w:lang w:val="en-GB"/>
        </w:rPr>
        <w:t xml:space="preserve"> = B</w:t>
      </w:r>
      <w:r w:rsidR="00E06816">
        <w:rPr>
          <w:vertAlign w:val="subscript"/>
          <w:lang w:val="en-GB"/>
        </w:rPr>
        <w:t>4</w:t>
      </w:r>
      <w:r w:rsidR="00E06816">
        <w:rPr>
          <w:lang w:val="en-GB"/>
        </w:rPr>
        <w:t xml:space="preserve"> = 0 so we can see the differences between the </w:t>
      </w:r>
      <w:r w:rsidR="00955AEB">
        <w:rPr>
          <w:lang w:val="en-GB"/>
        </w:rPr>
        <w:t>non-reference</w:t>
      </w:r>
      <w:r w:rsidR="00E06816">
        <w:rPr>
          <w:lang w:val="en-GB"/>
        </w:rPr>
        <w:t xml:space="preserve"> categories themselves</w:t>
      </w:r>
    </w:p>
    <w:p w14:paraId="69E1CBE6" w14:textId="409D4777" w:rsidR="00955AEB" w:rsidRDefault="00EB61C4" w:rsidP="00955AEB">
      <w:pPr>
        <w:rPr>
          <w:lang w:val="en-GB"/>
        </w:rPr>
      </w:pPr>
      <w:r>
        <w:rPr>
          <w:b/>
          <w:bCs/>
          <w:u w:val="single"/>
          <w:lang w:val="en-GB"/>
        </w:rPr>
        <w:t>Likelihood Ratio Test (LRT), LRT</w:t>
      </w:r>
      <w:r w:rsidR="00955AEB">
        <w:rPr>
          <w:lang w:val="en-GB"/>
        </w:rPr>
        <w:t>-Compares the amount of info about mortality explained by treatment, age bilirubin and</w:t>
      </w:r>
      <w:r w:rsidR="005A56C5">
        <w:rPr>
          <w:lang w:val="en-GB"/>
        </w:rPr>
        <w:t xml:space="preserve"> sex as compared to the amount of info explained by the same minus age (bilirubin and sex o</w:t>
      </w:r>
      <w:r w:rsidR="00FD30EA">
        <w:rPr>
          <w:lang w:val="en-GB"/>
        </w:rPr>
        <w:t>n</w:t>
      </w:r>
      <w:r w:rsidR="005A56C5">
        <w:rPr>
          <w:lang w:val="en-GB"/>
        </w:rPr>
        <w:t>ly)</w:t>
      </w:r>
    </w:p>
    <w:p w14:paraId="400D3535" w14:textId="63AC4AE6" w:rsidR="00FD30EA" w:rsidRDefault="00FD30EA" w:rsidP="00955AEB">
      <w:pPr>
        <w:rPr>
          <w:lang w:val="en-GB"/>
        </w:rPr>
      </w:pPr>
      <w:r>
        <w:rPr>
          <w:lang w:val="en-GB"/>
        </w:rPr>
        <w:t xml:space="preserve">Extended vs null model: (Null model is </w:t>
      </w:r>
      <w:r w:rsidR="005D42EB">
        <w:rPr>
          <w:lang w:val="en-GB"/>
        </w:rPr>
        <w:t>nested</w:t>
      </w:r>
      <w:r>
        <w:rPr>
          <w:lang w:val="en-GB"/>
        </w:rPr>
        <w:t xml:space="preserve"> in the </w:t>
      </w:r>
      <w:proofErr w:type="spellStart"/>
      <w:r>
        <w:rPr>
          <w:lang w:val="en-GB"/>
        </w:rPr>
        <w:t>extdended</w:t>
      </w:r>
      <w:proofErr w:type="spellEnd"/>
    </w:p>
    <w:p w14:paraId="6B05B764" w14:textId="25E02CC9" w:rsidR="00FD30EA" w:rsidRDefault="00FD30EA" w:rsidP="00FD30EA">
      <w:pPr>
        <w:rPr>
          <w:lang w:val="en-GB"/>
        </w:rPr>
      </w:pPr>
      <w:r w:rsidRPr="00FD30EA">
        <w:rPr>
          <w:lang w:val="en-GB"/>
        </w:rPr>
        <w:lastRenderedPageBreak/>
        <w:drawing>
          <wp:inline distT="0" distB="0" distL="0" distR="0" wp14:anchorId="2422EEA4" wp14:editId="2A77573A">
            <wp:extent cx="5943600" cy="445135"/>
            <wp:effectExtent l="0" t="0" r="0" b="0"/>
            <wp:docPr id="208145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5560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6289" w14:textId="7D235107" w:rsidR="005D42EB" w:rsidRPr="00EB61C4" w:rsidRDefault="005D42EB" w:rsidP="00FD30EA">
      <w:pPr>
        <w:rPr>
          <w:b/>
          <w:bCs/>
          <w:u w:val="single"/>
          <w:lang w:val="en-GB"/>
        </w:rPr>
      </w:pPr>
      <w:r w:rsidRPr="00EB61C4">
        <w:rPr>
          <w:b/>
          <w:bCs/>
          <w:u w:val="single"/>
          <w:lang w:val="en-GB"/>
        </w:rPr>
        <w:t>Likelihood ratio test (LRT):</w:t>
      </w:r>
    </w:p>
    <w:p w14:paraId="478506DB" w14:textId="5AF5AF62" w:rsidR="005D42EB" w:rsidRDefault="005D42EB" w:rsidP="005D42EB">
      <w:pPr>
        <w:rPr>
          <w:lang w:val="en-GB"/>
        </w:rPr>
      </w:pPr>
      <w:r>
        <w:rPr>
          <w:lang w:val="en-GB"/>
        </w:rPr>
        <w:t xml:space="preserve"> H</w:t>
      </w:r>
      <w:r>
        <w:rPr>
          <w:vertAlign w:val="subscript"/>
          <w:lang w:val="en-GB"/>
        </w:rPr>
        <w:t>0</w:t>
      </w:r>
      <w:r>
        <w:rPr>
          <w:lang w:val="en-GB"/>
        </w:rPr>
        <w:t>: all slopes for the additional predictors in the extended model = 0</w:t>
      </w:r>
    </w:p>
    <w:p w14:paraId="685A2F0C" w14:textId="435B6B6A" w:rsidR="005D42EB" w:rsidRDefault="005D42EB" w:rsidP="005D42EB">
      <w:pPr>
        <w:rPr>
          <w:lang w:val="en-GB"/>
        </w:rPr>
      </w:pPr>
      <w:r>
        <w:rPr>
          <w:lang w:val="en-GB"/>
        </w:rPr>
        <w:t>H</w:t>
      </w:r>
      <w:r>
        <w:rPr>
          <w:vertAlign w:val="subscript"/>
          <w:lang w:val="en-GB"/>
        </w:rPr>
        <w:t>a</w:t>
      </w:r>
      <w:r>
        <w:rPr>
          <w:lang w:val="en-GB"/>
        </w:rPr>
        <w:t xml:space="preserve"> :</w:t>
      </w:r>
      <w:r w:rsidR="00EB61C4">
        <w:rPr>
          <w:lang w:val="en-GB"/>
        </w:rPr>
        <w:t xml:space="preserve"> not</w:t>
      </w:r>
      <w:r>
        <w:rPr>
          <w:lang w:val="en-GB"/>
        </w:rPr>
        <w:t xml:space="preserve"> all slopes for the additional predictors = 0 (there is extra information provided by the extended model not provided by the null model</w:t>
      </w:r>
    </w:p>
    <w:p w14:paraId="58D78E4D" w14:textId="77777777" w:rsidR="00B82C5B" w:rsidRDefault="00B82C5B" w:rsidP="005D42EB">
      <w:pPr>
        <w:rPr>
          <w:lang w:val="en-GB"/>
        </w:rPr>
      </w:pPr>
    </w:p>
    <w:p w14:paraId="6A2482D8" w14:textId="5230DF91" w:rsidR="00B82C5B" w:rsidRDefault="00B82C5B" w:rsidP="00B82C5B">
      <w:pPr>
        <w:pStyle w:val="Heading2"/>
        <w:rPr>
          <w:lang w:val="en-GB"/>
        </w:rPr>
      </w:pPr>
      <w:r>
        <w:rPr>
          <w:lang w:val="en-GB"/>
        </w:rPr>
        <w:t>Estimating HRs for groups who differ in more than 1 predictor with multiple Cox Regression</w:t>
      </w:r>
    </w:p>
    <w:p w14:paraId="4D69C95C" w14:textId="03B7770B" w:rsidR="0030360C" w:rsidRDefault="0030360C" w:rsidP="0030360C">
      <w:pPr>
        <w:rPr>
          <w:lang w:val="en-GB"/>
        </w:rPr>
      </w:pPr>
      <w:r>
        <w:rPr>
          <w:lang w:val="en-GB"/>
        </w:rPr>
        <w:t xml:space="preserve">Example – DPCA and multiple-liver cirrhosis </w:t>
      </w:r>
    </w:p>
    <w:p w14:paraId="007DDD01" w14:textId="6DD10CC8" w:rsidR="00303DC0" w:rsidRDefault="00303DC0" w:rsidP="00303DC0">
      <w:pPr>
        <w:jc w:val="center"/>
        <w:rPr>
          <w:lang w:val="en-GB"/>
        </w:rPr>
      </w:pPr>
      <w:r w:rsidRPr="00303DC0">
        <w:rPr>
          <w:lang w:val="en-GB"/>
        </w:rPr>
        <w:lastRenderedPageBreak/>
        <w:drawing>
          <wp:inline distT="0" distB="0" distL="0" distR="0" wp14:anchorId="07E44EA5" wp14:editId="4C1D9914">
            <wp:extent cx="4375052" cy="3047112"/>
            <wp:effectExtent l="0" t="0" r="6985" b="1270"/>
            <wp:docPr id="892187832" name="Picture 1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87832" name="Picture 1" descr="A screenshot of a pap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76979" cy="304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7522" w14:textId="33E434C0" w:rsidR="00191599" w:rsidRDefault="00191599" w:rsidP="00303DC0">
      <w:pPr>
        <w:jc w:val="center"/>
        <w:rPr>
          <w:lang w:val="en-GB"/>
        </w:rPr>
      </w:pPr>
      <w:r>
        <w:rPr>
          <w:lang w:val="en-GB"/>
        </w:rPr>
        <w:t>Taking the ln of each of the adjusted HRs, you get the slopes</w:t>
      </w:r>
    </w:p>
    <w:p w14:paraId="5C3D6DD4" w14:textId="094C209E" w:rsidR="00191599" w:rsidRDefault="00191599" w:rsidP="00303DC0">
      <w:pPr>
        <w:jc w:val="center"/>
        <w:rPr>
          <w:lang w:val="en-GB"/>
        </w:rPr>
      </w:pPr>
      <w:r w:rsidRPr="00191599">
        <w:rPr>
          <w:lang w:val="en-GB"/>
        </w:rPr>
        <w:drawing>
          <wp:inline distT="0" distB="0" distL="0" distR="0" wp14:anchorId="488C1149" wp14:editId="41557FF2">
            <wp:extent cx="5943600" cy="1408430"/>
            <wp:effectExtent l="0" t="0" r="0" b="1270"/>
            <wp:docPr id="21348930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9306" name="Picture 1" descr="A black text on a white backgroun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0167" w14:textId="36AD127D" w:rsidR="00191599" w:rsidRDefault="00590771" w:rsidP="00303DC0">
      <w:pPr>
        <w:jc w:val="center"/>
        <w:rPr>
          <w:lang w:val="en-GB"/>
        </w:rPr>
      </w:pPr>
      <w:r w:rsidRPr="00590771">
        <w:rPr>
          <w:lang w:val="en-GB"/>
        </w:rPr>
        <w:lastRenderedPageBreak/>
        <w:drawing>
          <wp:inline distT="0" distB="0" distL="0" distR="0" wp14:anchorId="28AB0EFE" wp14:editId="46AA43C3">
            <wp:extent cx="5943600" cy="1408430"/>
            <wp:effectExtent l="0" t="0" r="0" b="1270"/>
            <wp:docPr id="102192460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24605" name="Picture 1" descr="A black text on a white backgroun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8C33" w14:textId="706D33CC" w:rsidR="00F66443" w:rsidRDefault="00F66443" w:rsidP="00F66443">
      <w:pPr>
        <w:rPr>
          <w:lang w:val="en-GB"/>
        </w:rPr>
      </w:pPr>
      <w:r>
        <w:rPr>
          <w:lang w:val="en-GB"/>
        </w:rPr>
        <w:t xml:space="preserve">-sub in 1/0 when appropriate for binary and categorical </w:t>
      </w:r>
      <w:proofErr w:type="spellStart"/>
      <w:r>
        <w:rPr>
          <w:lang w:val="en-GB"/>
        </w:rPr>
        <w:t>variablse</w:t>
      </w:r>
      <w:proofErr w:type="spellEnd"/>
      <w:r>
        <w:rPr>
          <w:lang w:val="en-GB"/>
        </w:rPr>
        <w:t xml:space="preserve"> (treatment, age, sex) and the continuous variables when required (bilirubin)</w:t>
      </w:r>
    </w:p>
    <w:p w14:paraId="29D63190" w14:textId="3D9A4794" w:rsidR="005E5BB0" w:rsidRDefault="005E5BB0" w:rsidP="00F66443">
      <w:pPr>
        <w:rPr>
          <w:lang w:val="en-GB"/>
        </w:rPr>
      </w:pPr>
      <w:r w:rsidRPr="005E5BB0">
        <w:rPr>
          <w:lang w:val="en-GB"/>
        </w:rPr>
        <w:drawing>
          <wp:inline distT="0" distB="0" distL="0" distR="0" wp14:anchorId="62B8BB3A" wp14:editId="1E034838">
            <wp:extent cx="5943600" cy="1511935"/>
            <wp:effectExtent l="0" t="0" r="0" b="0"/>
            <wp:docPr id="554501407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01407" name="Picture 1" descr="A math equations with numbers and symbols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883B" w14:textId="041987E1" w:rsidR="005E5BB0" w:rsidRDefault="00E658DB" w:rsidP="00F66443">
      <w:pPr>
        <w:rPr>
          <w:lang w:val="en-GB"/>
        </w:rPr>
      </w:pPr>
      <w:r>
        <w:rPr>
          <w:lang w:val="en-GB"/>
        </w:rPr>
        <w:t>Difference in their ln (Hazard) i.e. their ln (HR^) is 1.12 – (-0.445)</w:t>
      </w:r>
    </w:p>
    <w:p w14:paraId="3E34F6A3" w14:textId="31B69BD9" w:rsidR="004F7E98" w:rsidRDefault="004F7E98" w:rsidP="00F66443">
      <w:pPr>
        <w:rPr>
          <w:lang w:val="en-GB"/>
        </w:rPr>
      </w:pPr>
      <w:r>
        <w:rPr>
          <w:lang w:val="en-GB"/>
        </w:rPr>
        <w:t>Ln(HR^) = 1.565</w:t>
      </w:r>
    </w:p>
    <w:p w14:paraId="30EF18FD" w14:textId="42DCE8C0" w:rsidR="004F7E98" w:rsidRDefault="004F7E98" w:rsidP="00F66443">
      <w:pPr>
        <w:rPr>
          <w:lang w:val="en-GB"/>
        </w:rPr>
      </w:pPr>
      <w:r>
        <w:rPr>
          <w:lang w:val="en-GB"/>
        </w:rPr>
        <w:t>HR^= e^1.565 = 4.78</w:t>
      </w:r>
    </w:p>
    <w:p w14:paraId="55430147" w14:textId="77777777" w:rsidR="004F7E98" w:rsidRDefault="004F7E98" w:rsidP="00F66443">
      <w:pPr>
        <w:rPr>
          <w:lang w:val="en-GB"/>
        </w:rPr>
      </w:pPr>
    </w:p>
    <w:p w14:paraId="182CA3AC" w14:textId="6112DE34" w:rsidR="004F7E98" w:rsidRDefault="00F345FB" w:rsidP="00F66443">
      <w:pPr>
        <w:rPr>
          <w:lang w:val="en-GB"/>
        </w:rPr>
      </w:pPr>
      <w:r>
        <w:rPr>
          <w:lang w:val="en-GB"/>
        </w:rPr>
        <w:t>Sixty-year-old</w:t>
      </w:r>
      <w:r w:rsidR="004F7E98">
        <w:rPr>
          <w:lang w:val="en-GB"/>
        </w:rPr>
        <w:t xml:space="preserve"> males on </w:t>
      </w:r>
      <w:proofErr w:type="spellStart"/>
      <w:r w:rsidR="004F7E98">
        <w:rPr>
          <w:lang w:val="en-GB"/>
        </w:rPr>
        <w:t>dpca</w:t>
      </w:r>
      <w:proofErr w:type="spellEnd"/>
      <w:r w:rsidR="004F7E98">
        <w:rPr>
          <w:lang w:val="en-GB"/>
        </w:rPr>
        <w:t xml:space="preserve"> with bilirubin</w:t>
      </w:r>
      <w:r w:rsidR="007B2B77">
        <w:rPr>
          <w:lang w:val="en-GB"/>
        </w:rPr>
        <w:t xml:space="preserve"> =</w:t>
      </w:r>
      <w:r w:rsidR="004F7E98">
        <w:rPr>
          <w:lang w:val="en-GB"/>
        </w:rPr>
        <w:t xml:space="preserve"> 1.0mg</w:t>
      </w:r>
      <w:r w:rsidR="007B2B77">
        <w:rPr>
          <w:lang w:val="en-GB"/>
        </w:rPr>
        <w:t xml:space="preserve">/dL have 4.78 times the hazard of mortality when compared to </w:t>
      </w:r>
      <w:r w:rsidR="007B2B77">
        <w:rPr>
          <w:lang w:val="en-GB"/>
        </w:rPr>
        <w:lastRenderedPageBreak/>
        <w:t xml:space="preserve">40 y/o females on placebo with bilirubin = 0.5 mg/dL </w:t>
      </w:r>
      <w:r w:rsidR="007B2B77" w:rsidRPr="007B2B77">
        <w:rPr>
          <w:highlight w:val="yellow"/>
          <w:lang w:val="en-GB"/>
        </w:rPr>
        <w:t>(at any time in the follow-up period)</w:t>
      </w:r>
    </w:p>
    <w:p w14:paraId="4A99CF63" w14:textId="45FD5B14" w:rsidR="00F345FB" w:rsidRDefault="00F345FB" w:rsidP="00F345F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95% Cis can be calculated for the difference with a computer</w:t>
      </w:r>
    </w:p>
    <w:p w14:paraId="2D7DC0BF" w14:textId="4E3F0BC7" w:rsidR="00EF1263" w:rsidRDefault="00EF1263" w:rsidP="00EF1263">
      <w:pPr>
        <w:rPr>
          <w:lang w:val="en-GB"/>
        </w:rPr>
      </w:pPr>
      <w:r>
        <w:rPr>
          <w:lang w:val="en-GB"/>
        </w:rPr>
        <w:t>HR can be calculated with the Ha</w:t>
      </w:r>
      <w:r w:rsidR="00FB6443">
        <w:rPr>
          <w:lang w:val="en-GB"/>
        </w:rPr>
        <w:t>za</w:t>
      </w:r>
      <w:r>
        <w:rPr>
          <w:lang w:val="en-GB"/>
        </w:rPr>
        <w:t>rd ratios or the ln(HR^)</w:t>
      </w:r>
    </w:p>
    <w:p w14:paraId="2E3F78A4" w14:textId="0B2BDC2D" w:rsidR="00EF1263" w:rsidRDefault="00EF1263" w:rsidP="00EF1263">
      <w:pPr>
        <w:rPr>
          <w:lang w:val="en-GB"/>
        </w:rPr>
      </w:pPr>
      <w:r w:rsidRPr="00EF1263">
        <w:rPr>
          <w:lang w:val="en-GB"/>
        </w:rPr>
        <w:drawing>
          <wp:inline distT="0" distB="0" distL="0" distR="0" wp14:anchorId="2CAA5D86" wp14:editId="7FD3F12C">
            <wp:extent cx="5943600" cy="2629535"/>
            <wp:effectExtent l="0" t="0" r="0" b="0"/>
            <wp:docPr id="70740259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02592" name="Picture 1" descr="A math equations on a white background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2614" w14:textId="71CD3273" w:rsidR="00EF1263" w:rsidRDefault="00FB6443" w:rsidP="00EF1263">
      <w:pPr>
        <w:rPr>
          <w:lang w:val="de-DE"/>
        </w:rPr>
      </w:pPr>
      <w:r w:rsidRPr="00FB6443">
        <w:rPr>
          <w:lang w:val="de-DE"/>
        </w:rPr>
        <w:t xml:space="preserve">Using the ln(HR^): HR </w:t>
      </w:r>
      <w:r>
        <w:rPr>
          <w:lang w:val="de-DE"/>
        </w:rPr>
        <w:t xml:space="preserve">= </w:t>
      </w:r>
      <w:r w:rsidR="00EF1263" w:rsidRPr="00FB6443">
        <w:rPr>
          <w:lang w:val="de-DE"/>
        </w:rPr>
        <w:t>e^(lnHR^)</w:t>
      </w:r>
      <w:r w:rsidR="00336ED3" w:rsidRPr="00FB6443">
        <w:rPr>
          <w:lang w:val="de-DE"/>
        </w:rPr>
        <w:softHyphen/>
      </w:r>
      <w:r w:rsidR="00336ED3" w:rsidRPr="00FB6443">
        <w:rPr>
          <w:lang w:val="de-DE"/>
        </w:rPr>
        <w:softHyphen/>
      </w:r>
      <w:r w:rsidR="00336ED3" w:rsidRPr="00FB6443">
        <w:rPr>
          <w:lang w:val="de-DE"/>
        </w:rPr>
        <w:softHyphen/>
      </w:r>
      <w:r w:rsidR="00336ED3" w:rsidRPr="00FB6443">
        <w:rPr>
          <w:lang w:val="de-DE"/>
        </w:rPr>
        <w:softHyphen/>
      </w:r>
      <w:r w:rsidRPr="00FB6443">
        <w:rPr>
          <w:vertAlign w:val="subscript"/>
          <w:lang w:val="de-DE"/>
        </w:rPr>
        <w:t>1</w:t>
      </w:r>
      <w:r w:rsidR="00EF1263" w:rsidRPr="00FB6443">
        <w:rPr>
          <w:lang w:val="de-DE"/>
        </w:rPr>
        <w:t xml:space="preserve"> * </w:t>
      </w:r>
      <w:r w:rsidRPr="00FB6443">
        <w:rPr>
          <w:lang w:val="de-DE"/>
        </w:rPr>
        <w:t>e^(lnHR^)</w:t>
      </w:r>
      <w:r w:rsidRPr="00FB6443">
        <w:rPr>
          <w:lang w:val="de-DE"/>
        </w:rPr>
        <w:softHyphen/>
      </w:r>
      <w:r w:rsidRPr="00FB6443">
        <w:rPr>
          <w:lang w:val="de-DE"/>
        </w:rPr>
        <w:softHyphen/>
      </w:r>
      <w:r w:rsidRPr="00FB6443">
        <w:rPr>
          <w:lang w:val="de-DE"/>
        </w:rPr>
        <w:softHyphen/>
      </w:r>
      <w:r w:rsidRPr="00FB6443">
        <w:rPr>
          <w:lang w:val="de-DE"/>
        </w:rPr>
        <w:softHyphen/>
      </w:r>
      <w:r w:rsidRPr="00FB6443">
        <w:rPr>
          <w:vertAlign w:val="subscript"/>
          <w:lang w:val="de-DE"/>
        </w:rPr>
        <w:t xml:space="preserve">2 </w:t>
      </w:r>
      <w:r w:rsidRPr="00FB6443">
        <w:rPr>
          <w:lang w:val="de-DE"/>
        </w:rPr>
        <w:t xml:space="preserve">* </w:t>
      </w:r>
      <w:r w:rsidRPr="00FB6443">
        <w:rPr>
          <w:lang w:val="de-DE"/>
        </w:rPr>
        <w:t>e^(lnHR^)</w:t>
      </w:r>
      <w:r w:rsidRPr="00FB6443">
        <w:rPr>
          <w:lang w:val="de-DE"/>
        </w:rPr>
        <w:softHyphen/>
      </w:r>
      <w:r w:rsidRPr="00FB6443">
        <w:rPr>
          <w:lang w:val="de-DE"/>
        </w:rPr>
        <w:softHyphen/>
      </w:r>
      <w:r w:rsidRPr="00FB6443">
        <w:rPr>
          <w:lang w:val="de-DE"/>
        </w:rPr>
        <w:softHyphen/>
      </w:r>
      <w:r w:rsidRPr="00FB6443">
        <w:rPr>
          <w:lang w:val="de-DE"/>
        </w:rPr>
        <w:softHyphen/>
      </w:r>
      <w:r w:rsidRPr="00FB6443">
        <w:rPr>
          <w:vertAlign w:val="subscript"/>
          <w:lang w:val="de-DE"/>
        </w:rPr>
        <w:t xml:space="preserve">3 </w:t>
      </w:r>
      <w:r w:rsidRPr="00FB6443">
        <w:rPr>
          <w:lang w:val="de-DE"/>
        </w:rPr>
        <w:t>......</w:t>
      </w:r>
    </w:p>
    <w:p w14:paraId="15DF77FD" w14:textId="113425E3" w:rsidR="00FB6443" w:rsidRDefault="00FB6443" w:rsidP="00FB6443">
      <w:pPr>
        <w:rPr>
          <w:lang w:val="en-GB"/>
        </w:rPr>
      </w:pPr>
      <w:r w:rsidRPr="00FB6443">
        <w:rPr>
          <w:lang w:val="en-GB"/>
        </w:rPr>
        <w:t>Using the HRs themselves Hr ove</w:t>
      </w:r>
      <w:r>
        <w:rPr>
          <w:lang w:val="en-GB"/>
        </w:rPr>
        <w:t>rall = HR</w:t>
      </w:r>
      <w:r>
        <w:rPr>
          <w:vertAlign w:val="subscript"/>
          <w:lang w:val="en-GB"/>
        </w:rPr>
        <w:t xml:space="preserve">1 </w:t>
      </w:r>
      <w:r>
        <w:rPr>
          <w:lang w:val="en-GB"/>
        </w:rPr>
        <w:t>* HR</w:t>
      </w:r>
      <w:r>
        <w:rPr>
          <w:vertAlign w:val="subscript"/>
          <w:lang w:val="en-GB"/>
        </w:rPr>
        <w:t>2</w:t>
      </w:r>
      <w:r>
        <w:rPr>
          <w:lang w:val="en-GB"/>
        </w:rPr>
        <w:t xml:space="preserve"> * HR</w:t>
      </w:r>
      <w:r>
        <w:rPr>
          <w:vertAlign w:val="subscript"/>
          <w:lang w:val="en-GB"/>
        </w:rPr>
        <w:t>3</w:t>
      </w:r>
      <w:r>
        <w:rPr>
          <w:lang w:val="en-GB"/>
        </w:rPr>
        <w:t> …</w:t>
      </w:r>
    </w:p>
    <w:p w14:paraId="43A2F1DD" w14:textId="76FA4F1A" w:rsidR="00B6254A" w:rsidRDefault="00B6254A" w:rsidP="00FB6443">
      <w:pPr>
        <w:rPr>
          <w:lang w:val="en-GB"/>
        </w:rPr>
      </w:pPr>
      <w:r>
        <w:rPr>
          <w:lang w:val="en-GB"/>
        </w:rPr>
        <w:t>Where subscripts 1, 2, 3… represent the terms</w:t>
      </w:r>
      <w:r w:rsidR="007B2827">
        <w:rPr>
          <w:lang w:val="en-GB"/>
        </w:rPr>
        <w:t xml:space="preserve"> of comparison</w:t>
      </w:r>
      <w:r>
        <w:rPr>
          <w:lang w:val="en-GB"/>
        </w:rPr>
        <w:t xml:space="preserve"> respec</w:t>
      </w:r>
      <w:r w:rsidR="007B2827">
        <w:rPr>
          <w:lang w:val="en-GB"/>
        </w:rPr>
        <w:t>t</w:t>
      </w:r>
      <w:r>
        <w:rPr>
          <w:lang w:val="en-GB"/>
        </w:rPr>
        <w:t>ively</w:t>
      </w:r>
    </w:p>
    <w:p w14:paraId="1D19F943" w14:textId="2E57D316" w:rsidR="007B2827" w:rsidRDefault="007B2827" w:rsidP="00FB6443">
      <w:pPr>
        <w:rPr>
          <w:lang w:val="en-GB"/>
        </w:rPr>
      </w:pPr>
      <w:r>
        <w:rPr>
          <w:lang w:val="en-GB"/>
        </w:rPr>
        <w:t>For example , comparing the hazard ratio of</w:t>
      </w:r>
    </w:p>
    <w:p w14:paraId="7B07A746" w14:textId="498B9658" w:rsidR="007B2827" w:rsidRDefault="007B2827" w:rsidP="00FB6443">
      <w:pPr>
        <w:rPr>
          <w:b/>
          <w:bCs/>
          <w:lang w:val="en-GB"/>
        </w:rPr>
      </w:pPr>
      <w:r w:rsidRPr="007B2827">
        <w:rPr>
          <w:b/>
          <w:bCs/>
          <w:lang w:val="en-GB"/>
        </w:rPr>
        <w:lastRenderedPageBreak/>
        <w:t>Male</w:t>
      </w:r>
      <w:r>
        <w:rPr>
          <w:lang w:val="en-GB"/>
        </w:rPr>
        <w:t xml:space="preserve"> children who are born </w:t>
      </w:r>
      <w:r>
        <w:rPr>
          <w:b/>
          <w:bCs/>
          <w:lang w:val="en-GB"/>
        </w:rPr>
        <w:t>preterm</w:t>
      </w:r>
      <w:r w:rsidR="00957A74">
        <w:rPr>
          <w:b/>
          <w:bCs/>
          <w:lang w:val="en-GB"/>
        </w:rPr>
        <w:t>(&lt; 36weeks)</w:t>
      </w:r>
      <w:r>
        <w:rPr>
          <w:lang w:val="en-GB"/>
        </w:rPr>
        <w:t>, wh</w:t>
      </w:r>
      <w:r w:rsidR="00562C2A">
        <w:rPr>
          <w:lang w:val="en-GB"/>
        </w:rPr>
        <w:t xml:space="preserve">ose </w:t>
      </w:r>
      <w:r>
        <w:rPr>
          <w:lang w:val="en-GB"/>
        </w:rPr>
        <w:t xml:space="preserve"> mothers are given </w:t>
      </w:r>
      <w:r>
        <w:rPr>
          <w:b/>
          <w:bCs/>
          <w:lang w:val="en-GB"/>
        </w:rPr>
        <w:t>vit A</w:t>
      </w:r>
      <w:r>
        <w:rPr>
          <w:lang w:val="en-GB"/>
        </w:rPr>
        <w:t xml:space="preserve"> and have had </w:t>
      </w:r>
      <w:r>
        <w:rPr>
          <w:b/>
          <w:bCs/>
          <w:lang w:val="en-GB"/>
        </w:rPr>
        <w:t>5 previous children</w:t>
      </w:r>
    </w:p>
    <w:p w14:paraId="0B4E9919" w14:textId="3954DA11" w:rsidR="007B2827" w:rsidRDefault="007B2827" w:rsidP="00FB6443">
      <w:pPr>
        <w:rPr>
          <w:lang w:val="en-GB"/>
        </w:rPr>
      </w:pPr>
      <w:r>
        <w:rPr>
          <w:lang w:val="en-GB"/>
        </w:rPr>
        <w:t>Against</w:t>
      </w:r>
    </w:p>
    <w:p w14:paraId="050A7DC5" w14:textId="2FCCEF50" w:rsidR="007B2827" w:rsidRDefault="007B2827" w:rsidP="00FB6443">
      <w:pPr>
        <w:rPr>
          <w:lang w:val="en-GB"/>
        </w:rPr>
      </w:pPr>
      <w:r>
        <w:rPr>
          <w:b/>
          <w:bCs/>
          <w:lang w:val="en-GB"/>
        </w:rPr>
        <w:t xml:space="preserve">Female </w:t>
      </w:r>
      <w:r>
        <w:rPr>
          <w:lang w:val="en-GB"/>
        </w:rPr>
        <w:t xml:space="preserve">children who are born at </w:t>
      </w:r>
      <w:r>
        <w:rPr>
          <w:b/>
          <w:bCs/>
          <w:lang w:val="en-GB"/>
        </w:rPr>
        <w:t xml:space="preserve">40 weeks of gestation, </w:t>
      </w:r>
      <w:r>
        <w:rPr>
          <w:lang w:val="en-GB"/>
        </w:rPr>
        <w:t>who</w:t>
      </w:r>
      <w:r w:rsidR="00562C2A">
        <w:rPr>
          <w:lang w:val="en-GB"/>
        </w:rPr>
        <w:t>se</w:t>
      </w:r>
      <w:r>
        <w:rPr>
          <w:lang w:val="en-GB"/>
        </w:rPr>
        <w:t xml:space="preserve"> mothers are given </w:t>
      </w:r>
      <w:r>
        <w:rPr>
          <w:b/>
          <w:bCs/>
          <w:lang w:val="en-GB"/>
        </w:rPr>
        <w:t>beta-carotene</w:t>
      </w:r>
      <w:r>
        <w:rPr>
          <w:lang w:val="en-GB"/>
        </w:rPr>
        <w:t xml:space="preserve"> and have had </w:t>
      </w:r>
      <w:r>
        <w:rPr>
          <w:b/>
          <w:bCs/>
          <w:lang w:val="en-GB"/>
        </w:rPr>
        <w:t>no previous children</w:t>
      </w:r>
    </w:p>
    <w:p w14:paraId="7C6FE690" w14:textId="11E034F9" w:rsidR="007B2827" w:rsidRDefault="00E64CD0" w:rsidP="00FB6443">
      <w:pPr>
        <w:rPr>
          <w:lang w:val="en-GB"/>
        </w:rPr>
      </w:pPr>
      <w:r>
        <w:rPr>
          <w:lang w:val="en-GB"/>
        </w:rPr>
        <w:t xml:space="preserve">** we can multiply the hazard ratios between the 2 groups for each term of comparison to get the overall HR </w:t>
      </w:r>
    </w:p>
    <w:p w14:paraId="47316B5B" w14:textId="7E6159E1" w:rsidR="00E64CD0" w:rsidRDefault="00E64CD0" w:rsidP="00562C2A">
      <w:pPr>
        <w:jc w:val="center"/>
        <w:rPr>
          <w:lang w:val="en-GB"/>
        </w:rPr>
      </w:pPr>
      <w:r w:rsidRPr="00E64CD0">
        <w:rPr>
          <w:lang w:val="en-GB"/>
        </w:rPr>
        <w:drawing>
          <wp:inline distT="0" distB="0" distL="0" distR="0" wp14:anchorId="77C2127B" wp14:editId="23CAB12B">
            <wp:extent cx="4368297" cy="1676847"/>
            <wp:effectExtent l="0" t="0" r="0" b="0"/>
            <wp:docPr id="1558416127" name="Picture 1" descr="A math equations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16127" name="Picture 1" descr="A math equations with numbers and symbols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80265" cy="168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D77F" w14:textId="5B19F396" w:rsidR="00957A74" w:rsidRDefault="00957A74" w:rsidP="00957A74">
      <w:pPr>
        <w:jc w:val="center"/>
        <w:rPr>
          <w:lang w:val="en-GB"/>
        </w:rPr>
      </w:pPr>
    </w:p>
    <w:p w14:paraId="3286F98B" w14:textId="3489FC96" w:rsidR="00957A74" w:rsidRDefault="00957A74" w:rsidP="00957A74">
      <w:pPr>
        <w:jc w:val="center"/>
        <w:rPr>
          <w:lang w:val="en-GB"/>
        </w:rPr>
      </w:pPr>
      <w:r>
        <w:rPr>
          <w:lang w:val="en-GB"/>
        </w:rPr>
        <w:t xml:space="preserve">Provided we are provided with the </w:t>
      </w:r>
      <w:r w:rsidR="00562C2A">
        <w:rPr>
          <w:lang w:val="en-GB"/>
        </w:rPr>
        <w:t xml:space="preserve">adjusted </w:t>
      </w:r>
      <w:r>
        <w:rPr>
          <w:lang w:val="en-GB"/>
        </w:rPr>
        <w:t>HR data below</w:t>
      </w:r>
    </w:p>
    <w:p w14:paraId="289A22B0" w14:textId="7991876C" w:rsidR="00957A74" w:rsidRDefault="00957A74" w:rsidP="00562C2A">
      <w:pPr>
        <w:jc w:val="center"/>
        <w:rPr>
          <w:lang w:val="en-GB"/>
        </w:rPr>
      </w:pPr>
      <w:r w:rsidRPr="00957A74">
        <w:rPr>
          <w:lang w:val="en-GB"/>
        </w:rPr>
        <w:lastRenderedPageBreak/>
        <w:drawing>
          <wp:inline distT="0" distB="0" distL="0" distR="0" wp14:anchorId="5F052382" wp14:editId="1F0F20CB">
            <wp:extent cx="4973560" cy="3793402"/>
            <wp:effectExtent l="0" t="0" r="0" b="0"/>
            <wp:docPr id="1171258293" name="Picture 1" descr="A table with number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58293" name="Picture 1" descr="A table with numbers and numbers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82839" cy="38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7DE7" w14:textId="5A58FC8F" w:rsidR="00C860D9" w:rsidRDefault="00953695" w:rsidP="00C860D9">
      <w:pPr>
        <w:rPr>
          <w:b/>
          <w:bCs/>
          <w:sz w:val="24"/>
          <w:szCs w:val="24"/>
          <w:u w:val="single"/>
          <w:lang w:val="en-GB"/>
        </w:rPr>
      </w:pPr>
      <w:r>
        <w:rPr>
          <w:b/>
          <w:bCs/>
          <w:sz w:val="24"/>
          <w:szCs w:val="24"/>
          <w:u w:val="single"/>
          <w:lang w:val="en-GB"/>
        </w:rPr>
        <w:t>Summary</w:t>
      </w:r>
    </w:p>
    <w:p w14:paraId="36CA3340" w14:textId="4C152045" w:rsidR="00953695" w:rsidRPr="00953695" w:rsidRDefault="00953695" w:rsidP="00953695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GB"/>
        </w:rPr>
      </w:pPr>
      <w:r>
        <w:rPr>
          <w:sz w:val="24"/>
          <w:szCs w:val="24"/>
          <w:lang w:val="en-GB"/>
        </w:rPr>
        <w:t xml:space="preserve">Results from multiple cox regression can be used to estimate the HRs and compare the hazard of an outcome of interest between groups who differ by more than 1 predictor </w:t>
      </w:r>
    </w:p>
    <w:p w14:paraId="17207AE8" w14:textId="09C77905" w:rsidR="00953695" w:rsidRPr="004B6716" w:rsidRDefault="00953695" w:rsidP="00953695">
      <w:pPr>
        <w:pStyle w:val="ListParagraph"/>
        <w:numPr>
          <w:ilvl w:val="1"/>
          <w:numId w:val="1"/>
        </w:numPr>
        <w:rPr>
          <w:b/>
          <w:bCs/>
          <w:sz w:val="24"/>
          <w:szCs w:val="24"/>
          <w:u w:val="single"/>
          <w:lang w:val="en-GB"/>
        </w:rPr>
      </w:pPr>
      <w:r>
        <w:rPr>
          <w:sz w:val="24"/>
          <w:szCs w:val="24"/>
          <w:lang w:val="en-GB"/>
        </w:rPr>
        <w:lastRenderedPageBreak/>
        <w:t>This can be computed by multiplying the Hazard ratios (adjusted</w:t>
      </w:r>
      <w:r w:rsidR="00385D66">
        <w:rPr>
          <w:sz w:val="24"/>
          <w:szCs w:val="24"/>
          <w:lang w:val="en-GB"/>
        </w:rPr>
        <w:t>, on the linear scale)</w:t>
      </w:r>
      <w:r>
        <w:rPr>
          <w:sz w:val="24"/>
          <w:szCs w:val="24"/>
          <w:lang w:val="en-GB"/>
        </w:rPr>
        <w:t xml:space="preserve"> or </w:t>
      </w:r>
      <w:r w:rsidR="00385D66">
        <w:rPr>
          <w:sz w:val="24"/>
          <w:szCs w:val="24"/>
          <w:lang w:val="en-GB"/>
        </w:rPr>
        <w:t>exponentiating the sum of the slopes (ln HRs, on the log scale)</w:t>
      </w:r>
    </w:p>
    <w:p w14:paraId="17516CFB" w14:textId="7C615D72" w:rsidR="004B6716" w:rsidRPr="004B6716" w:rsidRDefault="004B6716" w:rsidP="004B6716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GB"/>
        </w:rPr>
      </w:pPr>
      <w:r>
        <w:rPr>
          <w:sz w:val="24"/>
          <w:szCs w:val="24"/>
          <w:lang w:val="en-GB"/>
        </w:rPr>
        <w:t>Cis can be computed with the aid of a computer</w:t>
      </w:r>
    </w:p>
    <w:p w14:paraId="50AB3EEB" w14:textId="30987AD5" w:rsidR="00562C2A" w:rsidRDefault="00020CFB" w:rsidP="00020CFB">
      <w:pPr>
        <w:pStyle w:val="Heading2"/>
        <w:rPr>
          <w:lang w:val="en-GB"/>
        </w:rPr>
      </w:pPr>
      <w:r>
        <w:rPr>
          <w:lang w:val="en-GB"/>
        </w:rPr>
        <w:t>Linearity assumption and predicting with the multiple cox regression</w:t>
      </w:r>
    </w:p>
    <w:p w14:paraId="5EA5B96C" w14:textId="35F8018F" w:rsidR="00020CFB" w:rsidRDefault="00020CFB" w:rsidP="00020CFB">
      <w:pPr>
        <w:rPr>
          <w:lang w:val="en-GB"/>
        </w:rPr>
      </w:pPr>
      <w:r>
        <w:rPr>
          <w:lang w:val="en-GB"/>
        </w:rPr>
        <w:t>e.g. PBC, primary biliary cirrhosis</w:t>
      </w:r>
    </w:p>
    <w:p w14:paraId="271FB24B" w14:textId="04D6A6F7" w:rsidR="008E1A61" w:rsidRDefault="008E1A61" w:rsidP="00020CFB">
      <w:pPr>
        <w:rPr>
          <w:lang w:val="en-GB"/>
        </w:rPr>
      </w:pPr>
      <w:r w:rsidRPr="008E1A61">
        <w:rPr>
          <w:lang w:val="en-GB"/>
        </w:rPr>
        <w:drawing>
          <wp:inline distT="0" distB="0" distL="0" distR="0" wp14:anchorId="39D00E33" wp14:editId="3CA1BD7A">
            <wp:extent cx="5943600" cy="1633855"/>
            <wp:effectExtent l="0" t="0" r="0" b="4445"/>
            <wp:docPr id="36646266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62661" name="Picture 1" descr="A white background with black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FA87" w14:textId="1CDF68FF" w:rsidR="008E1A61" w:rsidRDefault="008E1A61" w:rsidP="008E1A61">
      <w:pPr>
        <w:jc w:val="center"/>
        <w:rPr>
          <w:i/>
          <w:iCs/>
          <w:lang w:val="en-GB"/>
        </w:rPr>
      </w:pPr>
      <w:r>
        <w:rPr>
          <w:i/>
          <w:iCs/>
          <w:lang w:val="en-GB"/>
        </w:rPr>
        <w:t>But, does the model and prediction hold when bilirubin is continuous (i.e. is it necessarily linear)</w:t>
      </w:r>
    </w:p>
    <w:p w14:paraId="404B9F63" w14:textId="77777777" w:rsidR="008E1A61" w:rsidRDefault="008E1A61" w:rsidP="008E1A61">
      <w:pPr>
        <w:rPr>
          <w:lang w:val="en-GB"/>
        </w:rPr>
      </w:pPr>
    </w:p>
    <w:p w14:paraId="517CB3AF" w14:textId="77777777" w:rsidR="00F775F0" w:rsidRDefault="00B513A2" w:rsidP="00B513A2">
      <w:pPr>
        <w:jc w:val="center"/>
        <w:rPr>
          <w:lang w:val="en-GB"/>
        </w:rPr>
      </w:pPr>
      <w:r w:rsidRPr="00B513A2">
        <w:rPr>
          <w:lang w:val="en-GB"/>
        </w:rPr>
        <w:lastRenderedPageBreak/>
        <w:drawing>
          <wp:anchor distT="0" distB="0" distL="114300" distR="114300" simplePos="0" relativeHeight="251660288" behindDoc="0" locked="0" layoutInCell="1" allowOverlap="1" wp14:anchorId="39665A99" wp14:editId="426AF4B6">
            <wp:simplePos x="914400" y="5650173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1443355"/>
            <wp:effectExtent l="0" t="0" r="0" b="4445"/>
            <wp:wrapSquare wrapText="bothSides"/>
            <wp:docPr id="1849075453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75453" name="Picture 1" descr="A math equations on a white background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GB"/>
        </w:rPr>
        <w:t>the slope of bilirubin levels, B^</w:t>
      </w:r>
      <w:r>
        <w:rPr>
          <w:vertAlign w:val="subscript"/>
          <w:lang w:val="en-GB"/>
        </w:rPr>
        <w:t>5</w:t>
      </w:r>
      <w:r>
        <w:rPr>
          <w:lang w:val="en-GB"/>
        </w:rPr>
        <w:t xml:space="preserve"> = 0.15</w:t>
      </w:r>
      <w:r w:rsidR="0000044B">
        <w:rPr>
          <w:lang w:val="en-GB"/>
        </w:rPr>
        <w:t xml:space="preserve"> – for each increase of 1mg/dL in bilirubin levels, the ln(hazard of death) increases by 0.15</w:t>
      </w:r>
    </w:p>
    <w:p w14:paraId="294C0C8A" w14:textId="77777777" w:rsidR="00E11A5A" w:rsidRDefault="00E11A5A" w:rsidP="00E11A5A">
      <w:pPr>
        <w:rPr>
          <w:lang w:val="en-GB"/>
        </w:rPr>
      </w:pPr>
    </w:p>
    <w:p w14:paraId="165B2752" w14:textId="575DF1E4" w:rsidR="00E11A5A" w:rsidRDefault="00E11A5A" w:rsidP="00E11A5A">
      <w:pPr>
        <w:pStyle w:val="Heading3"/>
        <w:rPr>
          <w:lang w:val="en-GB"/>
        </w:rPr>
      </w:pPr>
      <w:r>
        <w:rPr>
          <w:lang w:val="en-GB"/>
        </w:rPr>
        <w:t>Assessing the linearity assumption for a single predictor</w:t>
      </w:r>
    </w:p>
    <w:p w14:paraId="6FE5DF61" w14:textId="77777777" w:rsidR="00F775F0" w:rsidRDefault="00F775F0" w:rsidP="00F775F0">
      <w:p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How do we asses whether the linearity assumption is reasonable?</w:t>
      </w:r>
    </w:p>
    <w:p w14:paraId="6A25ACE7" w14:textId="77777777" w:rsidR="00F775F0" w:rsidRDefault="00F775F0" w:rsidP="00F775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No easy visual tool like a </w:t>
      </w:r>
      <w:proofErr w:type="spellStart"/>
      <w:r>
        <w:rPr>
          <w:lang w:val="en-GB"/>
        </w:rPr>
        <w:t>lowess</w:t>
      </w:r>
      <w:proofErr w:type="spellEnd"/>
      <w:r>
        <w:rPr>
          <w:lang w:val="en-GB"/>
        </w:rPr>
        <w:t xml:space="preserve"> plot</w:t>
      </w:r>
    </w:p>
    <w:p w14:paraId="25358A06" w14:textId="77777777" w:rsidR="00F775F0" w:rsidRDefault="00F775F0" w:rsidP="00F775F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We use an </w:t>
      </w:r>
      <w:proofErr w:type="spellStart"/>
      <w:r>
        <w:rPr>
          <w:lang w:val="en-GB"/>
        </w:rPr>
        <w:t>empirial</w:t>
      </w:r>
      <w:proofErr w:type="spellEnd"/>
      <w:r>
        <w:rPr>
          <w:lang w:val="en-GB"/>
        </w:rPr>
        <w:t xml:space="preserve"> approach: categorise a continuous predictor into groups and </w:t>
      </w:r>
      <w:proofErr w:type="spellStart"/>
      <w:r>
        <w:rPr>
          <w:lang w:val="en-GB"/>
        </w:rPr>
        <w:t>ssee</w:t>
      </w:r>
      <w:proofErr w:type="spellEnd"/>
      <w:r>
        <w:rPr>
          <w:lang w:val="en-GB"/>
        </w:rPr>
        <w:t xml:space="preserve"> if the diff in ln(hazard) between continuous groups remain roughly constant </w:t>
      </w:r>
    </w:p>
    <w:p w14:paraId="7F33CECF" w14:textId="7C7F9B47" w:rsidR="008E1A61" w:rsidRDefault="008E1A61" w:rsidP="003E3755">
      <w:pPr>
        <w:pStyle w:val="ListParagraph"/>
        <w:rPr>
          <w:lang w:val="en-GB"/>
        </w:rPr>
      </w:pPr>
    </w:p>
    <w:p w14:paraId="4F8165E4" w14:textId="146DB50B" w:rsidR="003E3755" w:rsidRDefault="003E3755" w:rsidP="003E3755">
      <w:pPr>
        <w:pStyle w:val="ListParagraph"/>
        <w:rPr>
          <w:lang w:val="en-GB"/>
        </w:rPr>
      </w:pPr>
      <w:r>
        <w:rPr>
          <w:lang w:val="en-GB"/>
        </w:rPr>
        <w:t>Splitting bilirubin into quartiles, predictors x5 to x7</w:t>
      </w:r>
    </w:p>
    <w:p w14:paraId="26AA6600" w14:textId="1FBC8055" w:rsidR="003E3755" w:rsidRDefault="003E3755" w:rsidP="003E3755">
      <w:pPr>
        <w:pStyle w:val="ListParagraph"/>
        <w:rPr>
          <w:lang w:val="en-GB"/>
        </w:rPr>
      </w:pPr>
      <w:r w:rsidRPr="003E3755">
        <w:rPr>
          <w:lang w:val="en-GB"/>
        </w:rPr>
        <w:lastRenderedPageBreak/>
        <w:drawing>
          <wp:inline distT="0" distB="0" distL="0" distR="0" wp14:anchorId="1D93F142" wp14:editId="6ACF72FC">
            <wp:extent cx="5943600" cy="2300605"/>
            <wp:effectExtent l="0" t="0" r="0" b="4445"/>
            <wp:docPr id="47483080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30806" name="Picture 1" descr="A white background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9FAF" w14:textId="2F1C1A27" w:rsidR="003E3755" w:rsidRDefault="003E3755" w:rsidP="003E3755">
      <w:pPr>
        <w:pStyle w:val="ListParagraph"/>
        <w:rPr>
          <w:lang w:val="en-GB"/>
        </w:rPr>
      </w:pPr>
      <w:r>
        <w:rPr>
          <w:lang w:val="en-GB"/>
        </w:rPr>
        <w:t xml:space="preserve">-the differences between </w:t>
      </w:r>
      <w:r w:rsidR="008F3244">
        <w:rPr>
          <w:lang w:val="en-GB"/>
        </w:rPr>
        <w:t xml:space="preserve">the slopes of the bilirubin quartile 1 and 2 = 0.45, 2 and 3 = 1.16 and that between </w:t>
      </w:r>
      <w:r w:rsidR="00F703EC">
        <w:rPr>
          <w:lang w:val="en-GB"/>
        </w:rPr>
        <w:t>3 and 4 = 1.13.</w:t>
      </w:r>
    </w:p>
    <w:p w14:paraId="59CE0F2A" w14:textId="77777777" w:rsidR="00F703EC" w:rsidRDefault="00F703EC" w:rsidP="003E3755">
      <w:pPr>
        <w:pStyle w:val="ListParagraph"/>
        <w:rPr>
          <w:lang w:val="en-GB"/>
        </w:rPr>
      </w:pPr>
    </w:p>
    <w:p w14:paraId="1F1D54B6" w14:textId="50C19709" w:rsidR="00F703EC" w:rsidRDefault="00F703EC" w:rsidP="003E3755">
      <w:pPr>
        <w:pStyle w:val="ListParagraph"/>
        <w:rPr>
          <w:lang w:val="en-GB"/>
        </w:rPr>
      </w:pPr>
      <w:r>
        <w:rPr>
          <w:lang w:val="en-GB"/>
        </w:rPr>
        <w:t xml:space="preserve">Thus the difference in ln (hazard) from quartiles 2 to 4 remain relatively constant but they are both larger than the ln(hazard) ratio increase from quartile 1 to 2. </w:t>
      </w:r>
    </w:p>
    <w:p w14:paraId="0A628189" w14:textId="4FF4877A" w:rsidR="00F703EC" w:rsidRDefault="00F703EC" w:rsidP="00F703EC">
      <w:pPr>
        <w:pStyle w:val="ListParagraph"/>
        <w:jc w:val="center"/>
        <w:rPr>
          <w:i/>
          <w:iCs/>
          <w:lang w:val="en-GB"/>
        </w:rPr>
      </w:pPr>
      <w:r>
        <w:rPr>
          <w:i/>
          <w:iCs/>
          <w:lang w:val="en-GB"/>
        </w:rPr>
        <w:t xml:space="preserve">Thus, a </w:t>
      </w:r>
      <w:r w:rsidR="00E11A5A">
        <w:rPr>
          <w:i/>
          <w:iCs/>
          <w:lang w:val="en-GB"/>
        </w:rPr>
        <w:t>linear</w:t>
      </w:r>
      <w:r>
        <w:rPr>
          <w:i/>
          <w:iCs/>
          <w:lang w:val="en-GB"/>
        </w:rPr>
        <w:t xml:space="preserve"> assumption may be</w:t>
      </w:r>
      <w:r w:rsidR="00E11A5A">
        <w:rPr>
          <w:i/>
          <w:iCs/>
          <w:lang w:val="en-GB"/>
        </w:rPr>
        <w:t xml:space="preserve"> overestimating the initial increase in ln(hazard of death) for low levels of bilirubin – although it captures the general idea</w:t>
      </w:r>
    </w:p>
    <w:p w14:paraId="4E779537" w14:textId="77777777" w:rsidR="00E11A5A" w:rsidRDefault="00E11A5A" w:rsidP="00E11A5A">
      <w:pPr>
        <w:pStyle w:val="ListParagraph"/>
        <w:rPr>
          <w:i/>
          <w:iCs/>
          <w:lang w:val="en-GB"/>
        </w:rPr>
      </w:pPr>
    </w:p>
    <w:p w14:paraId="2DE63B6C" w14:textId="6EF209DE" w:rsidR="00DC6B20" w:rsidRDefault="00E11A5A" w:rsidP="00DC6B20">
      <w:pPr>
        <w:pStyle w:val="Heading3"/>
        <w:rPr>
          <w:lang w:val="en-GB"/>
        </w:rPr>
      </w:pPr>
      <w:r>
        <w:rPr>
          <w:lang w:val="en-GB"/>
        </w:rPr>
        <w:lastRenderedPageBreak/>
        <w:t>Choosing the best multiple cox regression model</w:t>
      </w:r>
    </w:p>
    <w:p w14:paraId="5D325CF9" w14:textId="0415D7F2" w:rsidR="00DC6B20" w:rsidRDefault="00DC6B20" w:rsidP="00DC6B20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Depedns</w:t>
      </w:r>
      <w:proofErr w:type="spellEnd"/>
      <w:r>
        <w:rPr>
          <w:lang w:val="en-GB"/>
        </w:rPr>
        <w:t xml:space="preserve"> on the goal of the research</w:t>
      </w:r>
    </w:p>
    <w:p w14:paraId="7D28A6BD" w14:textId="3BC8E941" w:rsidR="00DC6B20" w:rsidRDefault="00DC6B20" w:rsidP="00DC6B20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To maximise precision of adjusted estimates:</w:t>
      </w:r>
      <w:r w:rsidR="008E6FD3">
        <w:rPr>
          <w:lang w:val="en-GB"/>
        </w:rPr>
        <w:t xml:space="preserve"> </w:t>
      </w:r>
      <w:r>
        <w:rPr>
          <w:lang w:val="en-GB"/>
        </w:rPr>
        <w:t xml:space="preserve">keep only the </w:t>
      </w:r>
      <w:proofErr w:type="spellStart"/>
      <w:r>
        <w:rPr>
          <w:lang w:val="en-GB"/>
        </w:rPr>
        <w:t>predicors</w:t>
      </w:r>
      <w:proofErr w:type="spellEnd"/>
      <w:r>
        <w:rPr>
          <w:lang w:val="en-GB"/>
        </w:rPr>
        <w:t xml:space="preserve"> that are statistically significant in the final mode</w:t>
      </w:r>
    </w:p>
    <w:p w14:paraId="3B36F13B" w14:textId="35027ED8" w:rsidR="00DC6B20" w:rsidRDefault="00DC6B20" w:rsidP="00DC6B20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To present results comparable to results of similar analyses</w:t>
      </w:r>
      <w:r w:rsidR="008E6FD3">
        <w:rPr>
          <w:lang w:val="en-GB"/>
        </w:rPr>
        <w:t>: include all predictors that were present in the previous study</w:t>
      </w:r>
    </w:p>
    <w:p w14:paraId="670B509F" w14:textId="5F4077D8" w:rsidR="008E6FD3" w:rsidRDefault="008E6FD3" w:rsidP="00DC6B20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To show what happens to magnitude of association for different levels of adjustment: present the results from several models that include different combinations of adjustment variables</w:t>
      </w:r>
    </w:p>
    <w:p w14:paraId="182C94A4" w14:textId="77777777" w:rsidR="008E6FD3" w:rsidRDefault="008E6FD3" w:rsidP="008E6FD3">
      <w:pPr>
        <w:rPr>
          <w:lang w:val="en-GB"/>
        </w:rPr>
      </w:pPr>
    </w:p>
    <w:p w14:paraId="7F69077F" w14:textId="61988106" w:rsidR="008E6FD3" w:rsidRDefault="009D3B78" w:rsidP="008E6FD3">
      <w:pPr>
        <w:pStyle w:val="Heading3"/>
        <w:rPr>
          <w:lang w:val="en-GB"/>
        </w:rPr>
      </w:pPr>
      <w:r>
        <w:rPr>
          <w:lang w:val="en-GB"/>
        </w:rPr>
        <w:t xml:space="preserve">Cross validation </w:t>
      </w:r>
      <w:r w:rsidR="008E6FD3">
        <w:rPr>
          <w:lang w:val="en-GB"/>
        </w:rPr>
        <w:t>Prediction – Estimating survival curves</w:t>
      </w:r>
    </w:p>
    <w:p w14:paraId="30872FF3" w14:textId="08CABDB0" w:rsidR="002501DE" w:rsidRDefault="00E31D4A" w:rsidP="002501DE">
      <w:pPr>
        <w:rPr>
          <w:lang w:val="en-GB"/>
        </w:rPr>
      </w:pPr>
      <w:r>
        <w:rPr>
          <w:lang w:val="en-GB"/>
        </w:rPr>
        <w:t xml:space="preserve">-Models for prediction should always be </w:t>
      </w:r>
      <w:r w:rsidR="009D3B78">
        <w:rPr>
          <w:lang w:val="en-GB"/>
        </w:rPr>
        <w:t>evaluated</w:t>
      </w:r>
      <w:r>
        <w:rPr>
          <w:lang w:val="en-GB"/>
        </w:rPr>
        <w:t xml:space="preserve"> against </w:t>
      </w:r>
      <w:r w:rsidR="002501DE">
        <w:rPr>
          <w:lang w:val="en-GB"/>
        </w:rPr>
        <w:t>data that is different from what it was built with</w:t>
      </w:r>
    </w:p>
    <w:p w14:paraId="1FBEE9C6" w14:textId="04A6288F" w:rsidR="002501DE" w:rsidRDefault="002501DE" w:rsidP="002501DE">
      <w:pPr>
        <w:rPr>
          <w:lang w:val="en-GB"/>
        </w:rPr>
      </w:pPr>
      <w:r>
        <w:rPr>
          <w:lang w:val="en-GB"/>
        </w:rPr>
        <w:lastRenderedPageBreak/>
        <w:tab/>
        <w:t xml:space="preserve">-for a given dataset, split it </w:t>
      </w:r>
      <w:r>
        <w:rPr>
          <w:b/>
          <w:bCs/>
          <w:lang w:val="en-GB"/>
        </w:rPr>
        <w:t xml:space="preserve">randomly </w:t>
      </w:r>
      <w:r>
        <w:rPr>
          <w:lang w:val="en-GB"/>
        </w:rPr>
        <w:t>into 2, use 1 for testing and 1 for “training”</w:t>
      </w:r>
    </w:p>
    <w:p w14:paraId="32C8F285" w14:textId="7094ABA7" w:rsidR="005D205E" w:rsidRDefault="005D205E" w:rsidP="002501DE">
      <w:pPr>
        <w:rPr>
          <w:vertAlign w:val="subscript"/>
          <w:lang w:val="en-GB"/>
        </w:rPr>
      </w:pPr>
      <w:r>
        <w:rPr>
          <w:lang w:val="en-GB"/>
        </w:rPr>
        <w:t>-Use computers to estimate several specific values of X</w:t>
      </w:r>
      <w:r>
        <w:rPr>
          <w:vertAlign w:val="subscript"/>
          <w:lang w:val="en-GB"/>
        </w:rPr>
        <w:t>1</w:t>
      </w:r>
      <w:r>
        <w:rPr>
          <w:lang w:val="en-GB"/>
        </w:rPr>
        <w:t xml:space="preserve"> to </w:t>
      </w:r>
      <w:proofErr w:type="spellStart"/>
      <w:r>
        <w:rPr>
          <w:lang w:val="en-GB"/>
        </w:rPr>
        <w:t>X</w:t>
      </w:r>
      <w:r>
        <w:rPr>
          <w:vertAlign w:val="subscript"/>
          <w:lang w:val="en-GB"/>
        </w:rPr>
        <w:t>p</w:t>
      </w:r>
      <w:proofErr w:type="spellEnd"/>
    </w:p>
    <w:p w14:paraId="5AAD3923" w14:textId="7980D10E" w:rsidR="009D3B78" w:rsidRPr="009D3B78" w:rsidRDefault="009D3B78" w:rsidP="002501DE">
      <w:pPr>
        <w:rPr>
          <w:lang w:val="en-GB"/>
        </w:rPr>
      </w:pPr>
    </w:p>
    <w:p w14:paraId="59996539" w14:textId="77777777" w:rsidR="005D205E" w:rsidRDefault="005D205E" w:rsidP="002501DE">
      <w:pPr>
        <w:rPr>
          <w:lang w:val="en-GB"/>
        </w:rPr>
      </w:pPr>
    </w:p>
    <w:p w14:paraId="544BCD64" w14:textId="77777777" w:rsidR="003B702F" w:rsidRDefault="003B702F" w:rsidP="002501DE">
      <w:pPr>
        <w:rPr>
          <w:lang w:val="en-GB"/>
        </w:rPr>
      </w:pPr>
    </w:p>
    <w:p w14:paraId="1336483B" w14:textId="1FB84CF5" w:rsidR="005D205E" w:rsidRDefault="005D205E" w:rsidP="002501DE">
      <w:p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Math part</w:t>
      </w:r>
      <w:r w:rsidR="00054338">
        <w:rPr>
          <w:b/>
          <w:bCs/>
          <w:u w:val="single"/>
          <w:lang w:val="en-GB"/>
        </w:rPr>
        <w:t xml:space="preserve"> – how to compute the different curves</w:t>
      </w:r>
    </w:p>
    <w:p w14:paraId="7FA3D713" w14:textId="1C87E08C" w:rsidR="00054338" w:rsidRPr="00054338" w:rsidRDefault="00054338" w:rsidP="0005433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Basically, compute the cumulative hazard incurred up through time t </w:t>
      </w:r>
      <w:r w:rsidR="003E7B8A">
        <w:rPr>
          <w:lang w:val="en-GB"/>
        </w:rPr>
        <w:t xml:space="preserve">(integration) </w:t>
      </w:r>
      <w:r w:rsidRPr="00054338">
        <w:rPr>
          <w:lang w:val="en-GB"/>
        </w:rPr>
        <w:sym w:font="Wingdings" w:char="F0E0"/>
      </w:r>
      <w:r>
        <w:rPr>
          <w:lang w:val="en-GB"/>
        </w:rPr>
        <w:t xml:space="preserve"> convert this to survival / risk itself </w:t>
      </w:r>
      <w:r w:rsidRPr="00054338">
        <w:rPr>
          <w:lang w:val="en-GB"/>
        </w:rPr>
        <w:sym w:font="Wingdings" w:char="F0E0"/>
      </w:r>
      <w:r>
        <w:rPr>
          <w:lang w:val="en-GB"/>
        </w:rPr>
        <w:t xml:space="preserve"> plot the risk/survival for each time interval</w:t>
      </w:r>
    </w:p>
    <w:p w14:paraId="1B69D872" w14:textId="72338E4E" w:rsidR="005D205E" w:rsidRDefault="003B702F" w:rsidP="002501DE">
      <w:pPr>
        <w:rPr>
          <w:lang w:val="en-GB"/>
        </w:rPr>
      </w:pPr>
      <w:r w:rsidRPr="003B702F">
        <w:rPr>
          <w:lang w:val="en-GB"/>
        </w:rPr>
        <w:lastRenderedPageBreak/>
        <w:drawing>
          <wp:inline distT="0" distB="0" distL="0" distR="0" wp14:anchorId="3EE742A4" wp14:editId="1F9A4699">
            <wp:extent cx="5943600" cy="2346960"/>
            <wp:effectExtent l="0" t="0" r="0" b="0"/>
            <wp:docPr id="2024205885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05885" name="Picture 1" descr="A math equations and formulas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D5B1" w14:textId="66E52E53" w:rsidR="00BC485E" w:rsidRDefault="00BC485E" w:rsidP="002501DE">
      <w:pPr>
        <w:rPr>
          <w:lang w:val="en-GB"/>
        </w:rPr>
      </w:pPr>
      <w:r w:rsidRPr="00BC485E">
        <w:rPr>
          <w:lang w:val="en-GB"/>
        </w:rPr>
        <w:drawing>
          <wp:inline distT="0" distB="0" distL="0" distR="0" wp14:anchorId="012F20E4" wp14:editId="2B3602FC">
            <wp:extent cx="5943600" cy="1845310"/>
            <wp:effectExtent l="0" t="0" r="0" b="2540"/>
            <wp:docPr id="98470507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05075" name="Picture 1" descr="A math equations on a white background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473A" w14:textId="2A61AD1B" w:rsidR="00A90DDA" w:rsidRDefault="00A90DDA" w:rsidP="002501DE">
      <w:pPr>
        <w:rPr>
          <w:lang w:val="en-GB"/>
        </w:rPr>
      </w:pPr>
      <w:r>
        <w:rPr>
          <w:lang w:val="en-GB"/>
        </w:rPr>
        <w:t>E.g. different survival curves for females of low and high bilirubin respectively</w:t>
      </w:r>
      <w:r w:rsidR="001E4A39">
        <w:rPr>
          <w:lang w:val="en-GB"/>
        </w:rPr>
        <w:t xml:space="preserve"> (across </w:t>
      </w:r>
      <w:r w:rsidR="00200103">
        <w:rPr>
          <w:lang w:val="en-GB"/>
        </w:rPr>
        <w:t xml:space="preserve">diff </w:t>
      </w:r>
      <w:r w:rsidR="001E4A39">
        <w:rPr>
          <w:lang w:val="en-GB"/>
        </w:rPr>
        <w:t>ages)</w:t>
      </w:r>
    </w:p>
    <w:p w14:paraId="41051D40" w14:textId="3BADCA66" w:rsidR="001E4A39" w:rsidRDefault="001E4A39" w:rsidP="002501DE">
      <w:pPr>
        <w:rPr>
          <w:lang w:val="en-GB"/>
        </w:rPr>
      </w:pPr>
      <w:r w:rsidRPr="001E4A39">
        <w:rPr>
          <w:lang w:val="en-GB"/>
        </w:rPr>
        <w:lastRenderedPageBreak/>
        <w:drawing>
          <wp:inline distT="0" distB="0" distL="0" distR="0" wp14:anchorId="153A7C48" wp14:editId="0DC36141">
            <wp:extent cx="5943600" cy="2738755"/>
            <wp:effectExtent l="0" t="0" r="0" b="4445"/>
            <wp:docPr id="665439752" name="Picture 1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39752" name="Picture 1" descr="A comparison of a graph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9465" w14:textId="266C0A25" w:rsidR="001529A2" w:rsidRDefault="001E4A39" w:rsidP="001529A2">
      <w:pPr>
        <w:rPr>
          <w:lang w:val="en-GB"/>
        </w:rPr>
      </w:pPr>
      <w:r>
        <w:rPr>
          <w:lang w:val="en-GB"/>
        </w:rPr>
        <w:t>-</w:t>
      </w:r>
      <w:proofErr w:type="spellStart"/>
      <w:r>
        <w:rPr>
          <w:lang w:val="en-GB"/>
        </w:rPr>
        <w:t>Indivi</w:t>
      </w:r>
      <w:r w:rsidR="00200103">
        <w:rPr>
          <w:lang w:val="en-GB"/>
        </w:rPr>
        <w:t>uals</w:t>
      </w:r>
      <w:proofErr w:type="spellEnd"/>
      <w:r w:rsidR="00200103">
        <w:rPr>
          <w:lang w:val="en-GB"/>
        </w:rPr>
        <w:t xml:space="preserve"> with low bilirubin (q1) had much higher rates of survival with increasing time as compared to individuals with high bilirubin (q4), across all age groups</w:t>
      </w:r>
    </w:p>
    <w:p w14:paraId="0E0E9CF2" w14:textId="77777777" w:rsidR="001529A2" w:rsidRDefault="001529A2" w:rsidP="001529A2">
      <w:pPr>
        <w:rPr>
          <w:lang w:val="en-GB"/>
        </w:rPr>
      </w:pPr>
    </w:p>
    <w:p w14:paraId="79420D55" w14:textId="01F39355" w:rsidR="001529A2" w:rsidRDefault="001529A2" w:rsidP="001529A2">
      <w:pPr>
        <w:pStyle w:val="Heading3"/>
        <w:rPr>
          <w:lang w:val="en-GB"/>
        </w:rPr>
      </w:pPr>
      <w:r>
        <w:rPr>
          <w:lang w:val="en-GB"/>
        </w:rPr>
        <w:lastRenderedPageBreak/>
        <w:t>Confidence intervals and uncertainty for survival curves</w:t>
      </w:r>
    </w:p>
    <w:p w14:paraId="1C7A60A2" w14:textId="449EE621" w:rsidR="00784E05" w:rsidRDefault="00784E05" w:rsidP="00784E05">
      <w:pPr>
        <w:rPr>
          <w:lang w:val="en-GB"/>
        </w:rPr>
      </w:pPr>
      <w:r w:rsidRPr="00784E05">
        <w:rPr>
          <w:lang w:val="en-GB"/>
        </w:rPr>
        <w:drawing>
          <wp:inline distT="0" distB="0" distL="0" distR="0" wp14:anchorId="1EEF6B23" wp14:editId="4352DB85">
            <wp:extent cx="5943600" cy="2945130"/>
            <wp:effectExtent l="0" t="0" r="0" b="7620"/>
            <wp:docPr id="1769558920" name="Picture 1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58920" name="Picture 1" descr="A graph of different colored lines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354A" w14:textId="09A3FB32" w:rsidR="00784E05" w:rsidRDefault="00784E05" w:rsidP="00784E0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The uncertainty in the curves arises from uncertainty in:</w:t>
      </w:r>
    </w:p>
    <w:p w14:paraId="5563612F" w14:textId="2AF2480D" w:rsidR="00784E05" w:rsidRDefault="00784E05" w:rsidP="00784E0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The intercept estimate, ln(lambda^0,t)</w:t>
      </w:r>
    </w:p>
    <w:p w14:paraId="6DB1F213" w14:textId="46226D47" w:rsidR="00784E05" w:rsidRDefault="00784E05" w:rsidP="00784E0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The slopes X</w:t>
      </w:r>
      <w:r w:rsidR="00733D52">
        <w:rPr>
          <w:vertAlign w:val="subscript"/>
          <w:lang w:val="en-GB"/>
        </w:rPr>
        <w:t>i</w:t>
      </w:r>
      <w:r w:rsidR="00733D52">
        <w:rPr>
          <w:lang w:val="en-GB"/>
        </w:rPr>
        <w:t xml:space="preserve">, where </w:t>
      </w:r>
      <w:proofErr w:type="spellStart"/>
      <w:r w:rsidR="00733D52">
        <w:rPr>
          <w:lang w:val="en-GB"/>
        </w:rPr>
        <w:t>i</w:t>
      </w:r>
      <w:proofErr w:type="spellEnd"/>
      <w:r w:rsidR="00733D52">
        <w:rPr>
          <w:lang w:val="en-GB"/>
        </w:rPr>
        <w:t xml:space="preserve"> = 1to p (p being the last variable)</w:t>
      </w:r>
    </w:p>
    <w:p w14:paraId="773F6370" w14:textId="77777777" w:rsidR="002133CD" w:rsidRDefault="002133CD" w:rsidP="002133CD">
      <w:pPr>
        <w:rPr>
          <w:lang w:val="en-GB"/>
        </w:rPr>
      </w:pPr>
    </w:p>
    <w:p w14:paraId="397F348D" w14:textId="77777777" w:rsidR="002133CD" w:rsidRDefault="002133CD" w:rsidP="002133CD">
      <w:pPr>
        <w:rPr>
          <w:lang w:val="en-GB"/>
        </w:rPr>
      </w:pPr>
    </w:p>
    <w:p w14:paraId="5F7704FF" w14:textId="184004F0" w:rsidR="002133CD" w:rsidRDefault="002133CD" w:rsidP="002133CD">
      <w:pPr>
        <w:rPr>
          <w:b/>
          <w:bCs/>
          <w:u w:val="single"/>
          <w:lang w:val="en-GB"/>
        </w:rPr>
      </w:pPr>
      <w:r>
        <w:rPr>
          <w:b/>
          <w:bCs/>
          <w:u w:val="single"/>
          <w:lang w:val="en-GB"/>
        </w:rPr>
        <w:t>Summary</w:t>
      </w:r>
    </w:p>
    <w:p w14:paraId="6A40177B" w14:textId="3A288C9E" w:rsidR="00277D71" w:rsidRPr="00277D71" w:rsidRDefault="002133CD" w:rsidP="00277D7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Including continuous pre</w:t>
      </w:r>
      <w:r w:rsidR="00C20CA2">
        <w:rPr>
          <w:lang w:val="en-GB"/>
        </w:rPr>
        <w:t>dic</w:t>
      </w:r>
      <w:r>
        <w:rPr>
          <w:lang w:val="en-GB"/>
        </w:rPr>
        <w:t xml:space="preserve">tors in a multiple cox </w:t>
      </w:r>
      <w:proofErr w:type="spellStart"/>
      <w:r>
        <w:rPr>
          <w:lang w:val="en-GB"/>
        </w:rPr>
        <w:t>regressin</w:t>
      </w:r>
      <w:proofErr w:type="spellEnd"/>
      <w:r>
        <w:rPr>
          <w:lang w:val="en-GB"/>
        </w:rPr>
        <w:t xml:space="preserve"> model assumes that there is linearity between the ln(hazard) and predictor</w:t>
      </w:r>
      <w:r w:rsidR="00277D71">
        <w:rPr>
          <w:lang w:val="en-GB"/>
        </w:rPr>
        <w:t xml:space="preserve"> </w:t>
      </w:r>
      <w:r w:rsidR="00277D71" w:rsidRPr="00277D71">
        <w:rPr>
          <w:lang w:val="en-GB"/>
        </w:rPr>
        <w:sym w:font="Wingdings" w:char="F0E0"/>
      </w:r>
      <w:r w:rsidR="00277D71">
        <w:rPr>
          <w:lang w:val="en-GB"/>
        </w:rPr>
        <w:t xml:space="preserve"> this needs to be evaluated through categorisation (ascertain that the difference between </w:t>
      </w:r>
      <w:proofErr w:type="spellStart"/>
      <w:r w:rsidR="00277D71">
        <w:rPr>
          <w:lang w:val="en-GB"/>
        </w:rPr>
        <w:t>slioes</w:t>
      </w:r>
      <w:proofErr w:type="spellEnd"/>
      <w:r w:rsidR="00277D71">
        <w:rPr>
          <w:lang w:val="en-GB"/>
        </w:rPr>
        <w:t xml:space="preserve"> if successive categories should be relatively similar – including that of the reference category and the first)</w:t>
      </w:r>
    </w:p>
    <w:sectPr w:rsidR="00277D71" w:rsidRPr="00277D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A66CF3" w14:textId="77777777" w:rsidR="00415BD8" w:rsidRDefault="00415BD8" w:rsidP="001B0A56">
      <w:pPr>
        <w:spacing w:after="0" w:line="240" w:lineRule="auto"/>
      </w:pPr>
      <w:r>
        <w:separator/>
      </w:r>
    </w:p>
  </w:endnote>
  <w:endnote w:type="continuationSeparator" w:id="0">
    <w:p w14:paraId="4901D0C2" w14:textId="77777777" w:rsidR="00415BD8" w:rsidRDefault="00415BD8" w:rsidP="001B0A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E1F06C" w14:textId="77777777" w:rsidR="00415BD8" w:rsidRDefault="00415BD8" w:rsidP="001B0A56">
      <w:pPr>
        <w:spacing w:after="0" w:line="240" w:lineRule="auto"/>
      </w:pPr>
      <w:r>
        <w:separator/>
      </w:r>
    </w:p>
  </w:footnote>
  <w:footnote w:type="continuationSeparator" w:id="0">
    <w:p w14:paraId="26140DBB" w14:textId="77777777" w:rsidR="00415BD8" w:rsidRDefault="00415BD8" w:rsidP="001B0A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AF7A5C"/>
    <w:multiLevelType w:val="hybridMultilevel"/>
    <w:tmpl w:val="9B2C97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151BF"/>
    <w:multiLevelType w:val="hybridMultilevel"/>
    <w:tmpl w:val="53488C72"/>
    <w:lvl w:ilvl="0" w:tplc="AC3AD3B4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883378"/>
    <w:multiLevelType w:val="hybridMultilevel"/>
    <w:tmpl w:val="3394FA8E"/>
    <w:lvl w:ilvl="0" w:tplc="B556556A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E82560"/>
    <w:multiLevelType w:val="hybridMultilevel"/>
    <w:tmpl w:val="E9BC67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AA3BAA"/>
    <w:multiLevelType w:val="hybridMultilevel"/>
    <w:tmpl w:val="F81CF50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EB65C0"/>
    <w:multiLevelType w:val="hybridMultilevel"/>
    <w:tmpl w:val="71F8AC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B958CD"/>
    <w:multiLevelType w:val="hybridMultilevel"/>
    <w:tmpl w:val="03DC91EA"/>
    <w:lvl w:ilvl="0" w:tplc="53FC5A3C">
      <w:start w:val="16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4452949">
    <w:abstractNumId w:val="1"/>
  </w:num>
  <w:num w:numId="2" w16cid:durableId="430201767">
    <w:abstractNumId w:val="2"/>
  </w:num>
  <w:num w:numId="3" w16cid:durableId="2022244994">
    <w:abstractNumId w:val="3"/>
  </w:num>
  <w:num w:numId="4" w16cid:durableId="732854614">
    <w:abstractNumId w:val="5"/>
  </w:num>
  <w:num w:numId="5" w16cid:durableId="150685404">
    <w:abstractNumId w:val="6"/>
  </w:num>
  <w:num w:numId="6" w16cid:durableId="385225661">
    <w:abstractNumId w:val="4"/>
  </w:num>
  <w:num w:numId="7" w16cid:durableId="7514374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31C"/>
    <w:rsid w:val="0000044B"/>
    <w:rsid w:val="00000936"/>
    <w:rsid w:val="00004F3D"/>
    <w:rsid w:val="00005BBB"/>
    <w:rsid w:val="00016031"/>
    <w:rsid w:val="00020AA6"/>
    <w:rsid w:val="00020CFB"/>
    <w:rsid w:val="00030605"/>
    <w:rsid w:val="00031528"/>
    <w:rsid w:val="00031AA9"/>
    <w:rsid w:val="000327D4"/>
    <w:rsid w:val="00032F95"/>
    <w:rsid w:val="00040995"/>
    <w:rsid w:val="00040D02"/>
    <w:rsid w:val="000422A4"/>
    <w:rsid w:val="00042A48"/>
    <w:rsid w:val="00043C5E"/>
    <w:rsid w:val="00046782"/>
    <w:rsid w:val="0004691E"/>
    <w:rsid w:val="000511A6"/>
    <w:rsid w:val="000522F7"/>
    <w:rsid w:val="00054338"/>
    <w:rsid w:val="00061D77"/>
    <w:rsid w:val="000705AF"/>
    <w:rsid w:val="00083FB9"/>
    <w:rsid w:val="000915E4"/>
    <w:rsid w:val="000920D4"/>
    <w:rsid w:val="00094F63"/>
    <w:rsid w:val="000952BA"/>
    <w:rsid w:val="00097679"/>
    <w:rsid w:val="000A02DB"/>
    <w:rsid w:val="000A3BB6"/>
    <w:rsid w:val="000B1EF5"/>
    <w:rsid w:val="000B5EF5"/>
    <w:rsid w:val="000B7A15"/>
    <w:rsid w:val="000C552F"/>
    <w:rsid w:val="000D4DE9"/>
    <w:rsid w:val="000D4F27"/>
    <w:rsid w:val="000D5E1A"/>
    <w:rsid w:val="000E1003"/>
    <w:rsid w:val="000E2B87"/>
    <w:rsid w:val="000E5C7B"/>
    <w:rsid w:val="000E62D0"/>
    <w:rsid w:val="000F3138"/>
    <w:rsid w:val="000F3939"/>
    <w:rsid w:val="000F3F0C"/>
    <w:rsid w:val="0010086E"/>
    <w:rsid w:val="00100F78"/>
    <w:rsid w:val="00103F69"/>
    <w:rsid w:val="00107C67"/>
    <w:rsid w:val="0011308A"/>
    <w:rsid w:val="001139DE"/>
    <w:rsid w:val="00114680"/>
    <w:rsid w:val="00115C33"/>
    <w:rsid w:val="00116074"/>
    <w:rsid w:val="00117D1E"/>
    <w:rsid w:val="00141475"/>
    <w:rsid w:val="001418E2"/>
    <w:rsid w:val="001437BB"/>
    <w:rsid w:val="00146C31"/>
    <w:rsid w:val="00147F27"/>
    <w:rsid w:val="00151FAB"/>
    <w:rsid w:val="001529A2"/>
    <w:rsid w:val="001577C8"/>
    <w:rsid w:val="00171A77"/>
    <w:rsid w:val="00191599"/>
    <w:rsid w:val="001968B8"/>
    <w:rsid w:val="001A6DCB"/>
    <w:rsid w:val="001A75E3"/>
    <w:rsid w:val="001A784D"/>
    <w:rsid w:val="001B0A56"/>
    <w:rsid w:val="001B1EC2"/>
    <w:rsid w:val="001B3171"/>
    <w:rsid w:val="001C369D"/>
    <w:rsid w:val="001C5524"/>
    <w:rsid w:val="001D0630"/>
    <w:rsid w:val="001D3508"/>
    <w:rsid w:val="001E2659"/>
    <w:rsid w:val="001E3168"/>
    <w:rsid w:val="001E4A39"/>
    <w:rsid w:val="00200103"/>
    <w:rsid w:val="00204F68"/>
    <w:rsid w:val="002125E6"/>
    <w:rsid w:val="002133CD"/>
    <w:rsid w:val="00215E53"/>
    <w:rsid w:val="00221A5D"/>
    <w:rsid w:val="00235646"/>
    <w:rsid w:val="002379D7"/>
    <w:rsid w:val="00242CA9"/>
    <w:rsid w:val="0024318D"/>
    <w:rsid w:val="002501DE"/>
    <w:rsid w:val="00255366"/>
    <w:rsid w:val="002566D6"/>
    <w:rsid w:val="002640FC"/>
    <w:rsid w:val="00264FA1"/>
    <w:rsid w:val="00265742"/>
    <w:rsid w:val="00271903"/>
    <w:rsid w:val="00277D71"/>
    <w:rsid w:val="002855AE"/>
    <w:rsid w:val="00292C2F"/>
    <w:rsid w:val="00295D23"/>
    <w:rsid w:val="0029658F"/>
    <w:rsid w:val="002C28D0"/>
    <w:rsid w:val="002C2BF6"/>
    <w:rsid w:val="002C5985"/>
    <w:rsid w:val="002D03CC"/>
    <w:rsid w:val="002D236E"/>
    <w:rsid w:val="002D4382"/>
    <w:rsid w:val="002D5CA1"/>
    <w:rsid w:val="002E021F"/>
    <w:rsid w:val="002E20DE"/>
    <w:rsid w:val="002E6294"/>
    <w:rsid w:val="002F541D"/>
    <w:rsid w:val="002F6779"/>
    <w:rsid w:val="0030360C"/>
    <w:rsid w:val="00303DC0"/>
    <w:rsid w:val="00310AED"/>
    <w:rsid w:val="00317849"/>
    <w:rsid w:val="00322D46"/>
    <w:rsid w:val="0032377B"/>
    <w:rsid w:val="003241FA"/>
    <w:rsid w:val="003273E7"/>
    <w:rsid w:val="0033133E"/>
    <w:rsid w:val="00335F22"/>
    <w:rsid w:val="00336ED3"/>
    <w:rsid w:val="003371DE"/>
    <w:rsid w:val="00341A2E"/>
    <w:rsid w:val="003454BA"/>
    <w:rsid w:val="003561F2"/>
    <w:rsid w:val="00363249"/>
    <w:rsid w:val="00373648"/>
    <w:rsid w:val="00377DE0"/>
    <w:rsid w:val="00377F1E"/>
    <w:rsid w:val="0038083F"/>
    <w:rsid w:val="0038134B"/>
    <w:rsid w:val="00385D66"/>
    <w:rsid w:val="00387817"/>
    <w:rsid w:val="003906A7"/>
    <w:rsid w:val="00395ED9"/>
    <w:rsid w:val="003B275E"/>
    <w:rsid w:val="003B702F"/>
    <w:rsid w:val="003C234C"/>
    <w:rsid w:val="003C27CB"/>
    <w:rsid w:val="003C5499"/>
    <w:rsid w:val="003D7F08"/>
    <w:rsid w:val="003E3755"/>
    <w:rsid w:val="003E4B64"/>
    <w:rsid w:val="003E5E9A"/>
    <w:rsid w:val="003E7B8A"/>
    <w:rsid w:val="003F08C2"/>
    <w:rsid w:val="003F42F2"/>
    <w:rsid w:val="00401F25"/>
    <w:rsid w:val="0040348A"/>
    <w:rsid w:val="00404BA0"/>
    <w:rsid w:val="00404C30"/>
    <w:rsid w:val="00413D1F"/>
    <w:rsid w:val="00415BD8"/>
    <w:rsid w:val="0045158C"/>
    <w:rsid w:val="00451AB3"/>
    <w:rsid w:val="00456B9A"/>
    <w:rsid w:val="00456F70"/>
    <w:rsid w:val="00457684"/>
    <w:rsid w:val="00462EE2"/>
    <w:rsid w:val="00470605"/>
    <w:rsid w:val="00470DC2"/>
    <w:rsid w:val="00472F6D"/>
    <w:rsid w:val="00475CCF"/>
    <w:rsid w:val="0047736E"/>
    <w:rsid w:val="00482B91"/>
    <w:rsid w:val="00490E78"/>
    <w:rsid w:val="004941CD"/>
    <w:rsid w:val="00494380"/>
    <w:rsid w:val="00495909"/>
    <w:rsid w:val="004A216A"/>
    <w:rsid w:val="004A42D9"/>
    <w:rsid w:val="004A6BA4"/>
    <w:rsid w:val="004B0140"/>
    <w:rsid w:val="004B0850"/>
    <w:rsid w:val="004B20B0"/>
    <w:rsid w:val="004B5041"/>
    <w:rsid w:val="004B6716"/>
    <w:rsid w:val="004C2C74"/>
    <w:rsid w:val="004C2FE2"/>
    <w:rsid w:val="004C39FB"/>
    <w:rsid w:val="004D15E2"/>
    <w:rsid w:val="004D57C5"/>
    <w:rsid w:val="004E01FA"/>
    <w:rsid w:val="004E046B"/>
    <w:rsid w:val="004E1C49"/>
    <w:rsid w:val="004E2626"/>
    <w:rsid w:val="004E5152"/>
    <w:rsid w:val="004F09C7"/>
    <w:rsid w:val="004F248C"/>
    <w:rsid w:val="004F5AD7"/>
    <w:rsid w:val="004F7E98"/>
    <w:rsid w:val="00505864"/>
    <w:rsid w:val="00505A20"/>
    <w:rsid w:val="00505EE9"/>
    <w:rsid w:val="00512554"/>
    <w:rsid w:val="005129D4"/>
    <w:rsid w:val="0051591E"/>
    <w:rsid w:val="00527678"/>
    <w:rsid w:val="00530920"/>
    <w:rsid w:val="0053446E"/>
    <w:rsid w:val="00537327"/>
    <w:rsid w:val="00547C2A"/>
    <w:rsid w:val="005604F7"/>
    <w:rsid w:val="00562C2A"/>
    <w:rsid w:val="00563DD7"/>
    <w:rsid w:val="0056654C"/>
    <w:rsid w:val="00567258"/>
    <w:rsid w:val="0057223C"/>
    <w:rsid w:val="005728B7"/>
    <w:rsid w:val="00572D82"/>
    <w:rsid w:val="00581554"/>
    <w:rsid w:val="00590771"/>
    <w:rsid w:val="0059131A"/>
    <w:rsid w:val="005957E8"/>
    <w:rsid w:val="005A56C5"/>
    <w:rsid w:val="005B28BD"/>
    <w:rsid w:val="005B38A5"/>
    <w:rsid w:val="005B3DBE"/>
    <w:rsid w:val="005B7509"/>
    <w:rsid w:val="005C203A"/>
    <w:rsid w:val="005C7D63"/>
    <w:rsid w:val="005D0D93"/>
    <w:rsid w:val="005D1ACD"/>
    <w:rsid w:val="005D205E"/>
    <w:rsid w:val="005D42EB"/>
    <w:rsid w:val="005D4388"/>
    <w:rsid w:val="005E1890"/>
    <w:rsid w:val="005E5BB0"/>
    <w:rsid w:val="005E6790"/>
    <w:rsid w:val="005F015E"/>
    <w:rsid w:val="005F1240"/>
    <w:rsid w:val="005F74B6"/>
    <w:rsid w:val="006001A2"/>
    <w:rsid w:val="0060170C"/>
    <w:rsid w:val="006046CF"/>
    <w:rsid w:val="00606558"/>
    <w:rsid w:val="00612F7E"/>
    <w:rsid w:val="00613D96"/>
    <w:rsid w:val="00613FBC"/>
    <w:rsid w:val="0061524D"/>
    <w:rsid w:val="00615B17"/>
    <w:rsid w:val="006221A0"/>
    <w:rsid w:val="006361A0"/>
    <w:rsid w:val="00642B1B"/>
    <w:rsid w:val="006440B0"/>
    <w:rsid w:val="006524A8"/>
    <w:rsid w:val="006561CC"/>
    <w:rsid w:val="00673EAA"/>
    <w:rsid w:val="00685B77"/>
    <w:rsid w:val="00692510"/>
    <w:rsid w:val="00694FFF"/>
    <w:rsid w:val="006A245D"/>
    <w:rsid w:val="006B170F"/>
    <w:rsid w:val="006B581D"/>
    <w:rsid w:val="006C21BD"/>
    <w:rsid w:val="006D2F40"/>
    <w:rsid w:val="006D6639"/>
    <w:rsid w:val="006D752F"/>
    <w:rsid w:val="006E51C1"/>
    <w:rsid w:val="006E5808"/>
    <w:rsid w:val="006E5C4C"/>
    <w:rsid w:val="006E7966"/>
    <w:rsid w:val="006F0EB6"/>
    <w:rsid w:val="006F3ED5"/>
    <w:rsid w:val="006F40DB"/>
    <w:rsid w:val="006F4340"/>
    <w:rsid w:val="006F740E"/>
    <w:rsid w:val="00701E71"/>
    <w:rsid w:val="00703EF5"/>
    <w:rsid w:val="0071273B"/>
    <w:rsid w:val="0071467C"/>
    <w:rsid w:val="007157A8"/>
    <w:rsid w:val="007160C8"/>
    <w:rsid w:val="007245FD"/>
    <w:rsid w:val="007271D8"/>
    <w:rsid w:val="00733D52"/>
    <w:rsid w:val="0073425F"/>
    <w:rsid w:val="00735FCC"/>
    <w:rsid w:val="00741D91"/>
    <w:rsid w:val="00746C18"/>
    <w:rsid w:val="007519C6"/>
    <w:rsid w:val="00752834"/>
    <w:rsid w:val="00753F25"/>
    <w:rsid w:val="00754D26"/>
    <w:rsid w:val="007634C7"/>
    <w:rsid w:val="0077038F"/>
    <w:rsid w:val="00771C85"/>
    <w:rsid w:val="0077794E"/>
    <w:rsid w:val="00784E05"/>
    <w:rsid w:val="00790C1D"/>
    <w:rsid w:val="007949B8"/>
    <w:rsid w:val="0079550C"/>
    <w:rsid w:val="007965DB"/>
    <w:rsid w:val="007A3F39"/>
    <w:rsid w:val="007A45B0"/>
    <w:rsid w:val="007A516E"/>
    <w:rsid w:val="007B0F79"/>
    <w:rsid w:val="007B2827"/>
    <w:rsid w:val="007B2B77"/>
    <w:rsid w:val="007B5916"/>
    <w:rsid w:val="007C1F72"/>
    <w:rsid w:val="007C6D40"/>
    <w:rsid w:val="007D659D"/>
    <w:rsid w:val="007D68E2"/>
    <w:rsid w:val="007D76C6"/>
    <w:rsid w:val="007E04E8"/>
    <w:rsid w:val="007E56AA"/>
    <w:rsid w:val="007E6BD9"/>
    <w:rsid w:val="007F0B9F"/>
    <w:rsid w:val="007F3F98"/>
    <w:rsid w:val="007F7399"/>
    <w:rsid w:val="0080245D"/>
    <w:rsid w:val="008031F3"/>
    <w:rsid w:val="00804E60"/>
    <w:rsid w:val="00816A62"/>
    <w:rsid w:val="0082027A"/>
    <w:rsid w:val="0082538E"/>
    <w:rsid w:val="008267CE"/>
    <w:rsid w:val="00833BC6"/>
    <w:rsid w:val="00840AAF"/>
    <w:rsid w:val="00852F94"/>
    <w:rsid w:val="0085706C"/>
    <w:rsid w:val="00857450"/>
    <w:rsid w:val="00857863"/>
    <w:rsid w:val="00861E90"/>
    <w:rsid w:val="00862B4B"/>
    <w:rsid w:val="00863525"/>
    <w:rsid w:val="00866278"/>
    <w:rsid w:val="00867DEB"/>
    <w:rsid w:val="00875309"/>
    <w:rsid w:val="008764EB"/>
    <w:rsid w:val="00876D14"/>
    <w:rsid w:val="00881175"/>
    <w:rsid w:val="008819C8"/>
    <w:rsid w:val="00883DEE"/>
    <w:rsid w:val="00891880"/>
    <w:rsid w:val="008A2868"/>
    <w:rsid w:val="008A462A"/>
    <w:rsid w:val="008A58F8"/>
    <w:rsid w:val="008A69DB"/>
    <w:rsid w:val="008A7DF3"/>
    <w:rsid w:val="008B2E83"/>
    <w:rsid w:val="008C01D0"/>
    <w:rsid w:val="008C77C3"/>
    <w:rsid w:val="008E068B"/>
    <w:rsid w:val="008E1A61"/>
    <w:rsid w:val="008E325A"/>
    <w:rsid w:val="008E6FD3"/>
    <w:rsid w:val="008F1128"/>
    <w:rsid w:val="008F3244"/>
    <w:rsid w:val="008F3804"/>
    <w:rsid w:val="00900057"/>
    <w:rsid w:val="00901BDE"/>
    <w:rsid w:val="009158EA"/>
    <w:rsid w:val="0092120D"/>
    <w:rsid w:val="00930DD5"/>
    <w:rsid w:val="00931315"/>
    <w:rsid w:val="00931F22"/>
    <w:rsid w:val="00933951"/>
    <w:rsid w:val="00933F3A"/>
    <w:rsid w:val="009401DC"/>
    <w:rsid w:val="00942017"/>
    <w:rsid w:val="00943DF3"/>
    <w:rsid w:val="009500F4"/>
    <w:rsid w:val="00950E7A"/>
    <w:rsid w:val="009531B0"/>
    <w:rsid w:val="00953695"/>
    <w:rsid w:val="00955AEB"/>
    <w:rsid w:val="00956009"/>
    <w:rsid w:val="00957A74"/>
    <w:rsid w:val="00977E14"/>
    <w:rsid w:val="00983D10"/>
    <w:rsid w:val="009845A3"/>
    <w:rsid w:val="00990FB4"/>
    <w:rsid w:val="009913F8"/>
    <w:rsid w:val="00993046"/>
    <w:rsid w:val="00993B02"/>
    <w:rsid w:val="0099630B"/>
    <w:rsid w:val="009A163F"/>
    <w:rsid w:val="009A39FD"/>
    <w:rsid w:val="009A6F8C"/>
    <w:rsid w:val="009B30F3"/>
    <w:rsid w:val="009B738D"/>
    <w:rsid w:val="009C0F5C"/>
    <w:rsid w:val="009C2FF7"/>
    <w:rsid w:val="009C4056"/>
    <w:rsid w:val="009C618D"/>
    <w:rsid w:val="009D3B78"/>
    <w:rsid w:val="009E278B"/>
    <w:rsid w:val="009E7B89"/>
    <w:rsid w:val="009F03AD"/>
    <w:rsid w:val="009F057E"/>
    <w:rsid w:val="00A03B00"/>
    <w:rsid w:val="00A04383"/>
    <w:rsid w:val="00A11AFD"/>
    <w:rsid w:val="00A123AD"/>
    <w:rsid w:val="00A170CC"/>
    <w:rsid w:val="00A21F1E"/>
    <w:rsid w:val="00A352F3"/>
    <w:rsid w:val="00A408DF"/>
    <w:rsid w:val="00A43862"/>
    <w:rsid w:val="00A45753"/>
    <w:rsid w:val="00A50EAD"/>
    <w:rsid w:val="00A5113B"/>
    <w:rsid w:val="00A52425"/>
    <w:rsid w:val="00A5247F"/>
    <w:rsid w:val="00A52825"/>
    <w:rsid w:val="00A54527"/>
    <w:rsid w:val="00A549C2"/>
    <w:rsid w:val="00A5687B"/>
    <w:rsid w:val="00A57A19"/>
    <w:rsid w:val="00A63574"/>
    <w:rsid w:val="00A647A4"/>
    <w:rsid w:val="00A64E8F"/>
    <w:rsid w:val="00A657D0"/>
    <w:rsid w:val="00A761B0"/>
    <w:rsid w:val="00A7640A"/>
    <w:rsid w:val="00A76F04"/>
    <w:rsid w:val="00A85275"/>
    <w:rsid w:val="00A871D6"/>
    <w:rsid w:val="00A90DDA"/>
    <w:rsid w:val="00A92050"/>
    <w:rsid w:val="00A94536"/>
    <w:rsid w:val="00A9765F"/>
    <w:rsid w:val="00AB3420"/>
    <w:rsid w:val="00AB395D"/>
    <w:rsid w:val="00AB4198"/>
    <w:rsid w:val="00AC05B0"/>
    <w:rsid w:val="00AC18DE"/>
    <w:rsid w:val="00AD329C"/>
    <w:rsid w:val="00AD449E"/>
    <w:rsid w:val="00AD4EC9"/>
    <w:rsid w:val="00AD52B6"/>
    <w:rsid w:val="00AE17F1"/>
    <w:rsid w:val="00AE6E93"/>
    <w:rsid w:val="00AE7A4E"/>
    <w:rsid w:val="00AF2FB5"/>
    <w:rsid w:val="00AF4FDF"/>
    <w:rsid w:val="00AF610F"/>
    <w:rsid w:val="00AF63E2"/>
    <w:rsid w:val="00B0032D"/>
    <w:rsid w:val="00B01E72"/>
    <w:rsid w:val="00B10173"/>
    <w:rsid w:val="00B10433"/>
    <w:rsid w:val="00B1352F"/>
    <w:rsid w:val="00B137BD"/>
    <w:rsid w:val="00B15435"/>
    <w:rsid w:val="00B170EE"/>
    <w:rsid w:val="00B20B4B"/>
    <w:rsid w:val="00B20D97"/>
    <w:rsid w:val="00B2425D"/>
    <w:rsid w:val="00B243D1"/>
    <w:rsid w:val="00B449DA"/>
    <w:rsid w:val="00B51186"/>
    <w:rsid w:val="00B513A2"/>
    <w:rsid w:val="00B545C1"/>
    <w:rsid w:val="00B57097"/>
    <w:rsid w:val="00B6254A"/>
    <w:rsid w:val="00B6500C"/>
    <w:rsid w:val="00B656FC"/>
    <w:rsid w:val="00B75D25"/>
    <w:rsid w:val="00B81661"/>
    <w:rsid w:val="00B82C5B"/>
    <w:rsid w:val="00B85CBC"/>
    <w:rsid w:val="00B90268"/>
    <w:rsid w:val="00B96E4D"/>
    <w:rsid w:val="00BA3042"/>
    <w:rsid w:val="00BA4173"/>
    <w:rsid w:val="00BA5EDD"/>
    <w:rsid w:val="00BA7B8E"/>
    <w:rsid w:val="00BA7EB9"/>
    <w:rsid w:val="00BB00A5"/>
    <w:rsid w:val="00BB2635"/>
    <w:rsid w:val="00BB7D36"/>
    <w:rsid w:val="00BC485E"/>
    <w:rsid w:val="00BC6A7C"/>
    <w:rsid w:val="00BD1E05"/>
    <w:rsid w:val="00BD29BA"/>
    <w:rsid w:val="00BD65A1"/>
    <w:rsid w:val="00BE5A22"/>
    <w:rsid w:val="00BE7CC7"/>
    <w:rsid w:val="00BF5A68"/>
    <w:rsid w:val="00BF7025"/>
    <w:rsid w:val="00BF731C"/>
    <w:rsid w:val="00C004F3"/>
    <w:rsid w:val="00C05A81"/>
    <w:rsid w:val="00C1250E"/>
    <w:rsid w:val="00C150F1"/>
    <w:rsid w:val="00C158C8"/>
    <w:rsid w:val="00C20CA2"/>
    <w:rsid w:val="00C21BB6"/>
    <w:rsid w:val="00C23E5E"/>
    <w:rsid w:val="00C25288"/>
    <w:rsid w:val="00C3109B"/>
    <w:rsid w:val="00C33308"/>
    <w:rsid w:val="00C37546"/>
    <w:rsid w:val="00C416DC"/>
    <w:rsid w:val="00C51111"/>
    <w:rsid w:val="00C521A5"/>
    <w:rsid w:val="00C54962"/>
    <w:rsid w:val="00C612C8"/>
    <w:rsid w:val="00C8215B"/>
    <w:rsid w:val="00C860D9"/>
    <w:rsid w:val="00C86120"/>
    <w:rsid w:val="00C87DC0"/>
    <w:rsid w:val="00C96C98"/>
    <w:rsid w:val="00CC04A5"/>
    <w:rsid w:val="00CC1CD7"/>
    <w:rsid w:val="00CD25ED"/>
    <w:rsid w:val="00CD3E9D"/>
    <w:rsid w:val="00CD4661"/>
    <w:rsid w:val="00CE22D2"/>
    <w:rsid w:val="00CE3E87"/>
    <w:rsid w:val="00CF42B1"/>
    <w:rsid w:val="00D00076"/>
    <w:rsid w:val="00D03E18"/>
    <w:rsid w:val="00D04AE2"/>
    <w:rsid w:val="00D0765C"/>
    <w:rsid w:val="00D100A3"/>
    <w:rsid w:val="00D154A9"/>
    <w:rsid w:val="00D16614"/>
    <w:rsid w:val="00D23B39"/>
    <w:rsid w:val="00D23B66"/>
    <w:rsid w:val="00D31B7E"/>
    <w:rsid w:val="00D32E08"/>
    <w:rsid w:val="00D424C0"/>
    <w:rsid w:val="00D52B95"/>
    <w:rsid w:val="00D56C8E"/>
    <w:rsid w:val="00D61DB2"/>
    <w:rsid w:val="00D61E42"/>
    <w:rsid w:val="00D63CB2"/>
    <w:rsid w:val="00D65941"/>
    <w:rsid w:val="00D75198"/>
    <w:rsid w:val="00D75234"/>
    <w:rsid w:val="00D75F1B"/>
    <w:rsid w:val="00D8708F"/>
    <w:rsid w:val="00D871BF"/>
    <w:rsid w:val="00D91B2D"/>
    <w:rsid w:val="00D94F70"/>
    <w:rsid w:val="00DA120A"/>
    <w:rsid w:val="00DA229E"/>
    <w:rsid w:val="00DB047B"/>
    <w:rsid w:val="00DB524A"/>
    <w:rsid w:val="00DB70B8"/>
    <w:rsid w:val="00DC6B20"/>
    <w:rsid w:val="00DC731B"/>
    <w:rsid w:val="00DD2233"/>
    <w:rsid w:val="00DD6754"/>
    <w:rsid w:val="00DE73B2"/>
    <w:rsid w:val="00DF159E"/>
    <w:rsid w:val="00E00E0A"/>
    <w:rsid w:val="00E043F0"/>
    <w:rsid w:val="00E04E3B"/>
    <w:rsid w:val="00E06816"/>
    <w:rsid w:val="00E07C73"/>
    <w:rsid w:val="00E11A5A"/>
    <w:rsid w:val="00E2098C"/>
    <w:rsid w:val="00E2605C"/>
    <w:rsid w:val="00E31D4A"/>
    <w:rsid w:val="00E3621E"/>
    <w:rsid w:val="00E4770B"/>
    <w:rsid w:val="00E5186C"/>
    <w:rsid w:val="00E52191"/>
    <w:rsid w:val="00E55EDB"/>
    <w:rsid w:val="00E61798"/>
    <w:rsid w:val="00E623EE"/>
    <w:rsid w:val="00E64CD0"/>
    <w:rsid w:val="00E658DB"/>
    <w:rsid w:val="00E66C97"/>
    <w:rsid w:val="00E71A6D"/>
    <w:rsid w:val="00E7646F"/>
    <w:rsid w:val="00E7704D"/>
    <w:rsid w:val="00E801B3"/>
    <w:rsid w:val="00E856C7"/>
    <w:rsid w:val="00E87A71"/>
    <w:rsid w:val="00E91AFF"/>
    <w:rsid w:val="00EA1C9B"/>
    <w:rsid w:val="00EA3BF4"/>
    <w:rsid w:val="00EB29FC"/>
    <w:rsid w:val="00EB5254"/>
    <w:rsid w:val="00EB61C4"/>
    <w:rsid w:val="00EB674D"/>
    <w:rsid w:val="00EB78E6"/>
    <w:rsid w:val="00EC0230"/>
    <w:rsid w:val="00EC1475"/>
    <w:rsid w:val="00EC31C5"/>
    <w:rsid w:val="00EC7A69"/>
    <w:rsid w:val="00ED05C8"/>
    <w:rsid w:val="00EE282A"/>
    <w:rsid w:val="00EE31AE"/>
    <w:rsid w:val="00EE5346"/>
    <w:rsid w:val="00EE6792"/>
    <w:rsid w:val="00EF03D8"/>
    <w:rsid w:val="00EF1263"/>
    <w:rsid w:val="00EF2B59"/>
    <w:rsid w:val="00F01E92"/>
    <w:rsid w:val="00F04CEE"/>
    <w:rsid w:val="00F06FF5"/>
    <w:rsid w:val="00F1441D"/>
    <w:rsid w:val="00F1472A"/>
    <w:rsid w:val="00F15861"/>
    <w:rsid w:val="00F23819"/>
    <w:rsid w:val="00F2586B"/>
    <w:rsid w:val="00F259B5"/>
    <w:rsid w:val="00F30E33"/>
    <w:rsid w:val="00F345FB"/>
    <w:rsid w:val="00F34CC2"/>
    <w:rsid w:val="00F40BED"/>
    <w:rsid w:val="00F415FB"/>
    <w:rsid w:val="00F424D8"/>
    <w:rsid w:val="00F46889"/>
    <w:rsid w:val="00F4712F"/>
    <w:rsid w:val="00F51FB1"/>
    <w:rsid w:val="00F54B3D"/>
    <w:rsid w:val="00F61114"/>
    <w:rsid w:val="00F6468B"/>
    <w:rsid w:val="00F64A82"/>
    <w:rsid w:val="00F64D2D"/>
    <w:rsid w:val="00F66443"/>
    <w:rsid w:val="00F672E7"/>
    <w:rsid w:val="00F6777B"/>
    <w:rsid w:val="00F703EC"/>
    <w:rsid w:val="00F775F0"/>
    <w:rsid w:val="00F82FCA"/>
    <w:rsid w:val="00F87431"/>
    <w:rsid w:val="00F92058"/>
    <w:rsid w:val="00F9551C"/>
    <w:rsid w:val="00F96E05"/>
    <w:rsid w:val="00FA3779"/>
    <w:rsid w:val="00FA6EE7"/>
    <w:rsid w:val="00FB6443"/>
    <w:rsid w:val="00FC4052"/>
    <w:rsid w:val="00FD0EF3"/>
    <w:rsid w:val="00FD1AEB"/>
    <w:rsid w:val="00FD30EA"/>
    <w:rsid w:val="00FD52E9"/>
    <w:rsid w:val="00FD744F"/>
    <w:rsid w:val="00FE18DF"/>
    <w:rsid w:val="00FE53E7"/>
    <w:rsid w:val="00FF07CA"/>
    <w:rsid w:val="00FF3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DCEB0"/>
  <w15:chartTrackingRefBased/>
  <w15:docId w15:val="{F2452867-EA4A-4806-9DF6-F502A08D5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45C1"/>
  </w:style>
  <w:style w:type="paragraph" w:styleId="Heading1">
    <w:name w:val="heading 1"/>
    <w:basedOn w:val="Normal"/>
    <w:next w:val="Normal"/>
    <w:link w:val="Heading1Char"/>
    <w:uiPriority w:val="9"/>
    <w:qFormat/>
    <w:rsid w:val="00BF73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F73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73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73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73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73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73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73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73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73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F73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F73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73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73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73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73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73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73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73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73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73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73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73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73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73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73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73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73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731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B0A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0A56"/>
  </w:style>
  <w:style w:type="paragraph" w:styleId="Footer">
    <w:name w:val="footer"/>
    <w:basedOn w:val="Normal"/>
    <w:link w:val="FooterChar"/>
    <w:uiPriority w:val="99"/>
    <w:unhideWhenUsed/>
    <w:rsid w:val="001B0A5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0A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9f92db8-2851-4df9-9d12-fab52f5b1415}" enabled="1" method="Standard" siteId="{5a7cc8ab-a4dc-4f9b-bf60-66714049ad62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2934</TotalTime>
  <Pages>1</Pages>
  <Words>7636</Words>
  <Characters>43529</Characters>
  <Application>Microsoft Office Word</Application>
  <DocSecurity>0</DocSecurity>
  <Lines>362</Lines>
  <Paragraphs>102</Paragraphs>
  <ScaleCrop>false</ScaleCrop>
  <Company/>
  <LinksUpToDate>false</LinksUpToDate>
  <CharactersWithSpaces>51063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Wang</dc:creator>
  <cp:keywords/>
  <dc:description/>
  <cp:lastModifiedBy>Kevin Wang</cp:lastModifiedBy>
  <cp:revision>646</cp:revision>
  <dcterms:created xsi:type="dcterms:W3CDTF">2025-01-16T09:29:00Z</dcterms:created>
  <dcterms:modified xsi:type="dcterms:W3CDTF">2025-01-22T05:37:00Z</dcterms:modified>
</cp:coreProperties>
</file>